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4"/>
      </w:tblGrid>
      <w:tr w:rsidR="00C70FF1" w:rsidTr="00C70FF1">
        <w:trPr>
          <w:trHeight w:val="284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F1" w:rsidRDefault="00C70FF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 № ____________   </w:t>
            </w:r>
          </w:p>
        </w:tc>
      </w:tr>
      <w:tr w:rsidR="00C70FF1" w:rsidTr="00C70FF1">
        <w:trPr>
          <w:trHeight w:val="848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FF1" w:rsidRDefault="00C70FF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местной Администрации </w:t>
            </w:r>
          </w:p>
          <w:p w:rsidR="00C70FF1" w:rsidRDefault="00C70FF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Лиговка-Ямская </w:t>
            </w:r>
          </w:p>
          <w:p w:rsidR="00C70FF1" w:rsidRDefault="00C70FF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_________________________ № ______________ </w:t>
            </w:r>
          </w:p>
        </w:tc>
      </w:tr>
    </w:tbl>
    <w:p w:rsidR="00C70FF1" w:rsidRDefault="00C70FF1" w:rsidP="00C70FF1">
      <w:pPr>
        <w:widowControl w:val="0"/>
        <w:shd w:val="clear" w:color="auto" w:fill="FFFFFF"/>
        <w:spacing w:after="0" w:line="240" w:lineRule="auto"/>
        <w:ind w:left="4956" w:firstLine="6"/>
        <w:rPr>
          <w:rFonts w:ascii="Times New Roman" w:hAnsi="Times New Roman"/>
          <w:sz w:val="24"/>
          <w:szCs w:val="24"/>
          <w:lang w:eastAsia="en-US"/>
        </w:rPr>
      </w:pPr>
    </w:p>
    <w:p w:rsidR="00C70FF1" w:rsidRDefault="00C70FF1" w:rsidP="00C70FF1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7E4E69">
        <w:rPr>
          <w:rFonts w:ascii="Times New Roman" w:hAnsi="Times New Roman"/>
          <w:sz w:val="24"/>
          <w:szCs w:val="24"/>
        </w:rPr>
        <w:t>12</w:t>
      </w:r>
    </w:p>
    <w:p w:rsidR="00C70FF1" w:rsidRDefault="00C70FF1" w:rsidP="00C70FF1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местной Администрации </w:t>
      </w:r>
    </w:p>
    <w:p w:rsidR="00C70FF1" w:rsidRDefault="00C70FF1" w:rsidP="00C70FF1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Лиговка-Ямская</w:t>
      </w:r>
    </w:p>
    <w:p w:rsidR="00C70FF1" w:rsidRDefault="00C70FF1" w:rsidP="00C70FF1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15.10.2018 года № 35 </w:t>
      </w:r>
    </w:p>
    <w:p w:rsidR="00C70FF1" w:rsidRDefault="00C70FF1" w:rsidP="00C70FF1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муниципальных программ, </w:t>
      </w:r>
    </w:p>
    <w:p w:rsidR="00C70FF1" w:rsidRDefault="00C70FF1" w:rsidP="00C70FF1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ведомственных  целевых программ </w:t>
      </w:r>
    </w:p>
    <w:p w:rsidR="00C70FF1" w:rsidRDefault="00C70FF1" w:rsidP="00C70FF1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непрограммных направлений деятельности </w:t>
      </w:r>
    </w:p>
    <w:p w:rsidR="00C70FF1" w:rsidRDefault="00C70FF1" w:rsidP="00C70FF1">
      <w:pPr>
        <w:widowControl w:val="0"/>
        <w:shd w:val="clear" w:color="auto" w:fill="FFFFFF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2019 год»    </w:t>
      </w:r>
    </w:p>
    <w:p w:rsidR="007E0C3C" w:rsidRPr="003D1EC2" w:rsidRDefault="007E0C3C" w:rsidP="003D1EC2">
      <w:pPr>
        <w:pStyle w:val="a3"/>
        <w:widowControl w:val="0"/>
        <w:jc w:val="right"/>
      </w:pPr>
    </w:p>
    <w:p w:rsidR="007E0C3C" w:rsidRPr="003D1EC2" w:rsidRDefault="007E0C3C" w:rsidP="003D1E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E0C3C" w:rsidRPr="003D1EC2" w:rsidRDefault="007E0C3C" w:rsidP="003D1E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E0C3C" w:rsidRPr="003D1EC2" w:rsidRDefault="007E0C3C" w:rsidP="003D1E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4763" w:rsidRPr="003D1EC2" w:rsidRDefault="00314763" w:rsidP="003D1E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E0C3C" w:rsidRPr="003D1EC2" w:rsidRDefault="00912AD5" w:rsidP="003D1E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15240</wp:posOffset>
            </wp:positionV>
            <wp:extent cx="610235" cy="72009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C3C" w:rsidRPr="003D1EC2" w:rsidRDefault="007E0C3C" w:rsidP="003D1E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E0C3C" w:rsidRPr="003D1EC2" w:rsidRDefault="007E0C3C" w:rsidP="003D1E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E0C3C" w:rsidRPr="003D1EC2" w:rsidRDefault="007E0C3C" w:rsidP="003D1E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E0C3C" w:rsidRPr="003D1EC2" w:rsidRDefault="007E0C3C" w:rsidP="003D1E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E0C3C" w:rsidRPr="003D1EC2" w:rsidRDefault="007E0C3C" w:rsidP="003D1EC2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E0C3C" w:rsidRPr="003D1EC2" w:rsidRDefault="007E0C3C" w:rsidP="003D1EC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14763" w:rsidRPr="003D1EC2" w:rsidRDefault="00314763" w:rsidP="003D1E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EC2">
        <w:rPr>
          <w:rFonts w:ascii="Times New Roman" w:hAnsi="Times New Roman"/>
          <w:b/>
          <w:sz w:val="24"/>
          <w:szCs w:val="24"/>
        </w:rPr>
        <w:t>ПЛАН НЕПРОГРАММНЫХ НАПРАВЛЕНИЙ ДЕЯТЕЛЬНОСТИ</w:t>
      </w:r>
    </w:p>
    <w:p w:rsidR="00806100" w:rsidRDefault="00314763" w:rsidP="003D1E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EC2">
        <w:rPr>
          <w:rFonts w:ascii="Times New Roman" w:hAnsi="Times New Roman"/>
          <w:b/>
          <w:sz w:val="24"/>
          <w:szCs w:val="24"/>
        </w:rPr>
        <w:t xml:space="preserve">МЕСТНОЙ АДМИНИСТРАЦИИ </w:t>
      </w:r>
      <w:proofErr w:type="gramStart"/>
      <w:r w:rsidRPr="003D1EC2">
        <w:rPr>
          <w:rFonts w:ascii="Times New Roman" w:hAnsi="Times New Roman"/>
          <w:b/>
          <w:sz w:val="24"/>
          <w:szCs w:val="24"/>
        </w:rPr>
        <w:t>ВНУТРИГОРОДСКОГО</w:t>
      </w:r>
      <w:proofErr w:type="gramEnd"/>
      <w:r w:rsidRPr="003D1EC2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806100" w:rsidRDefault="00314763" w:rsidP="003D1E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EC2">
        <w:rPr>
          <w:rFonts w:ascii="Times New Roman" w:hAnsi="Times New Roman"/>
          <w:b/>
          <w:sz w:val="24"/>
          <w:szCs w:val="24"/>
        </w:rPr>
        <w:t>ОБРАЗОВАНИЯ</w:t>
      </w:r>
      <w:r w:rsidR="00806100">
        <w:rPr>
          <w:rFonts w:ascii="Times New Roman" w:hAnsi="Times New Roman"/>
          <w:b/>
          <w:sz w:val="24"/>
          <w:szCs w:val="24"/>
        </w:rPr>
        <w:t xml:space="preserve"> </w:t>
      </w:r>
      <w:r w:rsidRPr="003D1EC2">
        <w:rPr>
          <w:rFonts w:ascii="Times New Roman" w:hAnsi="Times New Roman"/>
          <w:b/>
          <w:sz w:val="24"/>
          <w:szCs w:val="24"/>
        </w:rPr>
        <w:t xml:space="preserve">САНКТ-ПЕТЕРБУРГА МУНИЦИПАЛЬНЫЙ ОКРУГ </w:t>
      </w:r>
    </w:p>
    <w:p w:rsidR="00314763" w:rsidRPr="003D1EC2" w:rsidRDefault="00314763" w:rsidP="00806100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</w:pPr>
      <w:r w:rsidRPr="003D1EC2">
        <w:rPr>
          <w:rFonts w:ascii="Times New Roman" w:hAnsi="Times New Roman"/>
          <w:b/>
          <w:sz w:val="24"/>
          <w:szCs w:val="24"/>
        </w:rPr>
        <w:t>ЛИГОВКА-ЯМСКАЯ</w:t>
      </w:r>
      <w:r w:rsidR="00806100">
        <w:rPr>
          <w:rFonts w:ascii="Times New Roman" w:hAnsi="Times New Roman"/>
          <w:b/>
          <w:sz w:val="24"/>
          <w:szCs w:val="24"/>
        </w:rPr>
        <w:t xml:space="preserve"> </w:t>
      </w:r>
      <w:r w:rsidRPr="003D1EC2">
        <w:rPr>
          <w:rFonts w:ascii="Times New Roman" w:hAnsi="Times New Roman"/>
          <w:b/>
          <w:sz w:val="24"/>
          <w:szCs w:val="24"/>
        </w:rPr>
        <w:t>НА 201</w:t>
      </w:r>
      <w:r w:rsidR="003F4659">
        <w:rPr>
          <w:rFonts w:ascii="Times New Roman" w:hAnsi="Times New Roman"/>
          <w:b/>
          <w:sz w:val="24"/>
          <w:szCs w:val="24"/>
        </w:rPr>
        <w:t>9</w:t>
      </w:r>
      <w:r w:rsidRPr="003D1EC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E0C3C" w:rsidRPr="003D1EC2" w:rsidRDefault="007E0C3C" w:rsidP="003D1E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</w:pPr>
    </w:p>
    <w:p w:rsidR="007E0C3C" w:rsidRPr="003D1EC2" w:rsidRDefault="007E0C3C" w:rsidP="003D1E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</w:pPr>
      <w:r w:rsidRPr="003D1EC2"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  <w:t>«</w:t>
      </w:r>
      <w:r w:rsidR="00653D63"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  <w:t>ЭКОЛОГИЯ</w:t>
      </w:r>
      <w:r w:rsidRPr="003D1EC2"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  <w:t>»</w:t>
      </w:r>
    </w:p>
    <w:p w:rsidR="007E0C3C" w:rsidRPr="003D1EC2" w:rsidRDefault="007E0C3C" w:rsidP="003D1E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</w:pPr>
    </w:p>
    <w:p w:rsidR="007E0C3C" w:rsidRPr="003D1EC2" w:rsidRDefault="007E0C3C" w:rsidP="003D1EC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</w:pPr>
      <w:r w:rsidRPr="003D1EC2"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  <w:t>во исполнение вопрос</w:t>
      </w:r>
      <w:r w:rsidR="009D3C64"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  <w:t>ов</w:t>
      </w:r>
      <w:r w:rsidRPr="003D1EC2">
        <w:rPr>
          <w:rFonts w:ascii="Times New Roman" w:eastAsia="Calibri" w:hAnsi="Times New Roman"/>
          <w:b/>
          <w:color w:val="000000"/>
          <w:spacing w:val="-13"/>
          <w:sz w:val="24"/>
          <w:szCs w:val="24"/>
          <w:lang w:eastAsia="en-US"/>
        </w:rPr>
        <w:t xml:space="preserve"> местного значения</w:t>
      </w:r>
    </w:p>
    <w:p w:rsidR="007E0C3C" w:rsidRPr="003D1EC2" w:rsidRDefault="007E0C3C" w:rsidP="003D1EC2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E0C3C" w:rsidRPr="003D1EC2" w:rsidRDefault="007E0C3C" w:rsidP="003D1EC2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D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</w:t>
      </w:r>
      <w:r w:rsidRPr="003D1EC2">
        <w:rPr>
          <w:rFonts w:ascii="Times New Roman" w:hAnsi="Times New Roman"/>
          <w:sz w:val="24"/>
          <w:szCs w:val="24"/>
        </w:rPr>
        <w:t>УЧАСТИЕ В  МЕРОПРИЯТИЯХ ПО ОХРАНЕ ОКРУЖАЮЩЕЙ СРЕДЫ В ГРАНИЦАХ МУН</w:t>
      </w:r>
      <w:r w:rsidRPr="003D1EC2">
        <w:rPr>
          <w:rFonts w:ascii="Times New Roman" w:hAnsi="Times New Roman"/>
          <w:sz w:val="24"/>
          <w:szCs w:val="24"/>
        </w:rPr>
        <w:t>И</w:t>
      </w:r>
      <w:r w:rsidRPr="003D1EC2">
        <w:rPr>
          <w:rFonts w:ascii="Times New Roman" w:hAnsi="Times New Roman"/>
          <w:sz w:val="24"/>
          <w:szCs w:val="24"/>
        </w:rPr>
        <w:t>ЦИПАЛЬНОГО ОБРАЗОВАНИЯ, ЗА ИСКЛЮЧЕНИЕМ ОРГАНИЗАЦИИ И ОСУЩЕСТВЛЕНИЯ МЕРОПРИЯТИЙ ПО ЭКОЛОГИЧЕСКОМУ КОНТРОЛЮ</w:t>
      </w:r>
      <w:r w:rsidRPr="003D1EC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</w:t>
      </w:r>
    </w:p>
    <w:p w:rsidR="007E0C3C" w:rsidRPr="003D1EC2" w:rsidRDefault="007E0C3C" w:rsidP="003D1EC2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E6829" w:rsidRDefault="009D3C64" w:rsidP="003D1EC2">
      <w:pPr>
        <w:pStyle w:val="a3"/>
        <w:widowControl w:val="0"/>
      </w:pPr>
      <w:r>
        <w:t>И</w:t>
      </w:r>
    </w:p>
    <w:p w:rsidR="009D3C64" w:rsidRPr="003D1EC2" w:rsidRDefault="009D3C64" w:rsidP="003D1EC2">
      <w:pPr>
        <w:pStyle w:val="a3"/>
        <w:widowControl w:val="0"/>
      </w:pPr>
    </w:p>
    <w:p w:rsidR="007E0C3C" w:rsidRPr="003D1EC2" w:rsidRDefault="009D3C64" w:rsidP="009D3C64">
      <w:pPr>
        <w:pStyle w:val="a3"/>
        <w:widowControl w:val="0"/>
      </w:pPr>
      <w:r>
        <w:t>«ОСУЩЕСТВЛЕНИЕ ЭКОЛОГИЧЕСКОГО ПРОСВЕЩЕНИЯ, А ТАКЖЕ ОРГАНИЗАЦИЯ ЭК</w:t>
      </w:r>
      <w:r>
        <w:t>О</w:t>
      </w:r>
      <w:r>
        <w:t>ЛОГИЧЕСКОГО ВОСПИТАНИЯ И ФОРМИРОВАНИЕ ЭКОЛОГИЧЕСКОЙ КУЛЬТУРЫ В О</w:t>
      </w:r>
      <w:r>
        <w:t>Б</w:t>
      </w:r>
      <w:r>
        <w:t>ЛАСТИ ОБРАЩЕНИЯ С ТВЕРДЫМИ КОММУНАЛЬНЫМИ ОТХОДАМИ»</w:t>
      </w:r>
    </w:p>
    <w:p w:rsidR="007E0C3C" w:rsidRPr="003D1EC2" w:rsidRDefault="007E0C3C" w:rsidP="003D1EC2">
      <w:pPr>
        <w:pStyle w:val="a3"/>
        <w:widowControl w:val="0"/>
        <w:jc w:val="right"/>
      </w:pPr>
    </w:p>
    <w:p w:rsidR="007E0C3C" w:rsidRPr="003D1EC2" w:rsidRDefault="007E0C3C" w:rsidP="003D1EC2">
      <w:pPr>
        <w:pStyle w:val="a3"/>
        <w:widowControl w:val="0"/>
        <w:jc w:val="right"/>
      </w:pPr>
    </w:p>
    <w:p w:rsidR="007E0C3C" w:rsidRPr="003D1EC2" w:rsidRDefault="007E0C3C" w:rsidP="003D1EC2">
      <w:pPr>
        <w:pStyle w:val="a3"/>
        <w:widowControl w:val="0"/>
        <w:jc w:val="right"/>
      </w:pPr>
    </w:p>
    <w:p w:rsidR="007E0C3C" w:rsidRPr="003D1EC2" w:rsidRDefault="007E0C3C" w:rsidP="003D1EC2">
      <w:pPr>
        <w:pStyle w:val="a3"/>
        <w:widowControl w:val="0"/>
        <w:jc w:val="right"/>
      </w:pPr>
    </w:p>
    <w:p w:rsidR="007E0C3C" w:rsidRPr="003D1EC2" w:rsidRDefault="007E0C3C" w:rsidP="003D1EC2">
      <w:pPr>
        <w:pStyle w:val="a3"/>
        <w:widowControl w:val="0"/>
        <w:jc w:val="right"/>
      </w:pPr>
    </w:p>
    <w:p w:rsidR="00314763" w:rsidRPr="003D1EC2" w:rsidRDefault="00314763" w:rsidP="003D1EC2">
      <w:pPr>
        <w:pStyle w:val="a3"/>
        <w:widowControl w:val="0"/>
        <w:jc w:val="right"/>
      </w:pPr>
    </w:p>
    <w:p w:rsidR="00314763" w:rsidRPr="003D1EC2" w:rsidRDefault="00314763" w:rsidP="003D1EC2">
      <w:pPr>
        <w:pStyle w:val="a3"/>
        <w:widowControl w:val="0"/>
        <w:jc w:val="right"/>
      </w:pPr>
    </w:p>
    <w:p w:rsidR="007E0C3C" w:rsidRPr="003D1EC2" w:rsidRDefault="007E0C3C" w:rsidP="003D1EC2">
      <w:pPr>
        <w:pStyle w:val="a3"/>
        <w:widowControl w:val="0"/>
        <w:jc w:val="right"/>
      </w:pPr>
    </w:p>
    <w:p w:rsidR="007E0C3C" w:rsidRPr="003D1EC2" w:rsidRDefault="007E0C3C" w:rsidP="003D1EC2">
      <w:pPr>
        <w:pStyle w:val="a3"/>
        <w:widowControl w:val="0"/>
        <w:jc w:val="right"/>
      </w:pPr>
    </w:p>
    <w:p w:rsidR="007E0C3C" w:rsidRPr="003D1EC2" w:rsidRDefault="007E0C3C" w:rsidP="003D1EC2">
      <w:pPr>
        <w:pStyle w:val="a3"/>
        <w:widowControl w:val="0"/>
        <w:jc w:val="right"/>
      </w:pPr>
    </w:p>
    <w:p w:rsidR="007E0C3C" w:rsidRPr="003D1EC2" w:rsidRDefault="007E0C3C" w:rsidP="003D1EC2">
      <w:pPr>
        <w:pStyle w:val="a3"/>
        <w:widowControl w:val="0"/>
        <w:jc w:val="right"/>
      </w:pPr>
    </w:p>
    <w:p w:rsidR="00314763" w:rsidRPr="003D1EC2" w:rsidRDefault="00314763" w:rsidP="003D1EC2">
      <w:pPr>
        <w:pStyle w:val="a3"/>
        <w:widowControl w:val="0"/>
        <w:jc w:val="right"/>
      </w:pPr>
    </w:p>
    <w:p w:rsidR="007E0C3C" w:rsidRPr="003D1EC2" w:rsidRDefault="007E0C3C" w:rsidP="003D1EC2">
      <w:pPr>
        <w:pStyle w:val="a3"/>
        <w:widowControl w:val="0"/>
        <w:jc w:val="right"/>
      </w:pPr>
    </w:p>
    <w:p w:rsidR="007E0C3C" w:rsidRPr="003D1EC2" w:rsidRDefault="007E0C3C" w:rsidP="003D1EC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3D1EC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Санкт-Петербург</w:t>
      </w:r>
    </w:p>
    <w:p w:rsidR="007E0C3C" w:rsidRPr="003D1EC2" w:rsidRDefault="007E0C3C" w:rsidP="003D1EC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3D1EC2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201</w:t>
      </w:r>
      <w:r w:rsidR="003F4659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8</w:t>
      </w:r>
    </w:p>
    <w:p w:rsidR="009B491F" w:rsidRPr="009B491F" w:rsidRDefault="009B491F" w:rsidP="009B491F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/>
          <w:b/>
          <w:caps/>
          <w:color w:val="000000"/>
          <w:spacing w:val="-9"/>
        </w:rPr>
      </w:pPr>
    </w:p>
    <w:tbl>
      <w:tblPr>
        <w:tblpPr w:leftFromText="180" w:rightFromText="180" w:vertAnchor="page" w:horzAnchor="margin" w:tblpY="7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036"/>
      </w:tblGrid>
      <w:tr w:rsidR="009B491F" w:rsidRPr="003D1EC2" w:rsidTr="009B491F">
        <w:tc>
          <w:tcPr>
            <w:tcW w:w="779" w:type="pct"/>
            <w:vAlign w:val="center"/>
          </w:tcPr>
          <w:p w:rsidR="009B491F" w:rsidRPr="009B491F" w:rsidRDefault="009B491F" w:rsidP="009B49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B491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9B491F" w:rsidRPr="009B491F" w:rsidRDefault="009B491F" w:rsidP="009B49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B491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плана</w:t>
            </w:r>
          </w:p>
        </w:tc>
        <w:tc>
          <w:tcPr>
            <w:tcW w:w="4221" w:type="pct"/>
            <w:vAlign w:val="center"/>
          </w:tcPr>
          <w:p w:rsidR="009B491F" w:rsidRPr="009B491F" w:rsidRDefault="009B491F" w:rsidP="009B49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B491F">
              <w:rPr>
                <w:rFonts w:ascii="Times New Roman" w:eastAsia="Calibri" w:hAnsi="Times New Roman"/>
                <w:b/>
                <w:color w:val="000000"/>
                <w:lang w:eastAsia="en-US"/>
              </w:rPr>
              <w:t>«</w:t>
            </w:r>
            <w:r w:rsidRPr="009B491F">
              <w:rPr>
                <w:rFonts w:ascii="Times New Roman" w:hAnsi="Times New Roman"/>
                <w:b/>
              </w:rPr>
              <w:t>ЭКОЛОГИЯ</w:t>
            </w:r>
            <w:r w:rsidRPr="009B491F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» </w:t>
            </w:r>
            <w:r w:rsidRPr="009B491F">
              <w:rPr>
                <w:rFonts w:ascii="Times New Roman" w:hAnsi="Times New Roman"/>
              </w:rPr>
              <w:t xml:space="preserve"> (</w:t>
            </w:r>
            <w:proofErr w:type="spellStart"/>
            <w:r w:rsidRPr="009B491F">
              <w:rPr>
                <w:rFonts w:ascii="Times New Roman" w:hAnsi="Times New Roman"/>
              </w:rPr>
              <w:t>Далее-план</w:t>
            </w:r>
            <w:proofErr w:type="spellEnd"/>
            <w:r w:rsidRPr="009B491F">
              <w:rPr>
                <w:rFonts w:ascii="Times New Roman" w:hAnsi="Times New Roman"/>
              </w:rPr>
              <w:t>)</w:t>
            </w:r>
          </w:p>
        </w:tc>
      </w:tr>
      <w:tr w:rsidR="009B491F" w:rsidRPr="003D1EC2" w:rsidTr="009B491F">
        <w:tc>
          <w:tcPr>
            <w:tcW w:w="779" w:type="pct"/>
            <w:vAlign w:val="center"/>
          </w:tcPr>
          <w:p w:rsidR="009B491F" w:rsidRPr="009B491F" w:rsidRDefault="009B491F" w:rsidP="009B49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Ответстве</w:t>
            </w: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</w:t>
            </w: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ный исполн</w:t>
            </w: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</w:t>
            </w: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тель плана</w:t>
            </w:r>
          </w:p>
        </w:tc>
        <w:tc>
          <w:tcPr>
            <w:tcW w:w="4221" w:type="pct"/>
            <w:vAlign w:val="center"/>
          </w:tcPr>
          <w:p w:rsidR="009B491F" w:rsidRPr="009B491F" w:rsidRDefault="009B491F" w:rsidP="009B49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B491F">
              <w:rPr>
                <w:rFonts w:ascii="Times New Roman" w:eastAsia="Calibri" w:hAnsi="Times New Roman"/>
                <w:lang w:eastAsia="en-US"/>
              </w:rPr>
              <w:t xml:space="preserve"> Организационный отдел местной Администрации</w:t>
            </w:r>
            <w:r w:rsidRPr="009B491F">
              <w:rPr>
                <w:rFonts w:ascii="Times New Roman" w:hAnsi="Times New Roman"/>
                <w:lang w:eastAsia="ar-SA"/>
              </w:rPr>
              <w:t xml:space="preserve">  внутригородского Муниципального о</w:t>
            </w:r>
            <w:r w:rsidRPr="009B491F">
              <w:rPr>
                <w:rFonts w:ascii="Times New Roman" w:hAnsi="Times New Roman"/>
                <w:lang w:eastAsia="ar-SA"/>
              </w:rPr>
              <w:t>б</w:t>
            </w:r>
            <w:r w:rsidRPr="009B491F">
              <w:rPr>
                <w:rFonts w:ascii="Times New Roman" w:hAnsi="Times New Roman"/>
                <w:lang w:eastAsia="ar-SA"/>
              </w:rPr>
              <w:t xml:space="preserve">разования Санкт-Петербурга муниципальный округ Лиговка - </w:t>
            </w:r>
            <w:proofErr w:type="spellStart"/>
            <w:r w:rsidRPr="009B491F">
              <w:rPr>
                <w:rFonts w:ascii="Times New Roman" w:hAnsi="Times New Roman"/>
                <w:lang w:eastAsia="ar-SA"/>
              </w:rPr>
              <w:t>ЯмскаяЯмская</w:t>
            </w:r>
            <w:proofErr w:type="spellEnd"/>
            <w:r w:rsidRPr="009B491F"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Pr="009B491F">
              <w:rPr>
                <w:rFonts w:ascii="Times New Roman" w:hAnsi="Times New Roman"/>
                <w:lang w:eastAsia="ar-SA"/>
              </w:rPr>
              <w:t xml:space="preserve">( </w:t>
            </w:r>
            <w:proofErr w:type="gramEnd"/>
            <w:r w:rsidRPr="009B491F">
              <w:rPr>
                <w:rFonts w:ascii="Times New Roman" w:hAnsi="Times New Roman"/>
                <w:lang w:eastAsia="ar-SA"/>
              </w:rPr>
              <w:t>Далее – орг</w:t>
            </w:r>
            <w:r w:rsidRPr="009B491F">
              <w:rPr>
                <w:rFonts w:ascii="Times New Roman" w:hAnsi="Times New Roman"/>
                <w:lang w:eastAsia="ar-SA"/>
              </w:rPr>
              <w:t>а</w:t>
            </w:r>
            <w:r w:rsidRPr="009B491F">
              <w:rPr>
                <w:rFonts w:ascii="Times New Roman" w:hAnsi="Times New Roman"/>
                <w:lang w:eastAsia="ar-SA"/>
              </w:rPr>
              <w:t>низационный отдел, орг. отдел)</w:t>
            </w:r>
          </w:p>
        </w:tc>
      </w:tr>
      <w:tr w:rsidR="009B491F" w:rsidRPr="003D1EC2" w:rsidTr="009B491F">
        <w:tc>
          <w:tcPr>
            <w:tcW w:w="779" w:type="pct"/>
            <w:vAlign w:val="center"/>
          </w:tcPr>
          <w:p w:rsidR="009B491F" w:rsidRPr="009B491F" w:rsidRDefault="009B491F" w:rsidP="009B49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Участники реализации плана</w:t>
            </w:r>
          </w:p>
        </w:tc>
        <w:tc>
          <w:tcPr>
            <w:tcW w:w="4221" w:type="pct"/>
            <w:vAlign w:val="center"/>
          </w:tcPr>
          <w:p w:rsidR="009B491F" w:rsidRPr="009B491F" w:rsidRDefault="009B491F" w:rsidP="009B49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91F">
              <w:rPr>
                <w:rFonts w:ascii="Times New Roman" w:hAnsi="Times New Roman"/>
                <w:lang w:eastAsia="ar-SA"/>
              </w:rPr>
              <w:t xml:space="preserve">- организационный отдел  </w:t>
            </w:r>
            <w:r w:rsidRPr="009B491F">
              <w:rPr>
                <w:rFonts w:ascii="Times New Roman" w:eastAsia="Calibri" w:hAnsi="Times New Roman"/>
                <w:lang w:eastAsia="en-US"/>
              </w:rPr>
              <w:t>местной Администрации</w:t>
            </w:r>
            <w:r w:rsidRPr="009B491F">
              <w:rPr>
                <w:rFonts w:ascii="Times New Roman" w:hAnsi="Times New Roman"/>
                <w:lang w:eastAsia="ar-SA"/>
              </w:rPr>
              <w:t xml:space="preserve"> внутригородского Муниципального о</w:t>
            </w:r>
            <w:r w:rsidRPr="009B491F">
              <w:rPr>
                <w:rFonts w:ascii="Times New Roman" w:hAnsi="Times New Roman"/>
                <w:lang w:eastAsia="ar-SA"/>
              </w:rPr>
              <w:t>б</w:t>
            </w:r>
            <w:r w:rsidRPr="009B491F">
              <w:rPr>
                <w:rFonts w:ascii="Times New Roman" w:hAnsi="Times New Roman"/>
                <w:lang w:eastAsia="ar-SA"/>
              </w:rPr>
              <w:t>разования Санкт-Петербурга муниципальный округ Лиговка - Ямская</w:t>
            </w:r>
            <w:r w:rsidRPr="009B491F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B491F" w:rsidRPr="009B491F" w:rsidRDefault="009B491F" w:rsidP="009B491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B491F">
              <w:rPr>
                <w:rFonts w:ascii="Times New Roman" w:hAnsi="Times New Roman"/>
              </w:rPr>
              <w:t>-</w:t>
            </w:r>
            <w:r w:rsidRPr="009B491F">
              <w:rPr>
                <w:rFonts w:ascii="Times New Roman" w:eastAsia="Calibri" w:hAnsi="Times New Roman"/>
                <w:lang w:eastAsia="en-US"/>
              </w:rPr>
              <w:t xml:space="preserve"> организации и юридические лица, оказывающие  услуги в данной сфере, привлеченные в установленном порядке;</w:t>
            </w:r>
          </w:p>
        </w:tc>
      </w:tr>
      <w:tr w:rsidR="009B491F" w:rsidRPr="003D1EC2" w:rsidTr="009B491F">
        <w:tc>
          <w:tcPr>
            <w:tcW w:w="779" w:type="pct"/>
            <w:vAlign w:val="center"/>
          </w:tcPr>
          <w:p w:rsidR="009B491F" w:rsidRPr="009B491F" w:rsidRDefault="009B491F" w:rsidP="009B49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491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Цель плана</w:t>
            </w:r>
          </w:p>
        </w:tc>
        <w:tc>
          <w:tcPr>
            <w:tcW w:w="4221" w:type="pct"/>
            <w:vAlign w:val="center"/>
          </w:tcPr>
          <w:p w:rsidR="009B491F" w:rsidRPr="00C12753" w:rsidRDefault="009B491F" w:rsidP="009B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12753">
              <w:rPr>
                <w:rFonts w:ascii="Times New Roman" w:hAnsi="Times New Roman"/>
                <w:lang w:eastAsia="ar-SA"/>
              </w:rPr>
              <w:t>-  Оказание содействия субъектам, осуществляющим полномочия в сфере отношений, св</w:t>
            </w:r>
            <w:r w:rsidRPr="00C12753">
              <w:rPr>
                <w:rFonts w:ascii="Times New Roman" w:hAnsi="Times New Roman"/>
                <w:lang w:eastAsia="ar-SA"/>
              </w:rPr>
              <w:t>я</w:t>
            </w:r>
            <w:r w:rsidRPr="00C12753">
              <w:rPr>
                <w:rFonts w:ascii="Times New Roman" w:hAnsi="Times New Roman"/>
                <w:lang w:eastAsia="ar-SA"/>
              </w:rPr>
              <w:t>занных с охраной окружающей среды, путем экологического  просвещении населения.</w:t>
            </w:r>
          </w:p>
        </w:tc>
      </w:tr>
      <w:tr w:rsidR="009B491F" w:rsidRPr="003D1EC2" w:rsidTr="009B491F">
        <w:tc>
          <w:tcPr>
            <w:tcW w:w="779" w:type="pct"/>
            <w:vAlign w:val="center"/>
          </w:tcPr>
          <w:p w:rsidR="009B491F" w:rsidRPr="009B491F" w:rsidRDefault="009B491F" w:rsidP="009B49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Задачи плана</w:t>
            </w:r>
          </w:p>
        </w:tc>
        <w:tc>
          <w:tcPr>
            <w:tcW w:w="4221" w:type="pct"/>
            <w:vAlign w:val="center"/>
          </w:tcPr>
          <w:p w:rsidR="009B491F" w:rsidRPr="00C12753" w:rsidRDefault="009B491F" w:rsidP="0086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12753">
              <w:rPr>
                <w:rFonts w:ascii="Times New Roman" w:hAnsi="Times New Roman"/>
                <w:lang w:eastAsia="ar-SA"/>
              </w:rPr>
              <w:t>- Формирование основ экологической культуры населения Муниципального образования</w:t>
            </w:r>
            <w:r w:rsidR="00861087" w:rsidRPr="00C12753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9B491F" w:rsidRPr="003D1EC2" w:rsidTr="009B491F">
        <w:tc>
          <w:tcPr>
            <w:tcW w:w="779" w:type="pct"/>
            <w:vAlign w:val="center"/>
          </w:tcPr>
          <w:p w:rsidR="009B491F" w:rsidRPr="009B491F" w:rsidRDefault="009B491F" w:rsidP="009B49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Этапы и сроки реализации плана</w:t>
            </w:r>
          </w:p>
        </w:tc>
        <w:tc>
          <w:tcPr>
            <w:tcW w:w="4221" w:type="pct"/>
            <w:vAlign w:val="center"/>
          </w:tcPr>
          <w:p w:rsidR="009B491F" w:rsidRPr="009B491F" w:rsidRDefault="009B491F" w:rsidP="00C12753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91F">
              <w:rPr>
                <w:rFonts w:ascii="Times New Roman" w:hAnsi="Times New Roman"/>
                <w:lang w:eastAsia="ar-SA"/>
              </w:rPr>
              <w:t>В течение 2019 года</w:t>
            </w:r>
          </w:p>
        </w:tc>
      </w:tr>
      <w:tr w:rsidR="009B491F" w:rsidRPr="003D1EC2" w:rsidTr="009B491F">
        <w:tc>
          <w:tcPr>
            <w:tcW w:w="779" w:type="pct"/>
            <w:vAlign w:val="center"/>
          </w:tcPr>
          <w:p w:rsidR="009B491F" w:rsidRPr="009B491F" w:rsidRDefault="009B491F" w:rsidP="009B49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Ресурсное обеспечение плана</w:t>
            </w:r>
          </w:p>
        </w:tc>
        <w:tc>
          <w:tcPr>
            <w:tcW w:w="4221" w:type="pct"/>
            <w:vAlign w:val="center"/>
          </w:tcPr>
          <w:p w:rsidR="00861087" w:rsidRDefault="009B491F" w:rsidP="00861087">
            <w:pPr>
              <w:widowControl w:val="0"/>
              <w:tabs>
                <w:tab w:val="left" w:pos="300"/>
                <w:tab w:val="left" w:pos="5542"/>
              </w:tabs>
              <w:spacing w:after="0" w:line="240" w:lineRule="auto"/>
              <w:rPr>
                <w:rFonts w:ascii="Times New Roman" w:hAnsi="Times New Roman"/>
              </w:rPr>
            </w:pPr>
            <w:r w:rsidRPr="009B491F">
              <w:rPr>
                <w:rFonts w:ascii="Times New Roman" w:eastAsia="Calibri" w:hAnsi="Times New Roman"/>
                <w:lang w:eastAsia="en-US"/>
              </w:rPr>
              <w:t xml:space="preserve">Источник: </w:t>
            </w:r>
            <w:r w:rsidR="00861087">
              <w:rPr>
                <w:rFonts w:ascii="Times New Roman" w:hAnsi="Times New Roman"/>
              </w:rPr>
              <w:t xml:space="preserve">местный бюджет </w:t>
            </w:r>
            <w:r w:rsidR="00861087">
              <w:rPr>
                <w:rFonts w:ascii="Times New Roman" w:hAnsi="Times New Roman"/>
                <w:lang w:eastAsia="ar-SA"/>
              </w:rPr>
              <w:t>внутригородского Муниципального образования Санкт-Петербурга муниципальный округ Лиговка – Ямская</w:t>
            </w:r>
            <w:r w:rsidR="00861087">
              <w:rPr>
                <w:rFonts w:ascii="Times New Roman" w:hAnsi="Times New Roman"/>
              </w:rPr>
              <w:t xml:space="preserve">  на </w:t>
            </w:r>
            <w:r w:rsidR="00861087">
              <w:rPr>
                <w:rFonts w:ascii="Times New Roman" w:hAnsi="Times New Roman"/>
                <w:lang w:eastAsia="ar-SA"/>
              </w:rPr>
              <w:t>2019 год.</w:t>
            </w:r>
          </w:p>
          <w:p w:rsidR="009B491F" w:rsidRPr="009B491F" w:rsidRDefault="009B491F" w:rsidP="00750BEF">
            <w:pPr>
              <w:widowControl w:val="0"/>
              <w:tabs>
                <w:tab w:val="left" w:pos="397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B491F">
              <w:rPr>
                <w:rFonts w:ascii="Times New Roman" w:eastAsia="Calibri" w:hAnsi="Times New Roman"/>
                <w:lang w:eastAsia="en-US"/>
              </w:rPr>
              <w:t xml:space="preserve">Объем финансирования: </w:t>
            </w:r>
            <w:r w:rsidR="00750BEF">
              <w:rPr>
                <w:rFonts w:ascii="Times New Roman" w:eastAsia="Calibri" w:hAnsi="Times New Roman"/>
                <w:b/>
                <w:lang w:eastAsia="en-US"/>
              </w:rPr>
              <w:t>9,0</w:t>
            </w:r>
            <w:r w:rsidRPr="009B491F">
              <w:rPr>
                <w:rFonts w:ascii="Times New Roman" w:eastAsia="Calibri" w:hAnsi="Times New Roman"/>
                <w:b/>
                <w:lang w:eastAsia="en-US"/>
              </w:rPr>
              <w:t xml:space="preserve"> тыс. руб</w:t>
            </w:r>
            <w:r w:rsidRPr="009B491F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9B491F" w:rsidRPr="003D1EC2" w:rsidTr="009B491F">
        <w:tc>
          <w:tcPr>
            <w:tcW w:w="779" w:type="pct"/>
            <w:vAlign w:val="center"/>
          </w:tcPr>
          <w:p w:rsidR="009B491F" w:rsidRPr="009B491F" w:rsidRDefault="009B491F" w:rsidP="009B491F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Нормативно-правовое обе</w:t>
            </w: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с</w:t>
            </w:r>
            <w:r w:rsidRPr="009B491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печение плана</w:t>
            </w:r>
          </w:p>
        </w:tc>
        <w:tc>
          <w:tcPr>
            <w:tcW w:w="4221" w:type="pct"/>
            <w:vAlign w:val="center"/>
          </w:tcPr>
          <w:p w:rsidR="009B491F" w:rsidRPr="009B491F" w:rsidRDefault="009B491F" w:rsidP="009B491F">
            <w:pPr>
              <w:pStyle w:val="a3"/>
              <w:widowControl w:val="0"/>
              <w:ind w:right="102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9B491F">
              <w:rPr>
                <w:color w:val="000000"/>
                <w:spacing w:val="2"/>
                <w:sz w:val="22"/>
                <w:szCs w:val="22"/>
              </w:rPr>
              <w:t>1.Федеральный закон  от 10.01.2002 № 7 «Об охране окружающей среды»;</w:t>
            </w:r>
          </w:p>
          <w:p w:rsidR="009B491F" w:rsidRPr="009B491F" w:rsidRDefault="009B491F" w:rsidP="009B491F">
            <w:pPr>
              <w:widowControl w:val="0"/>
              <w:shd w:val="clear" w:color="auto" w:fill="FFFFFF"/>
              <w:tabs>
                <w:tab w:val="left" w:pos="303"/>
                <w:tab w:val="left" w:pos="39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9B491F">
              <w:rPr>
                <w:rFonts w:ascii="Times New Roman" w:hAnsi="Times New Roman"/>
              </w:rPr>
              <w:t xml:space="preserve">2. </w:t>
            </w:r>
            <w:hyperlink r:id="rId6" w:history="1">
              <w:r w:rsidRPr="009B491F">
                <w:rPr>
                  <w:rStyle w:val="a7"/>
                  <w:rFonts w:ascii="Times New Roman" w:hAnsi="Times New Roman"/>
                  <w:color w:val="000000"/>
                  <w:spacing w:val="2"/>
                  <w:u w:val="none"/>
                </w:rPr>
                <w:t>Федеральный закон от 06.10.2003 № 131 «Об общих принципах организации местного самоуправления в Российской Федерации»;</w:t>
              </w:r>
            </w:hyperlink>
          </w:p>
          <w:p w:rsidR="009B491F" w:rsidRPr="009B491F" w:rsidRDefault="009B491F" w:rsidP="009B491F">
            <w:pPr>
              <w:pStyle w:val="a3"/>
              <w:widowControl w:val="0"/>
              <w:ind w:right="102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9B491F">
              <w:rPr>
                <w:color w:val="000000"/>
                <w:spacing w:val="2"/>
                <w:sz w:val="22"/>
                <w:szCs w:val="22"/>
              </w:rPr>
              <w:t>3. Закон Санкт-Петербурга от 23.09.2009 № 420-79 «Об организации местного самоупра</w:t>
            </w:r>
            <w:r w:rsidRPr="009B491F">
              <w:rPr>
                <w:color w:val="000000"/>
                <w:spacing w:val="2"/>
                <w:sz w:val="22"/>
                <w:szCs w:val="22"/>
              </w:rPr>
              <w:t>в</w:t>
            </w:r>
            <w:r w:rsidRPr="009B491F">
              <w:rPr>
                <w:color w:val="000000"/>
                <w:spacing w:val="2"/>
                <w:sz w:val="22"/>
                <w:szCs w:val="22"/>
              </w:rPr>
              <w:t xml:space="preserve">ления в Санкт-Петербурге»; </w:t>
            </w:r>
          </w:p>
          <w:p w:rsidR="009B491F" w:rsidRPr="009B491F" w:rsidRDefault="009B491F" w:rsidP="009B491F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91F">
              <w:rPr>
                <w:rFonts w:ascii="Times New Roman" w:hAnsi="Times New Roman"/>
              </w:rPr>
              <w:t>4.Устав внутригородского Муниципального образования Санкт-Петербурга муниципальный округ Лиговка – Ямская;</w:t>
            </w:r>
          </w:p>
          <w:p w:rsidR="009B491F" w:rsidRPr="009B491F" w:rsidRDefault="009B491F" w:rsidP="009B491F">
            <w:pPr>
              <w:widowControl w:val="0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B491F">
              <w:rPr>
                <w:rFonts w:ascii="Times New Roman" w:hAnsi="Times New Roman"/>
              </w:rPr>
              <w:t>5. Постановление местной Администрации от 17.08.2015 № 98 «Об утверждении Положений по вопросам местного значения»</w:t>
            </w:r>
            <w:r w:rsidR="00861087">
              <w:rPr>
                <w:rFonts w:ascii="Times New Roman" w:hAnsi="Times New Roman"/>
              </w:rPr>
              <w:t>;</w:t>
            </w:r>
          </w:p>
          <w:p w:rsidR="009B491F" w:rsidRPr="009B491F" w:rsidRDefault="009B491F" w:rsidP="009B491F">
            <w:pPr>
              <w:widowControl w:val="0"/>
              <w:tabs>
                <w:tab w:val="left" w:pos="34"/>
                <w:tab w:val="left" w:pos="259"/>
                <w:tab w:val="left" w:pos="362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B491F">
              <w:rPr>
                <w:rFonts w:ascii="Times New Roman" w:hAnsi="Times New Roman"/>
              </w:rPr>
              <w:t xml:space="preserve">6. </w:t>
            </w:r>
            <w:r w:rsidRPr="00C12753">
              <w:rPr>
                <w:rFonts w:ascii="Times New Roman" w:hAnsi="Times New Roman"/>
              </w:rPr>
              <w:t>Распоряжение местной Администрации от 13.06.2018 года № 115 « Об утверждении п</w:t>
            </w:r>
            <w:r w:rsidRPr="00C12753">
              <w:rPr>
                <w:rFonts w:ascii="Times New Roman" w:hAnsi="Times New Roman"/>
              </w:rPr>
              <w:t>е</w:t>
            </w:r>
            <w:r w:rsidRPr="00C12753">
              <w:rPr>
                <w:rFonts w:ascii="Times New Roman" w:hAnsi="Times New Roman"/>
              </w:rPr>
              <w:t>речня  муниципальных программ, ведомственных целевых программ и непрограммных н</w:t>
            </w:r>
            <w:r w:rsidRPr="00C12753">
              <w:rPr>
                <w:rFonts w:ascii="Times New Roman" w:hAnsi="Times New Roman"/>
              </w:rPr>
              <w:t>а</w:t>
            </w:r>
            <w:r w:rsidRPr="00C12753">
              <w:rPr>
                <w:rFonts w:ascii="Times New Roman" w:hAnsi="Times New Roman"/>
              </w:rPr>
              <w:t>правлений деятельности на 2019 год»</w:t>
            </w:r>
            <w:r w:rsidR="00861087" w:rsidRPr="00C12753">
              <w:rPr>
                <w:rFonts w:ascii="Times New Roman" w:hAnsi="Times New Roman"/>
              </w:rPr>
              <w:t>.</w:t>
            </w:r>
          </w:p>
        </w:tc>
      </w:tr>
    </w:tbl>
    <w:p w:rsidR="009B491F" w:rsidRDefault="009B491F" w:rsidP="009B491F">
      <w:pPr>
        <w:widowControl w:val="0"/>
        <w:shd w:val="clear" w:color="auto" w:fill="FFFFFF"/>
        <w:spacing w:after="0" w:line="240" w:lineRule="auto"/>
        <w:ind w:left="1349"/>
        <w:rPr>
          <w:rFonts w:ascii="Times New Roman" w:eastAsia="Calibri" w:hAnsi="Times New Roman"/>
          <w:b/>
          <w:lang w:eastAsia="en-US"/>
        </w:rPr>
      </w:pPr>
    </w:p>
    <w:p w:rsidR="00954FDC" w:rsidRPr="009B491F" w:rsidRDefault="00954FDC" w:rsidP="009B491F">
      <w:pPr>
        <w:pStyle w:val="ad"/>
        <w:widowControl w:val="0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Calibri" w:hAnsi="Times New Roman"/>
          <w:b/>
          <w:caps/>
          <w:color w:val="000000"/>
          <w:spacing w:val="-9"/>
          <w:sz w:val="20"/>
          <w:szCs w:val="20"/>
        </w:rPr>
      </w:pPr>
      <w:r w:rsidRPr="009B491F">
        <w:rPr>
          <w:rFonts w:ascii="Times New Roman" w:eastAsia="Calibri" w:hAnsi="Times New Roman"/>
          <w:b/>
          <w:caps/>
          <w:color w:val="000000"/>
          <w:spacing w:val="-9"/>
          <w:sz w:val="20"/>
          <w:szCs w:val="20"/>
        </w:rPr>
        <w:t>ПЛАН деятельности местной администрации в 201</w:t>
      </w:r>
      <w:r w:rsidR="003F4659" w:rsidRPr="009B491F">
        <w:rPr>
          <w:rFonts w:ascii="Times New Roman" w:eastAsia="Calibri" w:hAnsi="Times New Roman"/>
          <w:b/>
          <w:caps/>
          <w:color w:val="000000"/>
          <w:spacing w:val="-9"/>
          <w:sz w:val="20"/>
          <w:szCs w:val="20"/>
        </w:rPr>
        <w:t>9</w:t>
      </w:r>
      <w:r w:rsidRPr="009B491F">
        <w:rPr>
          <w:rFonts w:ascii="Times New Roman" w:eastAsia="Calibri" w:hAnsi="Times New Roman"/>
          <w:b/>
          <w:caps/>
          <w:color w:val="000000"/>
          <w:spacing w:val="-9"/>
          <w:sz w:val="20"/>
          <w:szCs w:val="20"/>
        </w:rPr>
        <w:t xml:space="preserve"> 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7371"/>
        <w:gridCol w:w="1276"/>
        <w:gridCol w:w="1524"/>
      </w:tblGrid>
      <w:tr w:rsidR="0011588E" w:rsidRPr="009B491F" w:rsidTr="009B491F">
        <w:trPr>
          <w:trHeight w:val="145"/>
        </w:trPr>
        <w:tc>
          <w:tcPr>
            <w:tcW w:w="249" w:type="pct"/>
            <w:shd w:val="clear" w:color="auto" w:fill="auto"/>
            <w:vAlign w:val="center"/>
          </w:tcPr>
          <w:p w:rsidR="0011588E" w:rsidRPr="009B491F" w:rsidRDefault="0011588E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491F"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  <w:r w:rsidRPr="009B491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r w:rsidRPr="009B491F">
              <w:rPr>
                <w:rFonts w:ascii="Times New Roman" w:hAnsi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9B491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B491F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9B491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443" w:type="pct"/>
            <w:shd w:val="clear" w:color="auto" w:fill="auto"/>
            <w:vAlign w:val="center"/>
          </w:tcPr>
          <w:p w:rsidR="0011588E" w:rsidRPr="009B491F" w:rsidRDefault="0011588E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1588E" w:rsidRPr="009B491F" w:rsidRDefault="0011588E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и</w:t>
            </w: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11588E" w:rsidRPr="009B491F" w:rsidRDefault="00A64017" w:rsidP="009B491F">
            <w:pPr>
              <w:widowControl w:val="0"/>
              <w:spacing w:after="0" w:line="8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="00954FDC"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частник реализации плана</w:t>
            </w:r>
          </w:p>
        </w:tc>
      </w:tr>
      <w:tr w:rsidR="005E0B80" w:rsidRPr="009B491F" w:rsidTr="009B491F">
        <w:trPr>
          <w:trHeight w:val="145"/>
        </w:trPr>
        <w:tc>
          <w:tcPr>
            <w:tcW w:w="249" w:type="pct"/>
            <w:shd w:val="clear" w:color="auto" w:fill="auto"/>
            <w:vAlign w:val="center"/>
          </w:tcPr>
          <w:p w:rsidR="005E0B80" w:rsidRPr="009B491F" w:rsidRDefault="005E0B80" w:rsidP="003D1E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751" w:type="pct"/>
            <w:gridSpan w:val="3"/>
            <w:shd w:val="clear" w:color="auto" w:fill="auto"/>
            <w:vAlign w:val="center"/>
          </w:tcPr>
          <w:p w:rsidR="005E0B80" w:rsidRPr="009B491F" w:rsidRDefault="005E0B80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491F">
              <w:rPr>
                <w:rFonts w:ascii="Times New Roman" w:eastAsia="Calibri" w:hAnsi="Times New Roman"/>
                <w:b/>
                <w:color w:val="000000"/>
                <w:spacing w:val="-13"/>
                <w:lang w:eastAsia="en-US"/>
              </w:rPr>
              <w:t>Участие в мероприятиях по охране окружающей среды</w:t>
            </w:r>
          </w:p>
        </w:tc>
      </w:tr>
      <w:tr w:rsidR="00954FDC" w:rsidRPr="009B491F" w:rsidTr="009B491F">
        <w:trPr>
          <w:trHeight w:val="145"/>
        </w:trPr>
        <w:tc>
          <w:tcPr>
            <w:tcW w:w="249" w:type="pct"/>
            <w:shd w:val="clear" w:color="auto" w:fill="auto"/>
            <w:vAlign w:val="center"/>
          </w:tcPr>
          <w:p w:rsidR="00954FDC" w:rsidRPr="009B491F" w:rsidRDefault="00954FDC" w:rsidP="003D1EC2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954FDC" w:rsidRPr="009B491F" w:rsidRDefault="00FD2514" w:rsidP="009B06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r w:rsidR="00954FDC" w:rsidRPr="009B491F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Pr="009B491F">
              <w:rPr>
                <w:rFonts w:ascii="Times New Roman" w:hAnsi="Times New Roman"/>
                <w:sz w:val="20"/>
                <w:szCs w:val="20"/>
              </w:rPr>
              <w:t>ах</w:t>
            </w:r>
            <w:r w:rsidR="00954FDC" w:rsidRPr="009B491F"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spellStart"/>
            <w:r w:rsidR="00954FDC" w:rsidRPr="009B491F">
              <w:rPr>
                <w:rFonts w:ascii="Times New Roman" w:hAnsi="Times New Roman"/>
                <w:sz w:val="20"/>
                <w:szCs w:val="20"/>
              </w:rPr>
              <w:t>Экомобиль</w:t>
            </w:r>
            <w:proofErr w:type="spellEnd"/>
            <w:r w:rsidR="00954FDC" w:rsidRPr="009B491F">
              <w:rPr>
                <w:rFonts w:ascii="Times New Roman" w:hAnsi="Times New Roman"/>
                <w:sz w:val="20"/>
                <w:szCs w:val="20"/>
              </w:rPr>
              <w:t>»</w:t>
            </w:r>
            <w:r w:rsidRPr="009B491F">
              <w:rPr>
                <w:rFonts w:ascii="Times New Roman" w:hAnsi="Times New Roman"/>
                <w:sz w:val="20"/>
                <w:szCs w:val="20"/>
              </w:rPr>
              <w:t xml:space="preserve"> - СПб ГУП «</w:t>
            </w:r>
            <w:proofErr w:type="spellStart"/>
            <w:r w:rsidRPr="009B491F">
              <w:rPr>
                <w:rFonts w:ascii="Times New Roman" w:hAnsi="Times New Roman"/>
                <w:sz w:val="20"/>
                <w:szCs w:val="20"/>
              </w:rPr>
              <w:t>Экострой</w:t>
            </w:r>
            <w:proofErr w:type="spellEnd"/>
            <w:r w:rsidRPr="009B491F">
              <w:rPr>
                <w:rFonts w:ascii="Times New Roman" w:hAnsi="Times New Roman"/>
                <w:sz w:val="20"/>
                <w:szCs w:val="20"/>
              </w:rPr>
              <w:t>» (</w:t>
            </w:r>
            <w:r w:rsidR="00954FDC" w:rsidRPr="009B491F">
              <w:rPr>
                <w:rFonts w:ascii="Times New Roman" w:hAnsi="Times New Roman"/>
                <w:sz w:val="20"/>
                <w:szCs w:val="20"/>
              </w:rPr>
              <w:t xml:space="preserve">мероприятия по сбору </w:t>
            </w:r>
            <w:r w:rsidR="009B0678" w:rsidRPr="009B491F">
              <w:rPr>
                <w:rFonts w:ascii="Times New Roman" w:hAnsi="Times New Roman"/>
                <w:sz w:val="20"/>
                <w:szCs w:val="20"/>
              </w:rPr>
              <w:t>элементов питания</w:t>
            </w:r>
            <w:r w:rsidR="00954FDC" w:rsidRPr="009B491F">
              <w:rPr>
                <w:rFonts w:ascii="Times New Roman" w:hAnsi="Times New Roman"/>
                <w:sz w:val="20"/>
                <w:szCs w:val="20"/>
              </w:rPr>
              <w:t>, люминесцентных ламп и ртутных термометров от нас</w:t>
            </w:r>
            <w:r w:rsidR="00954FDC" w:rsidRPr="009B491F">
              <w:rPr>
                <w:rFonts w:ascii="Times New Roman" w:hAnsi="Times New Roman"/>
                <w:sz w:val="20"/>
                <w:szCs w:val="20"/>
              </w:rPr>
              <w:t>е</w:t>
            </w:r>
            <w:r w:rsidR="00954FDC" w:rsidRPr="009B491F">
              <w:rPr>
                <w:rFonts w:ascii="Times New Roman" w:hAnsi="Times New Roman"/>
                <w:sz w:val="20"/>
                <w:szCs w:val="20"/>
              </w:rPr>
              <w:t>ления Муниципального образования</w:t>
            </w:r>
            <w:r w:rsidRPr="009B491F">
              <w:rPr>
                <w:rFonts w:ascii="Times New Roman" w:hAnsi="Times New Roman"/>
                <w:sz w:val="20"/>
                <w:szCs w:val="20"/>
              </w:rPr>
              <w:t>), публикация информации о  месте датах приема экологически опасной продукции.</w:t>
            </w:r>
            <w:r w:rsidR="00D94665" w:rsidRPr="009B4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91F">
              <w:rPr>
                <w:rFonts w:ascii="Times New Roman" w:hAnsi="Times New Roman"/>
                <w:sz w:val="20"/>
                <w:szCs w:val="20"/>
              </w:rPr>
              <w:t xml:space="preserve">Установка и поддержание в рабочем состоянии </w:t>
            </w:r>
            <w:proofErr w:type="spellStart"/>
            <w:r w:rsidRPr="009B491F">
              <w:rPr>
                <w:rFonts w:ascii="Times New Roman" w:hAnsi="Times New Roman"/>
                <w:sz w:val="20"/>
                <w:szCs w:val="20"/>
              </w:rPr>
              <w:t>экобоксов</w:t>
            </w:r>
            <w:proofErr w:type="spellEnd"/>
            <w:r w:rsidRPr="009B491F">
              <w:rPr>
                <w:rFonts w:ascii="Times New Roman" w:hAnsi="Times New Roman"/>
                <w:sz w:val="20"/>
                <w:szCs w:val="20"/>
              </w:rPr>
              <w:t xml:space="preserve"> по адресам: Харьковская </w:t>
            </w:r>
            <w:proofErr w:type="spellStart"/>
            <w:proofErr w:type="gramStart"/>
            <w:r w:rsidRPr="009B491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B491F">
              <w:rPr>
                <w:rFonts w:ascii="Times New Roman" w:hAnsi="Times New Roman"/>
                <w:sz w:val="20"/>
                <w:szCs w:val="20"/>
              </w:rPr>
              <w:t>, д. 6,1,(</w:t>
            </w:r>
            <w:proofErr w:type="spellStart"/>
            <w:r w:rsidRPr="009B491F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9B491F">
              <w:rPr>
                <w:rFonts w:ascii="Times New Roman" w:hAnsi="Times New Roman"/>
                <w:sz w:val="20"/>
                <w:szCs w:val="20"/>
              </w:rPr>
              <w:t>. местной Админис</w:t>
            </w:r>
            <w:r w:rsidRPr="009B491F">
              <w:rPr>
                <w:rFonts w:ascii="Times New Roman" w:hAnsi="Times New Roman"/>
                <w:sz w:val="20"/>
                <w:szCs w:val="20"/>
              </w:rPr>
              <w:t>т</w:t>
            </w:r>
            <w:r w:rsidRPr="009B491F">
              <w:rPr>
                <w:rFonts w:ascii="Times New Roman" w:hAnsi="Times New Roman"/>
                <w:sz w:val="20"/>
                <w:szCs w:val="20"/>
              </w:rPr>
              <w:t>рации и Лиговский пр., д. 44 (</w:t>
            </w:r>
            <w:proofErr w:type="spellStart"/>
            <w:r w:rsidRPr="009B491F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9B49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9B491F">
              <w:rPr>
                <w:rFonts w:ascii="Times New Roman" w:hAnsi="Times New Roman"/>
                <w:sz w:val="20"/>
                <w:szCs w:val="20"/>
              </w:rPr>
              <w:t>МБУ Лиговка-Ямская)</w:t>
            </w:r>
            <w:proofErr w:type="gramEnd"/>
          </w:p>
        </w:tc>
        <w:tc>
          <w:tcPr>
            <w:tcW w:w="596" w:type="pct"/>
            <w:shd w:val="clear" w:color="auto" w:fill="auto"/>
            <w:vAlign w:val="center"/>
          </w:tcPr>
          <w:p w:rsidR="00954FDC" w:rsidRPr="009B491F" w:rsidRDefault="00FA2C0E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ежеква</w:t>
            </w: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тально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954FDC" w:rsidRPr="009B491F" w:rsidRDefault="00975C78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sz w:val="20"/>
                <w:szCs w:val="20"/>
              </w:rPr>
              <w:t>Организац</w:t>
            </w:r>
            <w:r w:rsidRPr="009B491F">
              <w:rPr>
                <w:rFonts w:ascii="Times New Roman" w:hAnsi="Times New Roman"/>
                <w:sz w:val="20"/>
                <w:szCs w:val="20"/>
              </w:rPr>
              <w:t>и</w:t>
            </w:r>
            <w:r w:rsidRPr="009B491F">
              <w:rPr>
                <w:rFonts w:ascii="Times New Roman" w:hAnsi="Times New Roman"/>
                <w:sz w:val="20"/>
                <w:szCs w:val="20"/>
              </w:rPr>
              <w:t>онный отдел</w:t>
            </w:r>
          </w:p>
        </w:tc>
      </w:tr>
      <w:tr w:rsidR="008E74FB" w:rsidRPr="009B491F" w:rsidTr="009B491F">
        <w:trPr>
          <w:trHeight w:val="145"/>
        </w:trPr>
        <w:tc>
          <w:tcPr>
            <w:tcW w:w="249" w:type="pct"/>
            <w:shd w:val="clear" w:color="auto" w:fill="auto"/>
            <w:vAlign w:val="center"/>
          </w:tcPr>
          <w:p w:rsidR="008E74FB" w:rsidRPr="009B491F" w:rsidRDefault="008E74FB" w:rsidP="003D1EC2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E74FB" w:rsidRPr="009B491F" w:rsidRDefault="008E74FB" w:rsidP="009B491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sz w:val="20"/>
                <w:szCs w:val="20"/>
              </w:rPr>
              <w:t xml:space="preserve"> Разработка и размещение на сайте  викторины - ЭКО опрос: «Планета у нас од</w:t>
            </w:r>
            <w:r w:rsidR="009B491F">
              <w:rPr>
                <w:rFonts w:ascii="Times New Roman" w:hAnsi="Times New Roman"/>
                <w:sz w:val="20"/>
                <w:szCs w:val="20"/>
              </w:rPr>
              <w:t>н</w:t>
            </w:r>
            <w:r w:rsidRPr="009B491F">
              <w:rPr>
                <w:rFonts w:ascii="Times New Roman" w:hAnsi="Times New Roman"/>
                <w:sz w:val="20"/>
                <w:szCs w:val="20"/>
              </w:rPr>
              <w:t>а»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E74FB" w:rsidRPr="009B491F" w:rsidRDefault="008E74FB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квартал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8E74FB" w:rsidRPr="009B491F" w:rsidRDefault="009B491F" w:rsidP="009B4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sz w:val="20"/>
                <w:szCs w:val="20"/>
              </w:rPr>
              <w:t>Орг. отдел</w:t>
            </w:r>
          </w:p>
        </w:tc>
      </w:tr>
      <w:tr w:rsidR="00CC48E1" w:rsidRPr="009B491F" w:rsidTr="009B491F">
        <w:trPr>
          <w:trHeight w:val="145"/>
        </w:trPr>
        <w:tc>
          <w:tcPr>
            <w:tcW w:w="249" w:type="pct"/>
            <w:shd w:val="clear" w:color="auto" w:fill="auto"/>
            <w:vAlign w:val="center"/>
          </w:tcPr>
          <w:p w:rsidR="00CC48E1" w:rsidRPr="009B491F" w:rsidRDefault="00CC48E1" w:rsidP="003D1EC2">
            <w:pPr>
              <w:widowControl w:val="0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CC48E1" w:rsidRPr="009B491F" w:rsidRDefault="00CC48E1" w:rsidP="008E74F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sz w:val="20"/>
                <w:szCs w:val="20"/>
              </w:rPr>
              <w:t>Проведение  интерактивного конкурса  детского рисунка: «Сохраним природу вместе»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C48E1" w:rsidRPr="009B491F" w:rsidRDefault="00CC48E1" w:rsidP="003256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IV </w:t>
            </w: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712" w:type="pct"/>
            <w:shd w:val="clear" w:color="auto" w:fill="auto"/>
          </w:tcPr>
          <w:p w:rsidR="00CC48E1" w:rsidRPr="009B491F" w:rsidRDefault="009B491F" w:rsidP="009B4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491F">
              <w:rPr>
                <w:rFonts w:ascii="Times New Roman" w:hAnsi="Times New Roman"/>
                <w:sz w:val="20"/>
                <w:szCs w:val="20"/>
              </w:rPr>
              <w:t>Орг. отдел</w:t>
            </w:r>
          </w:p>
        </w:tc>
      </w:tr>
      <w:tr w:rsidR="00CC48E1" w:rsidRPr="009B491F" w:rsidTr="009B491F">
        <w:trPr>
          <w:trHeight w:val="286"/>
        </w:trPr>
        <w:tc>
          <w:tcPr>
            <w:tcW w:w="249" w:type="pct"/>
            <w:shd w:val="clear" w:color="auto" w:fill="auto"/>
            <w:vAlign w:val="center"/>
          </w:tcPr>
          <w:p w:rsidR="00CC48E1" w:rsidRPr="009B491F" w:rsidRDefault="00CC48E1" w:rsidP="003D1EC2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1" w:type="pct"/>
            <w:gridSpan w:val="3"/>
            <w:shd w:val="clear" w:color="auto" w:fill="auto"/>
            <w:vAlign w:val="center"/>
          </w:tcPr>
          <w:p w:rsidR="00CC48E1" w:rsidRPr="009B491F" w:rsidRDefault="00CC48E1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 мероприятий за счет средств местного бюджета</w:t>
            </w:r>
          </w:p>
        </w:tc>
      </w:tr>
      <w:tr w:rsidR="00CC48E1" w:rsidRPr="009B491F" w:rsidTr="009B491F">
        <w:trPr>
          <w:trHeight w:val="258"/>
        </w:trPr>
        <w:tc>
          <w:tcPr>
            <w:tcW w:w="249" w:type="pct"/>
            <w:shd w:val="clear" w:color="auto" w:fill="auto"/>
            <w:vAlign w:val="center"/>
          </w:tcPr>
          <w:p w:rsidR="00CC48E1" w:rsidRPr="009B491F" w:rsidRDefault="00CC48E1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491F">
              <w:rPr>
                <w:rFonts w:ascii="Times New Roman" w:hAnsi="Times New Roman"/>
              </w:rPr>
              <w:t>1</w:t>
            </w:r>
          </w:p>
        </w:tc>
        <w:tc>
          <w:tcPr>
            <w:tcW w:w="3443" w:type="pct"/>
            <w:shd w:val="clear" w:color="auto" w:fill="auto"/>
          </w:tcPr>
          <w:p w:rsidR="00CC48E1" w:rsidRPr="009B491F" w:rsidRDefault="00CC48E1" w:rsidP="00921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sz w:val="20"/>
                <w:szCs w:val="20"/>
              </w:rPr>
              <w:t xml:space="preserve">Издание </w:t>
            </w:r>
            <w:proofErr w:type="spellStart"/>
            <w:r w:rsidRPr="009B491F">
              <w:rPr>
                <w:rFonts w:ascii="Times New Roman" w:hAnsi="Times New Roman"/>
                <w:sz w:val="20"/>
                <w:szCs w:val="20"/>
              </w:rPr>
              <w:t>евробуклетов</w:t>
            </w:r>
            <w:proofErr w:type="spellEnd"/>
            <w:r w:rsidRPr="009B491F">
              <w:rPr>
                <w:rFonts w:ascii="Times New Roman" w:hAnsi="Times New Roman"/>
                <w:sz w:val="20"/>
                <w:szCs w:val="20"/>
              </w:rPr>
              <w:t xml:space="preserve"> по охране окружающей среды</w:t>
            </w:r>
          </w:p>
        </w:tc>
        <w:tc>
          <w:tcPr>
            <w:tcW w:w="596" w:type="pct"/>
            <w:shd w:val="clear" w:color="auto" w:fill="auto"/>
          </w:tcPr>
          <w:p w:rsidR="00CC48E1" w:rsidRPr="009B491F" w:rsidRDefault="00CC48E1" w:rsidP="00921DA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9B49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712" w:type="pct"/>
            <w:shd w:val="clear" w:color="auto" w:fill="auto"/>
          </w:tcPr>
          <w:p w:rsidR="00CC48E1" w:rsidRPr="009B491F" w:rsidRDefault="00CC48E1" w:rsidP="009B49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491F">
              <w:rPr>
                <w:rFonts w:ascii="Times New Roman" w:hAnsi="Times New Roman"/>
                <w:sz w:val="20"/>
                <w:szCs w:val="20"/>
              </w:rPr>
              <w:t>Орг</w:t>
            </w:r>
            <w:r w:rsidR="009B491F" w:rsidRPr="009B491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B491F">
              <w:rPr>
                <w:rFonts w:ascii="Times New Roman" w:hAnsi="Times New Roman"/>
                <w:sz w:val="20"/>
                <w:szCs w:val="20"/>
              </w:rPr>
              <w:t>отдел</w:t>
            </w:r>
          </w:p>
        </w:tc>
      </w:tr>
    </w:tbl>
    <w:p w:rsidR="00C26DBF" w:rsidRPr="009B491F" w:rsidRDefault="009B491F" w:rsidP="009B491F">
      <w:pPr>
        <w:widowControl w:val="0"/>
        <w:tabs>
          <w:tab w:val="left" w:pos="284"/>
        </w:tabs>
        <w:spacing w:after="0" w:line="240" w:lineRule="auto"/>
        <w:ind w:left="1349"/>
        <w:rPr>
          <w:rFonts w:ascii="Times New Roman" w:eastAsia="Calibri" w:hAnsi="Times New Roman"/>
          <w:b/>
          <w:lang w:eastAsia="en-US"/>
        </w:rPr>
      </w:pPr>
      <w:r w:rsidRPr="009B491F">
        <w:rPr>
          <w:rFonts w:ascii="Times New Roman" w:eastAsia="Calibri" w:hAnsi="Times New Roman"/>
          <w:b/>
          <w:lang w:eastAsia="en-US"/>
        </w:rPr>
        <w:t>2.</w:t>
      </w:r>
      <w:r w:rsidR="00C26DBF" w:rsidRPr="009B491F">
        <w:rPr>
          <w:rFonts w:ascii="Times New Roman" w:eastAsia="Calibri" w:hAnsi="Times New Roman"/>
          <w:b/>
          <w:lang w:eastAsia="en-US"/>
        </w:rPr>
        <w:t>Ресурсное обеспечение  плана мероприятий в 201</w:t>
      </w:r>
      <w:r w:rsidR="00F71B91" w:rsidRPr="009B491F">
        <w:rPr>
          <w:rFonts w:ascii="Times New Roman" w:eastAsia="Calibri" w:hAnsi="Times New Roman"/>
          <w:b/>
          <w:lang w:eastAsia="en-US"/>
        </w:rPr>
        <w:t>9</w:t>
      </w:r>
      <w:r w:rsidR="00C26DBF" w:rsidRPr="009B491F">
        <w:rPr>
          <w:rFonts w:ascii="Times New Roman" w:eastAsia="Calibri" w:hAnsi="Times New Roman"/>
          <w:b/>
          <w:lang w:eastAsia="en-US"/>
        </w:rPr>
        <w:t>году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4941"/>
        <w:gridCol w:w="2258"/>
        <w:gridCol w:w="710"/>
        <w:gridCol w:w="708"/>
        <w:gridCol w:w="708"/>
        <w:gridCol w:w="705"/>
      </w:tblGrid>
      <w:tr w:rsidR="00921DAD" w:rsidRPr="003D1EC2" w:rsidTr="009B491F">
        <w:trPr>
          <w:trHeight w:val="380"/>
        </w:trPr>
        <w:tc>
          <w:tcPr>
            <w:tcW w:w="266" w:type="pct"/>
            <w:vMerge w:val="restart"/>
            <w:vAlign w:val="center"/>
          </w:tcPr>
          <w:p w:rsidR="00921DAD" w:rsidRPr="009B491F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2" w:type="pct"/>
            <w:vMerge w:val="restart"/>
            <w:vAlign w:val="center"/>
          </w:tcPr>
          <w:p w:rsidR="00921DAD" w:rsidRPr="009B491F" w:rsidRDefault="00921DAD" w:rsidP="009B49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066" w:type="pct"/>
            <w:vMerge w:val="restart"/>
            <w:vAlign w:val="center"/>
          </w:tcPr>
          <w:p w:rsidR="00921DAD" w:rsidRPr="009B491F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финансиров</w:t>
            </w: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</w:t>
            </w: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336" w:type="pct"/>
            <w:gridSpan w:val="4"/>
            <w:shd w:val="clear" w:color="auto" w:fill="auto"/>
            <w:vAlign w:val="center"/>
          </w:tcPr>
          <w:p w:rsidR="00921DAD" w:rsidRPr="009B491F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реализации </w:t>
            </w: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(квартал)</w:t>
            </w:r>
          </w:p>
        </w:tc>
      </w:tr>
      <w:tr w:rsidR="0097413E" w:rsidRPr="003D1EC2" w:rsidTr="009B491F">
        <w:trPr>
          <w:trHeight w:val="222"/>
        </w:trPr>
        <w:tc>
          <w:tcPr>
            <w:tcW w:w="266" w:type="pct"/>
            <w:vMerge/>
            <w:vAlign w:val="center"/>
          </w:tcPr>
          <w:p w:rsidR="00921DAD" w:rsidRPr="009B491F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2" w:type="pct"/>
            <w:vMerge/>
            <w:vAlign w:val="center"/>
          </w:tcPr>
          <w:p w:rsidR="00921DAD" w:rsidRPr="009B491F" w:rsidRDefault="00921DAD" w:rsidP="003D1EC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921DAD" w:rsidRPr="009B491F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921DAD" w:rsidRPr="009B491F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1DAD" w:rsidRPr="009B491F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1DAD" w:rsidRPr="009B491F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21DAD" w:rsidRPr="009B491F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49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97413E" w:rsidRPr="003D1EC2" w:rsidTr="00861087">
        <w:trPr>
          <w:trHeight w:val="379"/>
        </w:trPr>
        <w:tc>
          <w:tcPr>
            <w:tcW w:w="266" w:type="pct"/>
            <w:vAlign w:val="center"/>
          </w:tcPr>
          <w:p w:rsidR="00921DAD" w:rsidRPr="003D1EC2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1E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2" w:type="pct"/>
            <w:vAlign w:val="center"/>
          </w:tcPr>
          <w:p w:rsidR="00921DAD" w:rsidRPr="00391024" w:rsidRDefault="00CC48E1" w:rsidP="00CC48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024">
              <w:rPr>
                <w:rFonts w:ascii="Times New Roman" w:hAnsi="Times New Roman"/>
                <w:sz w:val="20"/>
                <w:szCs w:val="20"/>
              </w:rPr>
              <w:t xml:space="preserve"> Проведение  интерактивного к</w:t>
            </w:r>
            <w:r w:rsidR="00921DAD" w:rsidRPr="00391024">
              <w:rPr>
                <w:rFonts w:ascii="Times New Roman" w:hAnsi="Times New Roman"/>
                <w:sz w:val="20"/>
                <w:szCs w:val="20"/>
              </w:rPr>
              <w:t>онкурс</w:t>
            </w:r>
            <w:r w:rsidRPr="00391024">
              <w:rPr>
                <w:rFonts w:ascii="Times New Roman" w:hAnsi="Times New Roman"/>
                <w:sz w:val="20"/>
                <w:szCs w:val="20"/>
              </w:rPr>
              <w:t>а</w:t>
            </w:r>
            <w:r w:rsidR="00921DAD" w:rsidRPr="00391024">
              <w:rPr>
                <w:rFonts w:ascii="Times New Roman" w:hAnsi="Times New Roman"/>
                <w:sz w:val="20"/>
                <w:szCs w:val="20"/>
              </w:rPr>
              <w:t xml:space="preserve">  детского р</w:t>
            </w:r>
            <w:r w:rsidR="00921DAD" w:rsidRPr="00391024">
              <w:rPr>
                <w:rFonts w:ascii="Times New Roman" w:hAnsi="Times New Roman"/>
                <w:sz w:val="20"/>
                <w:szCs w:val="20"/>
              </w:rPr>
              <w:t>и</w:t>
            </w:r>
            <w:r w:rsidR="00921DAD" w:rsidRPr="00391024">
              <w:rPr>
                <w:rFonts w:ascii="Times New Roman" w:hAnsi="Times New Roman"/>
                <w:sz w:val="20"/>
                <w:szCs w:val="20"/>
              </w:rPr>
              <w:t>сунка: «Сохраним природу вместе»</w:t>
            </w:r>
            <w:r w:rsidR="00E3025E" w:rsidRPr="003910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vAlign w:val="center"/>
          </w:tcPr>
          <w:p w:rsidR="00921DAD" w:rsidRPr="00391024" w:rsidRDefault="0097413E" w:rsidP="008A04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1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21DAD" w:rsidRPr="00391024" w:rsidRDefault="00921DAD" w:rsidP="003D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21DAD" w:rsidRPr="00391024" w:rsidRDefault="00921DAD" w:rsidP="003D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21DAD" w:rsidRPr="003D1EC2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21DAD" w:rsidRPr="003D1EC2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13E" w:rsidRPr="003D1EC2" w:rsidTr="00861087">
        <w:trPr>
          <w:trHeight w:val="401"/>
        </w:trPr>
        <w:tc>
          <w:tcPr>
            <w:tcW w:w="266" w:type="pct"/>
            <w:vAlign w:val="center"/>
          </w:tcPr>
          <w:p w:rsidR="00921DAD" w:rsidRPr="003D1EC2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2" w:type="pct"/>
          </w:tcPr>
          <w:p w:rsidR="00921DAD" w:rsidRPr="00391024" w:rsidRDefault="00921DAD" w:rsidP="00921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024">
              <w:rPr>
                <w:rFonts w:ascii="Times New Roman" w:hAnsi="Times New Roman"/>
                <w:sz w:val="20"/>
                <w:szCs w:val="20"/>
              </w:rPr>
              <w:t xml:space="preserve">Издание и распространение  </w:t>
            </w:r>
            <w:proofErr w:type="spellStart"/>
            <w:r w:rsidRPr="00391024">
              <w:rPr>
                <w:rFonts w:ascii="Times New Roman" w:hAnsi="Times New Roman"/>
                <w:sz w:val="20"/>
                <w:szCs w:val="20"/>
              </w:rPr>
              <w:t>евробуклетов</w:t>
            </w:r>
            <w:proofErr w:type="spellEnd"/>
            <w:r w:rsidRPr="00391024">
              <w:rPr>
                <w:rFonts w:ascii="Times New Roman" w:hAnsi="Times New Roman"/>
                <w:sz w:val="20"/>
                <w:szCs w:val="20"/>
              </w:rPr>
              <w:t xml:space="preserve"> по охране окружающей среды</w:t>
            </w:r>
          </w:p>
        </w:tc>
        <w:tc>
          <w:tcPr>
            <w:tcW w:w="1066" w:type="pct"/>
            <w:vAlign w:val="center"/>
          </w:tcPr>
          <w:p w:rsidR="00921DAD" w:rsidRPr="00391024" w:rsidRDefault="0097413E" w:rsidP="00002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024">
              <w:rPr>
                <w:rFonts w:ascii="Times New Roman" w:hAnsi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21DAD" w:rsidRPr="00391024" w:rsidRDefault="00921DAD" w:rsidP="003D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21DAD" w:rsidRPr="00391024" w:rsidRDefault="00921DAD" w:rsidP="003D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21DAD" w:rsidRPr="003D1EC2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21DAD" w:rsidRPr="003D1EC2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13E" w:rsidRPr="003D1EC2" w:rsidTr="00861087">
        <w:trPr>
          <w:trHeight w:val="395"/>
        </w:trPr>
        <w:tc>
          <w:tcPr>
            <w:tcW w:w="266" w:type="pct"/>
            <w:vAlign w:val="center"/>
          </w:tcPr>
          <w:p w:rsidR="0097413E" w:rsidRDefault="0097413E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2" w:type="pct"/>
          </w:tcPr>
          <w:p w:rsidR="0097413E" w:rsidRPr="00391024" w:rsidRDefault="0097413E" w:rsidP="00921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024">
              <w:rPr>
                <w:rFonts w:ascii="Times New Roman" w:hAnsi="Times New Roman"/>
                <w:sz w:val="20"/>
                <w:szCs w:val="20"/>
              </w:rPr>
              <w:t>Разработка и размещение на сайте  викторины - ЭКО опрос: «Планета у нас одна»</w:t>
            </w:r>
          </w:p>
        </w:tc>
        <w:tc>
          <w:tcPr>
            <w:tcW w:w="1066" w:type="pct"/>
            <w:vAlign w:val="center"/>
          </w:tcPr>
          <w:p w:rsidR="0097413E" w:rsidRPr="00391024" w:rsidRDefault="0097413E" w:rsidP="00002C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02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7413E" w:rsidRPr="00391024" w:rsidRDefault="0097413E" w:rsidP="003D1E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7413E" w:rsidRPr="00391024" w:rsidRDefault="0097413E" w:rsidP="003D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7413E" w:rsidRPr="003D1EC2" w:rsidRDefault="0097413E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7413E" w:rsidRPr="003D1EC2" w:rsidRDefault="0097413E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13E" w:rsidRPr="003D1EC2" w:rsidTr="009B491F">
        <w:trPr>
          <w:trHeight w:val="212"/>
        </w:trPr>
        <w:tc>
          <w:tcPr>
            <w:tcW w:w="266" w:type="pct"/>
            <w:vAlign w:val="center"/>
          </w:tcPr>
          <w:p w:rsidR="00921DAD" w:rsidRPr="003D1EC2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2" w:type="pct"/>
            <w:vAlign w:val="center"/>
          </w:tcPr>
          <w:p w:rsidR="00921DAD" w:rsidRPr="00391024" w:rsidRDefault="00921DAD" w:rsidP="003D1EC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1024">
              <w:rPr>
                <w:rFonts w:ascii="Times New Roman" w:hAnsi="Times New Roman"/>
                <w:sz w:val="20"/>
                <w:szCs w:val="20"/>
              </w:rPr>
              <w:t xml:space="preserve"> ИТОГО:</w:t>
            </w:r>
          </w:p>
        </w:tc>
        <w:tc>
          <w:tcPr>
            <w:tcW w:w="1066" w:type="pct"/>
            <w:vAlign w:val="center"/>
          </w:tcPr>
          <w:p w:rsidR="00921DAD" w:rsidRPr="00391024" w:rsidRDefault="0097413E" w:rsidP="00600E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10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921DAD" w:rsidRPr="00391024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21DAD" w:rsidRPr="00391024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921DAD" w:rsidRPr="003D1EC2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21DAD" w:rsidRPr="003D1EC2" w:rsidRDefault="00921DAD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715B" w:rsidRPr="009B491F" w:rsidRDefault="009B491F" w:rsidP="009B491F">
      <w:pPr>
        <w:widowControl w:val="0"/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3.</w:t>
      </w:r>
      <w:r w:rsidR="00F9715B" w:rsidRPr="009B491F">
        <w:rPr>
          <w:rFonts w:ascii="Times New Roman" w:eastAsia="Calibri" w:hAnsi="Times New Roman"/>
          <w:b/>
          <w:lang w:eastAsia="en-US"/>
        </w:rPr>
        <w:t>Обоснование  объемов финансирования на</w:t>
      </w:r>
      <w:r w:rsidR="004325AC" w:rsidRPr="009B491F">
        <w:rPr>
          <w:rFonts w:ascii="Times New Roman" w:eastAsia="Calibri" w:hAnsi="Times New Roman"/>
          <w:b/>
          <w:lang w:eastAsia="en-US"/>
        </w:rPr>
        <w:t xml:space="preserve"> 201</w:t>
      </w:r>
      <w:r w:rsidR="006C78C4" w:rsidRPr="009B491F">
        <w:rPr>
          <w:rFonts w:ascii="Times New Roman" w:eastAsia="Calibri" w:hAnsi="Times New Roman"/>
          <w:b/>
          <w:lang w:eastAsia="en-US"/>
        </w:rPr>
        <w:t>9</w:t>
      </w:r>
      <w:r w:rsidR="004325AC" w:rsidRPr="009B491F">
        <w:rPr>
          <w:rFonts w:ascii="Times New Roman" w:eastAsia="Calibri" w:hAnsi="Times New Roman"/>
          <w:b/>
          <w:lang w:eastAsia="en-US"/>
        </w:rPr>
        <w:t xml:space="preserve"> год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812"/>
      </w:tblGrid>
      <w:tr w:rsidR="00FA2C0E" w:rsidRPr="00B16B67" w:rsidTr="00391024">
        <w:tc>
          <w:tcPr>
            <w:tcW w:w="4786" w:type="dxa"/>
            <w:shd w:val="clear" w:color="auto" w:fill="auto"/>
            <w:vAlign w:val="center"/>
          </w:tcPr>
          <w:p w:rsidR="00FA2C0E" w:rsidRPr="00391024" w:rsidRDefault="00FA2C0E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024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A2C0E" w:rsidRPr="00391024" w:rsidRDefault="00B16B67" w:rsidP="003D1E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024">
              <w:rPr>
                <w:rFonts w:ascii="Times New Roman" w:hAnsi="Times New Roman"/>
                <w:b/>
                <w:sz w:val="20"/>
                <w:szCs w:val="20"/>
              </w:rPr>
              <w:t>Обоснование объемов бюджетных ассигнований,  (тыс</w:t>
            </w:r>
            <w:proofErr w:type="gramStart"/>
            <w:r w:rsidRPr="00391024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391024">
              <w:rPr>
                <w:rFonts w:ascii="Times New Roman" w:hAnsi="Times New Roman"/>
                <w:b/>
                <w:sz w:val="20"/>
                <w:szCs w:val="20"/>
              </w:rPr>
              <w:t>уб.)</w:t>
            </w:r>
          </w:p>
        </w:tc>
      </w:tr>
      <w:tr w:rsidR="00921DAD" w:rsidRPr="00B16B67" w:rsidTr="00391024">
        <w:tc>
          <w:tcPr>
            <w:tcW w:w="4786" w:type="dxa"/>
            <w:shd w:val="clear" w:color="auto" w:fill="auto"/>
          </w:tcPr>
          <w:p w:rsidR="00921DAD" w:rsidRPr="00391024" w:rsidRDefault="00921DAD" w:rsidP="00852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024">
              <w:rPr>
                <w:rFonts w:ascii="Times New Roman" w:hAnsi="Times New Roman"/>
                <w:sz w:val="20"/>
                <w:szCs w:val="20"/>
              </w:rPr>
              <w:t xml:space="preserve">Издание и распространение  </w:t>
            </w:r>
            <w:proofErr w:type="spellStart"/>
            <w:r w:rsidRPr="00391024">
              <w:rPr>
                <w:rFonts w:ascii="Times New Roman" w:hAnsi="Times New Roman"/>
                <w:sz w:val="20"/>
                <w:szCs w:val="20"/>
              </w:rPr>
              <w:t>евробуклетов</w:t>
            </w:r>
            <w:proofErr w:type="spellEnd"/>
            <w:r w:rsidRPr="00391024">
              <w:rPr>
                <w:rFonts w:ascii="Times New Roman" w:hAnsi="Times New Roman"/>
                <w:sz w:val="20"/>
                <w:szCs w:val="20"/>
              </w:rPr>
              <w:t xml:space="preserve"> по охране окружающей среды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1DAD" w:rsidRPr="00391024" w:rsidRDefault="00921DAD" w:rsidP="00B16B67">
            <w:pPr>
              <w:pStyle w:val="aa"/>
              <w:spacing w:after="0"/>
              <w:ind w:left="0"/>
              <w:jc w:val="center"/>
              <w:rPr>
                <w:b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391024">
              <w:rPr>
                <w:rFonts w:ascii="Times New Roman" w:hAnsi="Times New Roman"/>
                <w:sz w:val="20"/>
                <w:szCs w:val="20"/>
              </w:rPr>
              <w:t xml:space="preserve">Коммерческое предложение </w:t>
            </w:r>
            <w:proofErr w:type="spellStart"/>
            <w:r w:rsidRPr="00391024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391024">
              <w:rPr>
                <w:rFonts w:ascii="Times New Roman" w:hAnsi="Times New Roman"/>
                <w:sz w:val="20"/>
                <w:szCs w:val="20"/>
              </w:rPr>
              <w:t>. 65-КП от 23.07.18-  9000,0 руб.</w:t>
            </w:r>
          </w:p>
        </w:tc>
      </w:tr>
    </w:tbl>
    <w:p w:rsidR="00C9788B" w:rsidRPr="003D1EC2" w:rsidRDefault="00961C3D" w:rsidP="00DE15B3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1024">
        <w:rPr>
          <w:rFonts w:ascii="Times New Roman" w:hAnsi="Times New Roman"/>
          <w:color w:val="000000"/>
          <w:sz w:val="20"/>
          <w:szCs w:val="20"/>
        </w:rPr>
        <w:t>Руководитель организационного отдела</w:t>
      </w:r>
      <w:r w:rsidRPr="00391024">
        <w:rPr>
          <w:rFonts w:ascii="Times New Roman" w:hAnsi="Times New Roman"/>
          <w:color w:val="000000"/>
          <w:sz w:val="20"/>
          <w:szCs w:val="20"/>
        </w:rPr>
        <w:tab/>
        <w:t>______________________</w:t>
      </w:r>
      <w:r w:rsidRPr="00391024">
        <w:rPr>
          <w:rFonts w:ascii="Times New Roman" w:hAnsi="Times New Roman"/>
          <w:color w:val="000000"/>
          <w:sz w:val="20"/>
          <w:szCs w:val="20"/>
        </w:rPr>
        <w:tab/>
        <w:t xml:space="preserve"> Е.К. Зозулевич</w:t>
      </w:r>
      <w:r w:rsidR="00B16B67" w:rsidRPr="00391024">
        <w:rPr>
          <w:rFonts w:ascii="Times New Roman" w:hAnsi="Times New Roman"/>
          <w:color w:val="000000"/>
          <w:sz w:val="20"/>
          <w:szCs w:val="20"/>
        </w:rPr>
        <w:tab/>
      </w:r>
    </w:p>
    <w:sectPr w:rsidR="00C9788B" w:rsidRPr="003D1EC2" w:rsidSect="00CC48E1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DC9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9CB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AA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448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CE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3E9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906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436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2C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B46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D1C26"/>
    <w:multiLevelType w:val="hybridMultilevel"/>
    <w:tmpl w:val="30CEBC6C"/>
    <w:lvl w:ilvl="0" w:tplc="1FD48DD8">
      <w:start w:val="1"/>
      <w:numFmt w:val="decimal"/>
      <w:lvlText w:val="%1."/>
      <w:lvlJc w:val="left"/>
      <w:pPr>
        <w:ind w:left="1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1">
    <w:nsid w:val="0B50323D"/>
    <w:multiLevelType w:val="hybridMultilevel"/>
    <w:tmpl w:val="384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3343A"/>
    <w:multiLevelType w:val="hybridMultilevel"/>
    <w:tmpl w:val="976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80DE3"/>
    <w:multiLevelType w:val="hybridMultilevel"/>
    <w:tmpl w:val="7AF6B0FE"/>
    <w:lvl w:ilvl="0" w:tplc="487C177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AD9034E"/>
    <w:multiLevelType w:val="hybridMultilevel"/>
    <w:tmpl w:val="3C18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A34F0"/>
    <w:multiLevelType w:val="hybridMultilevel"/>
    <w:tmpl w:val="34C4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B3183"/>
    <w:multiLevelType w:val="hybridMultilevel"/>
    <w:tmpl w:val="030408D6"/>
    <w:lvl w:ilvl="0" w:tplc="8536EE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7576"/>
    <w:multiLevelType w:val="hybridMultilevel"/>
    <w:tmpl w:val="3CAABCE8"/>
    <w:lvl w:ilvl="0" w:tplc="7E80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02930"/>
    <w:multiLevelType w:val="hybridMultilevel"/>
    <w:tmpl w:val="B1F0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87337"/>
    <w:multiLevelType w:val="hybridMultilevel"/>
    <w:tmpl w:val="CE60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A1E56"/>
    <w:multiLevelType w:val="hybridMultilevel"/>
    <w:tmpl w:val="C0784844"/>
    <w:lvl w:ilvl="0" w:tplc="2424BF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67D4E"/>
    <w:multiLevelType w:val="hybridMultilevel"/>
    <w:tmpl w:val="BCD6D7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4E52EC7"/>
    <w:multiLevelType w:val="hybridMultilevel"/>
    <w:tmpl w:val="A0E2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27E55"/>
    <w:multiLevelType w:val="hybridMultilevel"/>
    <w:tmpl w:val="4A4A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60415"/>
    <w:multiLevelType w:val="hybridMultilevel"/>
    <w:tmpl w:val="746CF5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0D8797B"/>
    <w:multiLevelType w:val="hybridMultilevel"/>
    <w:tmpl w:val="0108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853E5"/>
    <w:multiLevelType w:val="hybridMultilevel"/>
    <w:tmpl w:val="3AF0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F55D5"/>
    <w:multiLevelType w:val="hybridMultilevel"/>
    <w:tmpl w:val="2B384A90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7AB680A"/>
    <w:multiLevelType w:val="hybridMultilevel"/>
    <w:tmpl w:val="4A4A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01080"/>
    <w:multiLevelType w:val="hybridMultilevel"/>
    <w:tmpl w:val="E8D49D88"/>
    <w:lvl w:ilvl="0" w:tplc="E7D6B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1E41AA"/>
    <w:multiLevelType w:val="hybridMultilevel"/>
    <w:tmpl w:val="78723F86"/>
    <w:lvl w:ilvl="0" w:tplc="51FED98C">
      <w:start w:val="1"/>
      <w:numFmt w:val="decimal"/>
      <w:lvlText w:val="%1."/>
      <w:lvlJc w:val="left"/>
      <w:pPr>
        <w:ind w:left="1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3">
    <w:nsid w:val="755A4F77"/>
    <w:multiLevelType w:val="hybridMultilevel"/>
    <w:tmpl w:val="8C562F6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B571E5C"/>
    <w:multiLevelType w:val="hybridMultilevel"/>
    <w:tmpl w:val="76BA5678"/>
    <w:lvl w:ilvl="0" w:tplc="AAD406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34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26"/>
  </w:num>
  <w:num w:numId="17">
    <w:abstractNumId w:val="14"/>
  </w:num>
  <w:num w:numId="18">
    <w:abstractNumId w:val="11"/>
  </w:num>
  <w:num w:numId="19">
    <w:abstractNumId w:val="16"/>
  </w:num>
  <w:num w:numId="20">
    <w:abstractNumId w:val="12"/>
  </w:num>
  <w:num w:numId="21">
    <w:abstractNumId w:val="19"/>
  </w:num>
  <w:num w:numId="22">
    <w:abstractNumId w:val="20"/>
  </w:num>
  <w:num w:numId="23">
    <w:abstractNumId w:val="27"/>
  </w:num>
  <w:num w:numId="24">
    <w:abstractNumId w:val="15"/>
  </w:num>
  <w:num w:numId="25">
    <w:abstractNumId w:val="29"/>
  </w:num>
  <w:num w:numId="26">
    <w:abstractNumId w:val="17"/>
  </w:num>
  <w:num w:numId="27">
    <w:abstractNumId w:val="18"/>
  </w:num>
  <w:num w:numId="28">
    <w:abstractNumId w:val="24"/>
  </w:num>
  <w:num w:numId="29">
    <w:abstractNumId w:val="33"/>
  </w:num>
  <w:num w:numId="30">
    <w:abstractNumId w:val="30"/>
  </w:num>
  <w:num w:numId="31">
    <w:abstractNumId w:val="23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9434E"/>
    <w:rsid w:val="00002CC1"/>
    <w:rsid w:val="0000787F"/>
    <w:rsid w:val="00011894"/>
    <w:rsid w:val="000129D2"/>
    <w:rsid w:val="00020FBE"/>
    <w:rsid w:val="00021B63"/>
    <w:rsid w:val="00036AAD"/>
    <w:rsid w:val="00040B8E"/>
    <w:rsid w:val="0004728A"/>
    <w:rsid w:val="00050C14"/>
    <w:rsid w:val="000531AF"/>
    <w:rsid w:val="000533B5"/>
    <w:rsid w:val="00054864"/>
    <w:rsid w:val="000614C6"/>
    <w:rsid w:val="00065E3C"/>
    <w:rsid w:val="00066209"/>
    <w:rsid w:val="00067582"/>
    <w:rsid w:val="000718C7"/>
    <w:rsid w:val="0007288E"/>
    <w:rsid w:val="000963E8"/>
    <w:rsid w:val="000979BE"/>
    <w:rsid w:val="000C1D2A"/>
    <w:rsid w:val="000C4203"/>
    <w:rsid w:val="000E00DC"/>
    <w:rsid w:val="000E1E4D"/>
    <w:rsid w:val="000F11D1"/>
    <w:rsid w:val="0011588E"/>
    <w:rsid w:val="0013229A"/>
    <w:rsid w:val="00134348"/>
    <w:rsid w:val="00135F92"/>
    <w:rsid w:val="00145BD8"/>
    <w:rsid w:val="001479A4"/>
    <w:rsid w:val="00151377"/>
    <w:rsid w:val="0015285D"/>
    <w:rsid w:val="001531F0"/>
    <w:rsid w:val="001608EA"/>
    <w:rsid w:val="00161BE9"/>
    <w:rsid w:val="0018230F"/>
    <w:rsid w:val="00184A37"/>
    <w:rsid w:val="00186210"/>
    <w:rsid w:val="00194EE7"/>
    <w:rsid w:val="001B3C97"/>
    <w:rsid w:val="001C72EE"/>
    <w:rsid w:val="001C78AE"/>
    <w:rsid w:val="001D180C"/>
    <w:rsid w:val="001D2854"/>
    <w:rsid w:val="001D621D"/>
    <w:rsid w:val="001D6713"/>
    <w:rsid w:val="001D7C5E"/>
    <w:rsid w:val="001E5D9A"/>
    <w:rsid w:val="001E7D27"/>
    <w:rsid w:val="001F1597"/>
    <w:rsid w:val="00201FE2"/>
    <w:rsid w:val="002043C9"/>
    <w:rsid w:val="00210030"/>
    <w:rsid w:val="00212D1F"/>
    <w:rsid w:val="0021440F"/>
    <w:rsid w:val="002241C3"/>
    <w:rsid w:val="002309DC"/>
    <w:rsid w:val="0024181C"/>
    <w:rsid w:val="002470DC"/>
    <w:rsid w:val="00250DA9"/>
    <w:rsid w:val="00255E5C"/>
    <w:rsid w:val="00256348"/>
    <w:rsid w:val="0026280A"/>
    <w:rsid w:val="00265868"/>
    <w:rsid w:val="0026707A"/>
    <w:rsid w:val="00272049"/>
    <w:rsid w:val="002756CE"/>
    <w:rsid w:val="00281E32"/>
    <w:rsid w:val="002C17DA"/>
    <w:rsid w:val="002C6B79"/>
    <w:rsid w:val="002C6F9B"/>
    <w:rsid w:val="002D0FC2"/>
    <w:rsid w:val="002D2A4D"/>
    <w:rsid w:val="002D3E54"/>
    <w:rsid w:val="00303E94"/>
    <w:rsid w:val="00314094"/>
    <w:rsid w:val="00314763"/>
    <w:rsid w:val="0031652C"/>
    <w:rsid w:val="0031654B"/>
    <w:rsid w:val="00323C65"/>
    <w:rsid w:val="00335BA8"/>
    <w:rsid w:val="0033752D"/>
    <w:rsid w:val="00340CDC"/>
    <w:rsid w:val="003437A6"/>
    <w:rsid w:val="00345C4E"/>
    <w:rsid w:val="00352001"/>
    <w:rsid w:val="003709C2"/>
    <w:rsid w:val="00391024"/>
    <w:rsid w:val="00392C60"/>
    <w:rsid w:val="003A314D"/>
    <w:rsid w:val="003A35FB"/>
    <w:rsid w:val="003C0ED5"/>
    <w:rsid w:val="003C784D"/>
    <w:rsid w:val="003C7BC0"/>
    <w:rsid w:val="003D1EC2"/>
    <w:rsid w:val="003D31C8"/>
    <w:rsid w:val="003D48F4"/>
    <w:rsid w:val="003D5916"/>
    <w:rsid w:val="003D7C14"/>
    <w:rsid w:val="003E3E41"/>
    <w:rsid w:val="003E6643"/>
    <w:rsid w:val="003E76E0"/>
    <w:rsid w:val="003E7B39"/>
    <w:rsid w:val="003F0F1C"/>
    <w:rsid w:val="003F249B"/>
    <w:rsid w:val="003F4659"/>
    <w:rsid w:val="003F4899"/>
    <w:rsid w:val="003F703B"/>
    <w:rsid w:val="0040218C"/>
    <w:rsid w:val="00407F17"/>
    <w:rsid w:val="00411383"/>
    <w:rsid w:val="00414BE2"/>
    <w:rsid w:val="004219F7"/>
    <w:rsid w:val="004325AC"/>
    <w:rsid w:val="00432D6E"/>
    <w:rsid w:val="004343BF"/>
    <w:rsid w:val="00436F3A"/>
    <w:rsid w:val="0043748F"/>
    <w:rsid w:val="0044692D"/>
    <w:rsid w:val="004633E8"/>
    <w:rsid w:val="00475D6B"/>
    <w:rsid w:val="00487CC3"/>
    <w:rsid w:val="00491A66"/>
    <w:rsid w:val="00494075"/>
    <w:rsid w:val="004953E4"/>
    <w:rsid w:val="0049584E"/>
    <w:rsid w:val="004A18C4"/>
    <w:rsid w:val="004A2B8A"/>
    <w:rsid w:val="004B1ACB"/>
    <w:rsid w:val="004C09A4"/>
    <w:rsid w:val="004C52AD"/>
    <w:rsid w:val="004D3D7E"/>
    <w:rsid w:val="004D4C3F"/>
    <w:rsid w:val="004E0D45"/>
    <w:rsid w:val="004E4DC4"/>
    <w:rsid w:val="004E599C"/>
    <w:rsid w:val="004E64F0"/>
    <w:rsid w:val="004E6829"/>
    <w:rsid w:val="004F3A6F"/>
    <w:rsid w:val="004F4EFC"/>
    <w:rsid w:val="00504012"/>
    <w:rsid w:val="00505731"/>
    <w:rsid w:val="005206B5"/>
    <w:rsid w:val="00524F20"/>
    <w:rsid w:val="005304C2"/>
    <w:rsid w:val="00536D67"/>
    <w:rsid w:val="005422E5"/>
    <w:rsid w:val="005472B7"/>
    <w:rsid w:val="00551D93"/>
    <w:rsid w:val="005523C0"/>
    <w:rsid w:val="00554318"/>
    <w:rsid w:val="00562173"/>
    <w:rsid w:val="00563A9F"/>
    <w:rsid w:val="005732A5"/>
    <w:rsid w:val="00574681"/>
    <w:rsid w:val="00584B76"/>
    <w:rsid w:val="0059434E"/>
    <w:rsid w:val="005A025D"/>
    <w:rsid w:val="005A10ED"/>
    <w:rsid w:val="005A5D09"/>
    <w:rsid w:val="005A7845"/>
    <w:rsid w:val="005A7C74"/>
    <w:rsid w:val="005B2D48"/>
    <w:rsid w:val="005B3054"/>
    <w:rsid w:val="005B36B2"/>
    <w:rsid w:val="005C0513"/>
    <w:rsid w:val="005C6866"/>
    <w:rsid w:val="005D3387"/>
    <w:rsid w:val="005D502D"/>
    <w:rsid w:val="005D5B91"/>
    <w:rsid w:val="005E0B80"/>
    <w:rsid w:val="005E6623"/>
    <w:rsid w:val="005F4A26"/>
    <w:rsid w:val="00600641"/>
    <w:rsid w:val="006006BC"/>
    <w:rsid w:val="00600E09"/>
    <w:rsid w:val="006012D6"/>
    <w:rsid w:val="00630083"/>
    <w:rsid w:val="00641583"/>
    <w:rsid w:val="006415EF"/>
    <w:rsid w:val="0065294C"/>
    <w:rsid w:val="00653D63"/>
    <w:rsid w:val="0067399A"/>
    <w:rsid w:val="00687739"/>
    <w:rsid w:val="006914D9"/>
    <w:rsid w:val="006940CD"/>
    <w:rsid w:val="0069741C"/>
    <w:rsid w:val="006B2307"/>
    <w:rsid w:val="006B528E"/>
    <w:rsid w:val="006B6D01"/>
    <w:rsid w:val="006C02B3"/>
    <w:rsid w:val="006C61A3"/>
    <w:rsid w:val="006C78C4"/>
    <w:rsid w:val="006D266B"/>
    <w:rsid w:val="006E1164"/>
    <w:rsid w:val="006E12C1"/>
    <w:rsid w:val="006F2AF3"/>
    <w:rsid w:val="006F7B46"/>
    <w:rsid w:val="00711B12"/>
    <w:rsid w:val="007143EE"/>
    <w:rsid w:val="00715194"/>
    <w:rsid w:val="007178CC"/>
    <w:rsid w:val="007400E7"/>
    <w:rsid w:val="00740AF6"/>
    <w:rsid w:val="00750BEF"/>
    <w:rsid w:val="007541C8"/>
    <w:rsid w:val="0076244E"/>
    <w:rsid w:val="00765BD6"/>
    <w:rsid w:val="0077136E"/>
    <w:rsid w:val="00774513"/>
    <w:rsid w:val="007831DE"/>
    <w:rsid w:val="0079631E"/>
    <w:rsid w:val="007A30EB"/>
    <w:rsid w:val="007B7452"/>
    <w:rsid w:val="007B7463"/>
    <w:rsid w:val="007C4BF5"/>
    <w:rsid w:val="007C6D35"/>
    <w:rsid w:val="007D012B"/>
    <w:rsid w:val="007D3E54"/>
    <w:rsid w:val="007E0C3C"/>
    <w:rsid w:val="007E4E69"/>
    <w:rsid w:val="007F4917"/>
    <w:rsid w:val="008049D2"/>
    <w:rsid w:val="00806100"/>
    <w:rsid w:val="008127BD"/>
    <w:rsid w:val="008140E7"/>
    <w:rsid w:val="00827D3A"/>
    <w:rsid w:val="00850F5A"/>
    <w:rsid w:val="0085467F"/>
    <w:rsid w:val="00855217"/>
    <w:rsid w:val="00861087"/>
    <w:rsid w:val="008611FF"/>
    <w:rsid w:val="008645DA"/>
    <w:rsid w:val="00873419"/>
    <w:rsid w:val="00881C42"/>
    <w:rsid w:val="00886DA7"/>
    <w:rsid w:val="00895116"/>
    <w:rsid w:val="008A045A"/>
    <w:rsid w:val="008B4E28"/>
    <w:rsid w:val="008C1033"/>
    <w:rsid w:val="008C7D95"/>
    <w:rsid w:val="008D42AE"/>
    <w:rsid w:val="008D47D1"/>
    <w:rsid w:val="008D4A9C"/>
    <w:rsid w:val="008E1418"/>
    <w:rsid w:val="008E4ED0"/>
    <w:rsid w:val="008E605C"/>
    <w:rsid w:val="008E74FB"/>
    <w:rsid w:val="00905B25"/>
    <w:rsid w:val="00905BDD"/>
    <w:rsid w:val="00910FD9"/>
    <w:rsid w:val="00911DD3"/>
    <w:rsid w:val="00912AD5"/>
    <w:rsid w:val="00921DAD"/>
    <w:rsid w:val="009348D3"/>
    <w:rsid w:val="00941179"/>
    <w:rsid w:val="00946D4D"/>
    <w:rsid w:val="00954FDC"/>
    <w:rsid w:val="0095793F"/>
    <w:rsid w:val="00960E2F"/>
    <w:rsid w:val="00961C3D"/>
    <w:rsid w:val="0096576E"/>
    <w:rsid w:val="009721F2"/>
    <w:rsid w:val="0097354F"/>
    <w:rsid w:val="0097413E"/>
    <w:rsid w:val="00975C78"/>
    <w:rsid w:val="00975E7C"/>
    <w:rsid w:val="00976DBF"/>
    <w:rsid w:val="009A07EB"/>
    <w:rsid w:val="009A083A"/>
    <w:rsid w:val="009A514E"/>
    <w:rsid w:val="009A6445"/>
    <w:rsid w:val="009B0678"/>
    <w:rsid w:val="009B491F"/>
    <w:rsid w:val="009B69AC"/>
    <w:rsid w:val="009C1EF3"/>
    <w:rsid w:val="009C7D97"/>
    <w:rsid w:val="009D3C64"/>
    <w:rsid w:val="009D7033"/>
    <w:rsid w:val="009F1283"/>
    <w:rsid w:val="009F2390"/>
    <w:rsid w:val="00A07B6E"/>
    <w:rsid w:val="00A10DB9"/>
    <w:rsid w:val="00A157D0"/>
    <w:rsid w:val="00A2236B"/>
    <w:rsid w:val="00A22BC4"/>
    <w:rsid w:val="00A23DB1"/>
    <w:rsid w:val="00A25ADC"/>
    <w:rsid w:val="00A431B8"/>
    <w:rsid w:val="00A52137"/>
    <w:rsid w:val="00A64017"/>
    <w:rsid w:val="00A718B7"/>
    <w:rsid w:val="00A76189"/>
    <w:rsid w:val="00A85BB8"/>
    <w:rsid w:val="00A933E2"/>
    <w:rsid w:val="00A94CC4"/>
    <w:rsid w:val="00AA4C37"/>
    <w:rsid w:val="00AA6C58"/>
    <w:rsid w:val="00AC40E7"/>
    <w:rsid w:val="00AC4279"/>
    <w:rsid w:val="00AC7F2B"/>
    <w:rsid w:val="00AD1324"/>
    <w:rsid w:val="00AD17E8"/>
    <w:rsid w:val="00AD3820"/>
    <w:rsid w:val="00AD469F"/>
    <w:rsid w:val="00AE0942"/>
    <w:rsid w:val="00AE6505"/>
    <w:rsid w:val="00AF434D"/>
    <w:rsid w:val="00B019CE"/>
    <w:rsid w:val="00B05B6A"/>
    <w:rsid w:val="00B102BE"/>
    <w:rsid w:val="00B11C5C"/>
    <w:rsid w:val="00B16B67"/>
    <w:rsid w:val="00B359A1"/>
    <w:rsid w:val="00B516E4"/>
    <w:rsid w:val="00B538C4"/>
    <w:rsid w:val="00B60465"/>
    <w:rsid w:val="00B62A14"/>
    <w:rsid w:val="00B67709"/>
    <w:rsid w:val="00B67FC1"/>
    <w:rsid w:val="00B71E53"/>
    <w:rsid w:val="00B85831"/>
    <w:rsid w:val="00B91415"/>
    <w:rsid w:val="00BA2E85"/>
    <w:rsid w:val="00BA513B"/>
    <w:rsid w:val="00BC22CD"/>
    <w:rsid w:val="00BC5BF2"/>
    <w:rsid w:val="00BD1F62"/>
    <w:rsid w:val="00BE5267"/>
    <w:rsid w:val="00BF106B"/>
    <w:rsid w:val="00BF56A8"/>
    <w:rsid w:val="00BF7B9D"/>
    <w:rsid w:val="00C01CDF"/>
    <w:rsid w:val="00C12753"/>
    <w:rsid w:val="00C12D37"/>
    <w:rsid w:val="00C15FD2"/>
    <w:rsid w:val="00C21F95"/>
    <w:rsid w:val="00C26DBF"/>
    <w:rsid w:val="00C324A9"/>
    <w:rsid w:val="00C35447"/>
    <w:rsid w:val="00C3561E"/>
    <w:rsid w:val="00C45520"/>
    <w:rsid w:val="00C45F0F"/>
    <w:rsid w:val="00C51C5C"/>
    <w:rsid w:val="00C51C9C"/>
    <w:rsid w:val="00C66021"/>
    <w:rsid w:val="00C70FF1"/>
    <w:rsid w:val="00C72A91"/>
    <w:rsid w:val="00C72F35"/>
    <w:rsid w:val="00C7515E"/>
    <w:rsid w:val="00C81CEE"/>
    <w:rsid w:val="00C86E73"/>
    <w:rsid w:val="00C9249C"/>
    <w:rsid w:val="00C9764B"/>
    <w:rsid w:val="00C9788B"/>
    <w:rsid w:val="00CA02A4"/>
    <w:rsid w:val="00CA33AB"/>
    <w:rsid w:val="00CB4C2F"/>
    <w:rsid w:val="00CB739D"/>
    <w:rsid w:val="00CC48E1"/>
    <w:rsid w:val="00CC6AB0"/>
    <w:rsid w:val="00CC7204"/>
    <w:rsid w:val="00CD7A84"/>
    <w:rsid w:val="00CE22B1"/>
    <w:rsid w:val="00CF00DD"/>
    <w:rsid w:val="00CF14E8"/>
    <w:rsid w:val="00CF3AC0"/>
    <w:rsid w:val="00D14DC2"/>
    <w:rsid w:val="00D24C01"/>
    <w:rsid w:val="00D27AC5"/>
    <w:rsid w:val="00D35080"/>
    <w:rsid w:val="00D411DE"/>
    <w:rsid w:val="00D50F4F"/>
    <w:rsid w:val="00D52AD4"/>
    <w:rsid w:val="00D705E1"/>
    <w:rsid w:val="00D70ADA"/>
    <w:rsid w:val="00D84B71"/>
    <w:rsid w:val="00D87DEF"/>
    <w:rsid w:val="00D93B29"/>
    <w:rsid w:val="00D94665"/>
    <w:rsid w:val="00DA3BDD"/>
    <w:rsid w:val="00DA430C"/>
    <w:rsid w:val="00DB054C"/>
    <w:rsid w:val="00DC37FB"/>
    <w:rsid w:val="00DC7B7A"/>
    <w:rsid w:val="00DD112C"/>
    <w:rsid w:val="00DD6B8B"/>
    <w:rsid w:val="00DE08AB"/>
    <w:rsid w:val="00DE15B3"/>
    <w:rsid w:val="00DE45A4"/>
    <w:rsid w:val="00DE59CB"/>
    <w:rsid w:val="00DE6272"/>
    <w:rsid w:val="00E04A20"/>
    <w:rsid w:val="00E06C80"/>
    <w:rsid w:val="00E16B2B"/>
    <w:rsid w:val="00E23628"/>
    <w:rsid w:val="00E25B28"/>
    <w:rsid w:val="00E3025E"/>
    <w:rsid w:val="00E42FC2"/>
    <w:rsid w:val="00E43139"/>
    <w:rsid w:val="00E469D4"/>
    <w:rsid w:val="00E46FDB"/>
    <w:rsid w:val="00E4716C"/>
    <w:rsid w:val="00E61F55"/>
    <w:rsid w:val="00E620F3"/>
    <w:rsid w:val="00E7389F"/>
    <w:rsid w:val="00E76901"/>
    <w:rsid w:val="00E83A78"/>
    <w:rsid w:val="00E85F75"/>
    <w:rsid w:val="00E90463"/>
    <w:rsid w:val="00E9180F"/>
    <w:rsid w:val="00E91DA0"/>
    <w:rsid w:val="00E95A61"/>
    <w:rsid w:val="00EA0C44"/>
    <w:rsid w:val="00EB19B6"/>
    <w:rsid w:val="00EB44AC"/>
    <w:rsid w:val="00EC5B11"/>
    <w:rsid w:val="00EC5F0B"/>
    <w:rsid w:val="00EC7F3F"/>
    <w:rsid w:val="00EE1661"/>
    <w:rsid w:val="00F12348"/>
    <w:rsid w:val="00F20345"/>
    <w:rsid w:val="00F20E75"/>
    <w:rsid w:val="00F23134"/>
    <w:rsid w:val="00F256B6"/>
    <w:rsid w:val="00F33EB6"/>
    <w:rsid w:val="00F3770D"/>
    <w:rsid w:val="00F40F07"/>
    <w:rsid w:val="00F42F54"/>
    <w:rsid w:val="00F43EA1"/>
    <w:rsid w:val="00F462E9"/>
    <w:rsid w:val="00F477C7"/>
    <w:rsid w:val="00F56066"/>
    <w:rsid w:val="00F6118C"/>
    <w:rsid w:val="00F64B07"/>
    <w:rsid w:val="00F65B04"/>
    <w:rsid w:val="00F67632"/>
    <w:rsid w:val="00F67E11"/>
    <w:rsid w:val="00F71B91"/>
    <w:rsid w:val="00F76931"/>
    <w:rsid w:val="00F81F53"/>
    <w:rsid w:val="00F8675B"/>
    <w:rsid w:val="00F91175"/>
    <w:rsid w:val="00F95C62"/>
    <w:rsid w:val="00F96304"/>
    <w:rsid w:val="00F96C71"/>
    <w:rsid w:val="00F9715B"/>
    <w:rsid w:val="00FA153F"/>
    <w:rsid w:val="00FA2C0E"/>
    <w:rsid w:val="00FA6673"/>
    <w:rsid w:val="00FC0417"/>
    <w:rsid w:val="00FC0435"/>
    <w:rsid w:val="00FD2514"/>
    <w:rsid w:val="00FD27D2"/>
    <w:rsid w:val="00FD3713"/>
    <w:rsid w:val="00FD76BE"/>
    <w:rsid w:val="00FE3F2A"/>
    <w:rsid w:val="00FF0776"/>
    <w:rsid w:val="00FF328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E4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576E"/>
    <w:pPr>
      <w:keepNext/>
      <w:spacing w:after="0" w:line="240" w:lineRule="auto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9434E"/>
    <w:rPr>
      <w:sz w:val="22"/>
      <w:szCs w:val="22"/>
    </w:rPr>
  </w:style>
  <w:style w:type="paragraph" w:styleId="a3">
    <w:name w:val="Body Text"/>
    <w:basedOn w:val="a"/>
    <w:link w:val="a4"/>
    <w:rsid w:val="0059434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59434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72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1"/>
    <w:qFormat/>
    <w:rsid w:val="00272049"/>
    <w:rPr>
      <w:sz w:val="22"/>
      <w:szCs w:val="22"/>
    </w:rPr>
  </w:style>
  <w:style w:type="paragraph" w:styleId="a6">
    <w:name w:val="Balloon Text"/>
    <w:basedOn w:val="a"/>
    <w:semiHidden/>
    <w:rsid w:val="007624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6576E"/>
    <w:rPr>
      <w:sz w:val="24"/>
      <w:lang w:val="ru-RU" w:eastAsia="ru-RU" w:bidi="ar-SA"/>
    </w:rPr>
  </w:style>
  <w:style w:type="paragraph" w:customStyle="1" w:styleId="ConsPlusCell">
    <w:name w:val="ConsPlusCell"/>
    <w:uiPriority w:val="99"/>
    <w:rsid w:val="001E7D2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065E3C"/>
    <w:rPr>
      <w:color w:val="0000FF"/>
      <w:u w:val="single"/>
    </w:rPr>
  </w:style>
  <w:style w:type="paragraph" w:customStyle="1" w:styleId="12">
    <w:name w:val="Абзац списка1"/>
    <w:basedOn w:val="a"/>
    <w:uiPriority w:val="34"/>
    <w:qFormat/>
    <w:rsid w:val="00F477C7"/>
    <w:pPr>
      <w:ind w:left="720"/>
      <w:contextualSpacing/>
    </w:pPr>
  </w:style>
  <w:style w:type="character" w:customStyle="1" w:styleId="10">
    <w:name w:val="Заголовок 1 Знак"/>
    <w:link w:val="1"/>
    <w:rsid w:val="004E4D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AE0942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llowedHyperlink"/>
    <w:rsid w:val="00FF0776"/>
    <w:rPr>
      <w:color w:val="800080"/>
      <w:u w:val="single"/>
    </w:rPr>
  </w:style>
  <w:style w:type="character" w:styleId="a9">
    <w:name w:val="Strong"/>
    <w:uiPriority w:val="22"/>
    <w:qFormat/>
    <w:rsid w:val="00DA3BDD"/>
    <w:rPr>
      <w:b/>
      <w:bCs/>
    </w:rPr>
  </w:style>
  <w:style w:type="paragraph" w:styleId="aa">
    <w:name w:val="Body Text Indent"/>
    <w:basedOn w:val="a"/>
    <w:link w:val="ab"/>
    <w:rsid w:val="00563A9F"/>
    <w:pPr>
      <w:spacing w:after="120"/>
      <w:ind w:left="283"/>
    </w:pPr>
    <w:rPr>
      <w:rFonts w:eastAsia="Calibri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563A9F"/>
    <w:rPr>
      <w:rFonts w:eastAsia="Calibri"/>
      <w:sz w:val="22"/>
      <w:szCs w:val="22"/>
      <w:lang w:eastAsia="en-US"/>
    </w:rPr>
  </w:style>
  <w:style w:type="paragraph" w:styleId="ac">
    <w:name w:val="Normal (Web)"/>
    <w:aliases w:val="Обычный (веб) Знак Знак,Обычный (веб) Знак,Обычный (веб) Знак1,Обычный (веб) Знак2 Знак Знак,Обычный (веб) Знак Знак1 Знак Знак,Обычный (веб) Знак1 Знак Знак Знак Знак,Обычный (веб) Знак Знак Знак Знак Знак Знак"/>
    <w:basedOn w:val="a"/>
    <w:uiPriority w:val="99"/>
    <w:rsid w:val="00F37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B4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8133">
                  <w:marLeft w:val="2760"/>
                  <w:marRight w:val="27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Company>Reanimator Extreme Edition</Company>
  <LinksUpToDate>false</LinksUpToDate>
  <CharactersWithSpaces>4805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consultantplus://offline/ref=DAE7B7EEF7CEA68D6DDE0A3AB350C9F9154F33AB9E032CCC73A59C9F18C9B3C9CD3D8A280F043C6Ed0b8H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</dc:title>
  <dc:creator>Alex</dc:creator>
  <cp:lastModifiedBy>CUE</cp:lastModifiedBy>
  <cp:revision>37</cp:revision>
  <cp:lastPrinted>2018-11-29T13:46:00Z</cp:lastPrinted>
  <dcterms:created xsi:type="dcterms:W3CDTF">2018-06-07T07:03:00Z</dcterms:created>
  <dcterms:modified xsi:type="dcterms:W3CDTF">2018-11-29T14:54:00Z</dcterms:modified>
</cp:coreProperties>
</file>