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7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826066" w:rsidRPr="001B08EC" w:rsidTr="00D40715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826066" w:rsidRPr="001B08EC" w:rsidRDefault="00826066" w:rsidP="00D40715">
            <w:pPr>
              <w:pStyle w:val="5"/>
              <w:ind w:left="-818"/>
            </w:pPr>
            <w:r w:rsidRPr="001B08EC">
              <w:rPr>
                <w:noProof/>
              </w:rPr>
              <w:drawing>
                <wp:inline distT="0" distB="0" distL="0" distR="0">
                  <wp:extent cx="514350" cy="600075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066" w:rsidRPr="001B08EC" w:rsidRDefault="00826066" w:rsidP="00D407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МЕСТНАЯ АДМИНИСТРАЦИЯ</w:t>
            </w:r>
          </w:p>
          <w:p w:rsidR="00826066" w:rsidRPr="001B08EC" w:rsidRDefault="00826066" w:rsidP="00D407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ВНУТРИГОРОДСКОГО МУНИЦИПАЛЬНОГО  ОБРАЗОВАНИЯ</w:t>
            </w:r>
          </w:p>
          <w:p w:rsidR="00826066" w:rsidRPr="001B08EC" w:rsidRDefault="00826066" w:rsidP="00D407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826066" w:rsidRPr="001B08EC" w:rsidRDefault="00826066" w:rsidP="00D4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066" w:rsidRPr="001B08EC" w:rsidRDefault="00826066" w:rsidP="00D40715">
            <w:pPr>
              <w:pStyle w:val="5"/>
              <w:ind w:left="-108"/>
              <w:rPr>
                <w:color w:val="000000"/>
              </w:rPr>
            </w:pPr>
            <w:r w:rsidRPr="001B08EC">
              <w:rPr>
                <w:color w:val="000000"/>
              </w:rPr>
              <w:t>ПОСТАНОВЛЕНИЕ</w:t>
            </w:r>
          </w:p>
          <w:p w:rsidR="00826066" w:rsidRPr="001B08EC" w:rsidRDefault="00826066" w:rsidP="00D40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066" w:rsidRPr="001B08EC" w:rsidTr="00D40715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066" w:rsidRPr="001B08EC" w:rsidRDefault="00D40715" w:rsidP="00D40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29.01.218</w:t>
            </w:r>
          </w:p>
        </w:tc>
        <w:tc>
          <w:tcPr>
            <w:tcW w:w="6096" w:type="dxa"/>
            <w:gridSpan w:val="2"/>
            <w:vAlign w:val="bottom"/>
          </w:tcPr>
          <w:p w:rsidR="00826066" w:rsidRPr="001B08EC" w:rsidRDefault="00826066" w:rsidP="00D40715">
            <w:pPr>
              <w:tabs>
                <w:tab w:val="left" w:pos="5988"/>
              </w:tabs>
              <w:spacing w:after="0" w:line="240" w:lineRule="auto"/>
              <w:ind w:left="-108"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066" w:rsidRPr="001B08EC" w:rsidRDefault="00D40715" w:rsidP="00D407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6066" w:rsidRPr="001B08EC" w:rsidTr="00D40715">
        <w:trPr>
          <w:gridAfter w:val="2"/>
          <w:wAfter w:w="4678" w:type="dxa"/>
          <w:cantSplit/>
          <w:trHeight w:val="293"/>
        </w:trPr>
        <w:tc>
          <w:tcPr>
            <w:tcW w:w="709" w:type="dxa"/>
          </w:tcPr>
          <w:p w:rsidR="00826066" w:rsidRPr="001B08EC" w:rsidRDefault="00826066" w:rsidP="00D407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826066" w:rsidRPr="001B08EC" w:rsidRDefault="00826066" w:rsidP="00D407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066" w:rsidRPr="001B08EC" w:rsidTr="00D40715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826066" w:rsidRPr="001B08EC" w:rsidRDefault="00826066" w:rsidP="00D4071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826066" w:rsidRPr="00826066" w:rsidRDefault="00826066" w:rsidP="008867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«О внесении изменений в постановление местной Администрации внутригородского Муниципального образования Санкт-Петербурга муниципальный округ Лиговка - Ямская от 25.09.2017 №</w:t>
            </w:r>
            <w:r w:rsidR="00A73E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32 «</w:t>
            </w:r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ведомственных целевых программ и </w:t>
            </w:r>
            <w:proofErr w:type="spellStart"/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направлений деятельности на 2018 год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 (в редакции от 22.</w:t>
            </w:r>
            <w:r w:rsidR="008867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.201</w:t>
            </w:r>
            <w:r w:rsidR="008867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</w:t>
            </w:r>
            <w:r w:rsidR="00A73E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88679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</w:tr>
    </w:tbl>
    <w:p w:rsidR="00826066" w:rsidRPr="00722135" w:rsidRDefault="00826066" w:rsidP="00826066">
      <w:pPr>
        <w:pStyle w:val="ConsPlusNormal"/>
        <w:ind w:firstLine="540"/>
        <w:jc w:val="both"/>
      </w:pPr>
    </w:p>
    <w:p w:rsidR="00826066" w:rsidRPr="007964E4" w:rsidRDefault="00826066" w:rsidP="00826066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  <w:r w:rsidRPr="007964E4">
        <w:rPr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>, руководствуясь распоряжением местной Администрации Муниципального образования от 13.10.2015 № 165 «</w:t>
      </w:r>
      <w:r w:rsidRPr="007964E4">
        <w:rPr>
          <w:color w:val="000000"/>
          <w:spacing w:val="-2"/>
          <w:sz w:val="28"/>
          <w:szCs w:val="28"/>
        </w:rPr>
        <w:t xml:space="preserve">Об утверждении Порядков разработки, реализации, оценки эффективности муниципальных программ и ведомственных целевых программ внутригородского Муниципального образования Санкт-Петербурга муниципальный округ </w:t>
      </w:r>
      <w:proofErr w:type="spellStart"/>
      <w:r w:rsidRPr="007964E4">
        <w:rPr>
          <w:color w:val="000000"/>
          <w:spacing w:val="-2"/>
          <w:sz w:val="28"/>
          <w:szCs w:val="28"/>
        </w:rPr>
        <w:t>Лиговка-Ямская</w:t>
      </w:r>
      <w:proofErr w:type="spellEnd"/>
      <w:r w:rsidRPr="007964E4">
        <w:rPr>
          <w:color w:val="000000"/>
          <w:spacing w:val="-2"/>
          <w:sz w:val="28"/>
          <w:szCs w:val="28"/>
        </w:rPr>
        <w:t xml:space="preserve">» </w:t>
      </w:r>
      <w:r w:rsidRPr="001B08EC">
        <w:rPr>
          <w:color w:val="000000"/>
          <w:spacing w:val="-2"/>
          <w:sz w:val="28"/>
          <w:szCs w:val="28"/>
        </w:rPr>
        <w:t xml:space="preserve">местная Администрация </w:t>
      </w:r>
      <w:r>
        <w:rPr>
          <w:color w:val="000000"/>
          <w:spacing w:val="-2"/>
          <w:sz w:val="28"/>
          <w:szCs w:val="28"/>
        </w:rPr>
        <w:t xml:space="preserve">внутригородского </w:t>
      </w:r>
      <w:r w:rsidRPr="001B08EC">
        <w:rPr>
          <w:color w:val="000000"/>
          <w:spacing w:val="-2"/>
          <w:sz w:val="28"/>
          <w:szCs w:val="28"/>
        </w:rPr>
        <w:t>Муниципального образования</w:t>
      </w:r>
      <w:r>
        <w:rPr>
          <w:color w:val="000000"/>
          <w:spacing w:val="-2"/>
          <w:sz w:val="28"/>
          <w:szCs w:val="28"/>
        </w:rPr>
        <w:t xml:space="preserve"> Санкт-Петербурга муниципальный округ</w:t>
      </w:r>
      <w:r w:rsidRPr="001B08EC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1B08EC">
        <w:rPr>
          <w:color w:val="000000"/>
          <w:spacing w:val="-2"/>
          <w:sz w:val="28"/>
          <w:szCs w:val="28"/>
        </w:rPr>
        <w:t>Лиговка-Ямская</w:t>
      </w:r>
      <w:proofErr w:type="spellEnd"/>
    </w:p>
    <w:p w:rsidR="00826066" w:rsidRPr="007964E4" w:rsidRDefault="00826066" w:rsidP="00826066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</w:p>
    <w:p w:rsidR="00826066" w:rsidRPr="007964E4" w:rsidRDefault="00826066" w:rsidP="00826066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7964E4">
        <w:rPr>
          <w:b/>
          <w:bCs/>
          <w:color w:val="000000"/>
          <w:spacing w:val="-2"/>
          <w:sz w:val="28"/>
          <w:szCs w:val="28"/>
        </w:rPr>
        <w:t>ПОСТАНОВЛЯЕТ:</w:t>
      </w:r>
    </w:p>
    <w:p w:rsidR="00826066" w:rsidRPr="007964E4" w:rsidRDefault="00826066" w:rsidP="00826066">
      <w:pPr>
        <w:pStyle w:val="ConsPlusNormal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26066" w:rsidRDefault="00826066" w:rsidP="00826066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изменений в </w:t>
      </w:r>
      <w:r w:rsidR="0088679A">
        <w:rPr>
          <w:color w:val="000000"/>
          <w:sz w:val="28"/>
          <w:szCs w:val="28"/>
        </w:rPr>
        <w:t>приложени</w:t>
      </w:r>
      <w:r w:rsidR="001379BE">
        <w:rPr>
          <w:color w:val="000000"/>
          <w:sz w:val="28"/>
          <w:szCs w:val="28"/>
        </w:rPr>
        <w:t>я</w:t>
      </w:r>
      <w:r w:rsidR="0088679A">
        <w:rPr>
          <w:color w:val="000000"/>
          <w:sz w:val="28"/>
          <w:szCs w:val="28"/>
        </w:rPr>
        <w:t xml:space="preserve"> № 1, 3</w:t>
      </w:r>
      <w:r>
        <w:rPr>
          <w:color w:val="000000"/>
          <w:sz w:val="28"/>
          <w:szCs w:val="28"/>
        </w:rPr>
        <w:t xml:space="preserve"> постановления местной Администрации внутригородского </w:t>
      </w:r>
      <w:r w:rsidRPr="007964E4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Санкт-Петербурга муниципальный округ</w:t>
      </w:r>
      <w:r w:rsidRPr="007964E4">
        <w:rPr>
          <w:color w:val="000000"/>
          <w:sz w:val="28"/>
          <w:szCs w:val="28"/>
        </w:rPr>
        <w:t xml:space="preserve"> </w:t>
      </w:r>
      <w:proofErr w:type="spellStart"/>
      <w:r w:rsidRPr="007964E4">
        <w:rPr>
          <w:color w:val="000000"/>
          <w:sz w:val="28"/>
          <w:szCs w:val="28"/>
        </w:rPr>
        <w:t>Лиговка-Ямская</w:t>
      </w:r>
      <w:proofErr w:type="spellEnd"/>
      <w:r w:rsidRPr="007964E4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25.09.2017 № 32</w:t>
      </w:r>
      <w:r w:rsidRPr="007964E4">
        <w:rPr>
          <w:color w:val="000000"/>
          <w:sz w:val="28"/>
          <w:szCs w:val="28"/>
        </w:rPr>
        <w:t xml:space="preserve"> «Об утверждении ведомственных целевых программ и </w:t>
      </w:r>
      <w:proofErr w:type="spellStart"/>
      <w:r w:rsidRPr="007964E4">
        <w:rPr>
          <w:color w:val="000000"/>
          <w:sz w:val="28"/>
          <w:szCs w:val="28"/>
        </w:rPr>
        <w:t>непрограммных</w:t>
      </w:r>
      <w:proofErr w:type="spellEnd"/>
      <w:r w:rsidRPr="007964E4">
        <w:rPr>
          <w:color w:val="000000"/>
          <w:sz w:val="28"/>
          <w:szCs w:val="28"/>
        </w:rPr>
        <w:t xml:space="preserve"> направлений деятельности на 201</w:t>
      </w:r>
      <w:r>
        <w:rPr>
          <w:color w:val="000000"/>
          <w:sz w:val="28"/>
          <w:szCs w:val="28"/>
        </w:rPr>
        <w:t>8</w:t>
      </w:r>
      <w:r w:rsidRPr="007964E4">
        <w:rPr>
          <w:color w:val="000000"/>
          <w:sz w:val="28"/>
          <w:szCs w:val="28"/>
        </w:rPr>
        <w:t xml:space="preserve"> год»</w:t>
      </w:r>
      <w:r w:rsidR="0055455C">
        <w:rPr>
          <w:color w:val="000000"/>
          <w:sz w:val="28"/>
          <w:szCs w:val="28"/>
        </w:rPr>
        <w:t xml:space="preserve"> </w:t>
      </w:r>
      <w:r w:rsidR="0088679A">
        <w:rPr>
          <w:color w:val="000000"/>
          <w:sz w:val="28"/>
          <w:szCs w:val="28"/>
        </w:rPr>
        <w:t>согласно приложениям к настоящему постановлению</w:t>
      </w:r>
      <w:r>
        <w:rPr>
          <w:color w:val="000000"/>
          <w:sz w:val="28"/>
          <w:szCs w:val="28"/>
        </w:rPr>
        <w:t>.</w:t>
      </w:r>
    </w:p>
    <w:p w:rsidR="00826066" w:rsidRPr="007964E4" w:rsidRDefault="00826066" w:rsidP="00826066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 xml:space="preserve">Опубликовать настоящее постановление в официальном печатном издании Муниципального Совета Муниципального образования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 - газете «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» и разместить </w:t>
      </w:r>
      <w:r w:rsidRPr="007964E4">
        <w:rPr>
          <w:color w:val="000000"/>
          <w:sz w:val="28"/>
          <w:szCs w:val="28"/>
        </w:rPr>
        <w:t xml:space="preserve">в информационно - </w:t>
      </w:r>
      <w:r w:rsidRPr="007964E4">
        <w:rPr>
          <w:color w:val="000000"/>
          <w:spacing w:val="-1"/>
          <w:sz w:val="28"/>
          <w:szCs w:val="28"/>
        </w:rPr>
        <w:lastRenderedPageBreak/>
        <w:t xml:space="preserve">телекоммуникационной сети «Интернет» </w:t>
      </w:r>
      <w:r w:rsidRPr="007964E4">
        <w:rPr>
          <w:sz w:val="28"/>
          <w:szCs w:val="28"/>
        </w:rPr>
        <w:t xml:space="preserve">на официальном сайте  Муниципального образования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 (</w:t>
      </w:r>
      <w:proofErr w:type="spellStart"/>
      <w:r w:rsidRPr="007964E4">
        <w:rPr>
          <w:sz w:val="28"/>
          <w:szCs w:val="28"/>
        </w:rPr>
        <w:t>ligovka-yamskaya</w:t>
      </w:r>
      <w:proofErr w:type="spellEnd"/>
      <w:r w:rsidRPr="007964E4">
        <w:rPr>
          <w:sz w:val="28"/>
          <w:szCs w:val="28"/>
        </w:rPr>
        <w:t>.</w:t>
      </w:r>
      <w:proofErr w:type="spellStart"/>
      <w:r w:rsidRPr="007964E4">
        <w:rPr>
          <w:sz w:val="28"/>
          <w:szCs w:val="28"/>
          <w:lang w:val="en-US"/>
        </w:rPr>
        <w:t>ru</w:t>
      </w:r>
      <w:proofErr w:type="spellEnd"/>
      <w:r w:rsidRPr="007964E4">
        <w:rPr>
          <w:sz w:val="28"/>
          <w:szCs w:val="28"/>
        </w:rPr>
        <w:t xml:space="preserve"> /</w:t>
      </w:r>
      <w:proofErr w:type="spellStart"/>
      <w:r w:rsidRPr="007964E4">
        <w:rPr>
          <w:sz w:val="28"/>
          <w:szCs w:val="28"/>
        </w:rPr>
        <w:t>лиговка-ямская.рф</w:t>
      </w:r>
      <w:proofErr w:type="spellEnd"/>
      <w:r w:rsidRPr="007964E4">
        <w:rPr>
          <w:sz w:val="28"/>
          <w:szCs w:val="28"/>
        </w:rPr>
        <w:t>).</w:t>
      </w:r>
    </w:p>
    <w:p w:rsidR="00826066" w:rsidRPr="007964E4" w:rsidRDefault="00826066" w:rsidP="00826066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>Настоящее постановление вступает в силу на следующий день после дня  его официального опубликования (обнародования).</w:t>
      </w:r>
    </w:p>
    <w:p w:rsidR="00826066" w:rsidRPr="007964E4" w:rsidRDefault="00826066" w:rsidP="00826066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826066" w:rsidRPr="007964E4" w:rsidRDefault="00826066" w:rsidP="00826066">
      <w:pPr>
        <w:pStyle w:val="ConsPlusNormal"/>
        <w:ind w:firstLine="567"/>
        <w:jc w:val="both"/>
        <w:rPr>
          <w:sz w:val="28"/>
          <w:szCs w:val="28"/>
        </w:rPr>
      </w:pPr>
    </w:p>
    <w:p w:rsidR="00826066" w:rsidRPr="007964E4" w:rsidRDefault="00826066" w:rsidP="00826066">
      <w:pPr>
        <w:pStyle w:val="a3"/>
        <w:autoSpaceDE w:val="0"/>
        <w:autoSpaceDN w:val="0"/>
        <w:adjustRightInd w:val="0"/>
        <w:spacing w:after="200"/>
        <w:ind w:left="795"/>
        <w:jc w:val="both"/>
        <w:rPr>
          <w:sz w:val="28"/>
          <w:szCs w:val="28"/>
        </w:rPr>
      </w:pPr>
    </w:p>
    <w:p w:rsidR="00826066" w:rsidRPr="007964E4" w:rsidRDefault="00826066" w:rsidP="00826066">
      <w:pPr>
        <w:pStyle w:val="a3"/>
        <w:autoSpaceDE w:val="0"/>
        <w:autoSpaceDN w:val="0"/>
        <w:adjustRightInd w:val="0"/>
        <w:spacing w:after="200"/>
        <w:ind w:left="795" w:hanging="795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7964E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7964E4">
        <w:rPr>
          <w:b/>
          <w:bCs/>
          <w:sz w:val="28"/>
          <w:szCs w:val="28"/>
        </w:rPr>
        <w:t xml:space="preserve"> местной Администрации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О.Ю. </w:t>
      </w:r>
      <w:proofErr w:type="spellStart"/>
      <w:r>
        <w:rPr>
          <w:b/>
          <w:bCs/>
          <w:sz w:val="28"/>
          <w:szCs w:val="28"/>
        </w:rPr>
        <w:t>Буканова</w:t>
      </w:r>
      <w:proofErr w:type="spellEnd"/>
    </w:p>
    <w:p w:rsidR="00826066" w:rsidRDefault="00826066" w:rsidP="00826066">
      <w:r>
        <w:br w:type="page"/>
      </w:r>
    </w:p>
    <w:tbl>
      <w:tblPr>
        <w:tblW w:w="0" w:type="auto"/>
        <w:jc w:val="right"/>
        <w:tblInd w:w="2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7"/>
      </w:tblGrid>
      <w:tr w:rsidR="001379BE" w:rsidRPr="00852914" w:rsidTr="00D40715">
        <w:trPr>
          <w:trHeight w:val="284"/>
          <w:jc w:val="right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9BE" w:rsidRPr="00852914" w:rsidRDefault="001379BE" w:rsidP="001379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79BE" w:rsidRPr="00852914" w:rsidTr="00D40715">
        <w:trPr>
          <w:trHeight w:val="1071"/>
          <w:jc w:val="right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9BE" w:rsidRPr="00852914" w:rsidRDefault="001379BE" w:rsidP="00D407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 xml:space="preserve">к Постановлению местной Администрации Муниципального образования </w:t>
            </w:r>
            <w:proofErr w:type="spellStart"/>
            <w:r w:rsidRPr="00852914">
              <w:rPr>
                <w:rFonts w:ascii="Times New Roman" w:hAnsi="Times New Roman"/>
                <w:sz w:val="24"/>
                <w:szCs w:val="24"/>
              </w:rPr>
              <w:t>Лиговка-Ямская</w:t>
            </w:r>
            <w:proofErr w:type="spellEnd"/>
            <w:r w:rsidRPr="00852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79BE" w:rsidRPr="00852914" w:rsidRDefault="001379BE" w:rsidP="00D407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715">
              <w:rPr>
                <w:rFonts w:ascii="Times New Roman" w:hAnsi="Times New Roman"/>
                <w:sz w:val="24"/>
                <w:szCs w:val="24"/>
              </w:rPr>
              <w:t>29.01.2018</w:t>
            </w:r>
            <w:r w:rsidRPr="00852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4071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«О внесении изменений в постановление местной Администрации внутригородского Муниципального образования Санкт-Петербурга муниципальный округ Лиговка - Ямская от 25.09.2017 №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32 «</w:t>
            </w:r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ведомственных целевых программ и </w:t>
            </w:r>
            <w:proofErr w:type="spellStart"/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направлений деятельности на 2018 год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 (в редакции от 22.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1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</w:tr>
    </w:tbl>
    <w:p w:rsidR="001379BE" w:rsidRPr="00852914" w:rsidRDefault="001379BE" w:rsidP="001379BE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914">
        <w:rPr>
          <w:rFonts w:ascii="Times New Roman" w:hAnsi="Times New Roman"/>
          <w:sz w:val="24"/>
          <w:szCs w:val="24"/>
        </w:rPr>
        <w:t xml:space="preserve"> </w:t>
      </w: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104775</wp:posOffset>
            </wp:positionV>
            <wp:extent cx="610235" cy="720090"/>
            <wp:effectExtent l="19050" t="0" r="0" b="0"/>
            <wp:wrapNone/>
            <wp:docPr id="2" name="Рисунок 2" descr="ЛИГОВКА-ЯМСКАЯ_герб образц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ГОВКА-ЯМСКАЯ_герб образц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ПРОГРАММА</w:t>
      </w:r>
      <w:r w:rsidRPr="00852914">
        <w:rPr>
          <w:rFonts w:ascii="Times New Roman" w:hAnsi="Times New Roman"/>
          <w:b/>
          <w:sz w:val="24"/>
          <w:szCs w:val="24"/>
        </w:rPr>
        <w:t xml:space="preserve"> </w:t>
      </w: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914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914">
        <w:rPr>
          <w:rFonts w:ascii="Times New Roman" w:hAnsi="Times New Roman"/>
          <w:b/>
          <w:sz w:val="24"/>
          <w:szCs w:val="24"/>
        </w:rPr>
        <w:t>МУНИЦИПАЛЬНЫЙ ОКРУГ ЛИГОВКА – ЯМСКАЯ НА 2018 ГОД</w:t>
      </w: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  <w:r w:rsidRPr="00852914">
        <w:rPr>
          <w:rFonts w:ascii="Times New Roman" w:hAnsi="Times New Roman"/>
          <w:b/>
          <w:sz w:val="24"/>
          <w:szCs w:val="24"/>
        </w:rPr>
        <w:t xml:space="preserve"> «ПРАЗДНИКИ»</w:t>
      </w:r>
      <w:r w:rsidRPr="00852914">
        <w:rPr>
          <w:rFonts w:ascii="Times New Roman" w:hAnsi="Times New Roman"/>
          <w:b/>
          <w:color w:val="000000"/>
          <w:spacing w:val="-13"/>
          <w:sz w:val="24"/>
          <w:szCs w:val="24"/>
        </w:rPr>
        <w:t xml:space="preserve"> </w:t>
      </w: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914">
        <w:rPr>
          <w:rFonts w:ascii="Times New Roman" w:hAnsi="Times New Roman"/>
          <w:b/>
          <w:sz w:val="24"/>
          <w:szCs w:val="24"/>
        </w:rPr>
        <w:t>во исполнение вопросов местного значения:</w:t>
      </w: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914">
        <w:rPr>
          <w:rFonts w:ascii="Times New Roman" w:hAnsi="Times New Roman"/>
          <w:sz w:val="24"/>
          <w:szCs w:val="24"/>
        </w:rPr>
        <w:t>«ОРГАНИЗАЦИЯ И ПРОВЕДЕНИЕ МЕСТНЫХ И УЧАСТИЕ</w:t>
      </w: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914">
        <w:rPr>
          <w:rFonts w:ascii="Times New Roman" w:hAnsi="Times New Roman"/>
          <w:sz w:val="24"/>
          <w:szCs w:val="24"/>
        </w:rPr>
        <w:t xml:space="preserve">  В ОРГАНИЗАЦИИ И ПРОВЕДЕНИИ ГОРОДСКИХ ПРАЗДНИЧНЫХ</w:t>
      </w: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914">
        <w:rPr>
          <w:rFonts w:ascii="Times New Roman" w:hAnsi="Times New Roman"/>
          <w:sz w:val="24"/>
          <w:szCs w:val="24"/>
        </w:rPr>
        <w:t xml:space="preserve"> И ИНЫХ ЗРЕЛИЩНЫХ МЕРОПРИЯТИЙ» </w:t>
      </w: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52914">
        <w:rPr>
          <w:rFonts w:ascii="Times New Roman" w:hAnsi="Times New Roman"/>
          <w:b/>
          <w:sz w:val="24"/>
          <w:szCs w:val="24"/>
        </w:rPr>
        <w:tab/>
      </w:r>
      <w:r w:rsidRPr="00852914">
        <w:rPr>
          <w:rFonts w:ascii="Times New Roman" w:hAnsi="Times New Roman"/>
          <w:sz w:val="24"/>
          <w:szCs w:val="24"/>
        </w:rPr>
        <w:t>«О</w:t>
      </w:r>
      <w:r w:rsidRPr="00852914">
        <w:rPr>
          <w:rFonts w:ascii="Times New Roman" w:hAnsi="Times New Roman"/>
          <w:color w:val="000000"/>
          <w:sz w:val="24"/>
          <w:szCs w:val="24"/>
        </w:rPr>
        <w:t>РГАНИЗАЦИЯ И ПРОВЕДЕНИЕ МЕРОПРИЯТИЙ ПО СОХРАНЕНИЮ</w:t>
      </w: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914">
        <w:rPr>
          <w:rFonts w:ascii="Times New Roman" w:hAnsi="Times New Roman"/>
          <w:color w:val="000000"/>
          <w:sz w:val="24"/>
          <w:szCs w:val="24"/>
        </w:rPr>
        <w:t xml:space="preserve"> И РАЗВИТИЮ МЕСТНЫХ ТРАДИЦИЙ И ОБРЯДОВ»</w:t>
      </w:r>
    </w:p>
    <w:p w:rsidR="001379BE" w:rsidRPr="00852914" w:rsidRDefault="001379BE" w:rsidP="001379BE">
      <w:pPr>
        <w:widowControl w:val="0"/>
        <w:tabs>
          <w:tab w:val="left" w:pos="26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5291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ПАСПОРТ </w:t>
      </w: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</w:t>
      </w:r>
      <w:r w:rsidRPr="0085291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Й ЦЕЛЕВОЙ ПРОГРАММЫ </w:t>
      </w: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5291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ВНУТРИГОРОДСКОГО МУНИЦИПАЛЬНОГО ОБРАЗОВАНИЯ САНКТ-ПЕТЕРБУРГА </w:t>
      </w: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5291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МУНИЦИПАЛЬНЫЙ ОКРУГ ЛИГОВКА-ЯМСКАЯ </w:t>
      </w: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5000" w:type="pct"/>
        <w:jc w:val="center"/>
        <w:tblLook w:val="0000"/>
      </w:tblPr>
      <w:tblGrid>
        <w:gridCol w:w="2335"/>
        <w:gridCol w:w="7236"/>
      </w:tblGrid>
      <w:tr w:rsidR="001379BE" w:rsidRPr="00852914" w:rsidTr="00D40715">
        <w:trPr>
          <w:trHeight w:val="20"/>
          <w:jc w:val="center"/>
        </w:trPr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852914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муниципальной </w:t>
            </w: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A07D97" w:rsidRDefault="001379BE" w:rsidP="00D40715">
            <w:pPr>
              <w:widowControl w:val="0"/>
              <w:tabs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D97">
              <w:rPr>
                <w:rFonts w:ascii="Times New Roman" w:hAnsi="Times New Roman"/>
                <w:b/>
                <w:sz w:val="24"/>
                <w:szCs w:val="24"/>
              </w:rPr>
              <w:t>«ПРАЗДНИКИ»</w:t>
            </w:r>
            <w:r w:rsidRPr="00A07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(далее - программа)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852914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A07D97" w:rsidRDefault="001379BE" w:rsidP="00D40715">
            <w:pPr>
              <w:widowControl w:val="0"/>
              <w:tabs>
                <w:tab w:val="left" w:pos="362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7D97">
              <w:rPr>
                <w:rFonts w:ascii="Times New Roman" w:hAnsi="Times New Roman"/>
                <w:sz w:val="24"/>
                <w:szCs w:val="24"/>
              </w:rPr>
              <w:t>Организационный отдел местной Администрации</w:t>
            </w: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муниципальный округ Лиговка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</w:t>
            </w: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Ямская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 Далее- организационный отдел, орг. отдел)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852914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Участники реализации программы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A07D97" w:rsidRDefault="001379BE" w:rsidP="001379BE">
            <w:pPr>
              <w:widowControl w:val="0"/>
              <w:numPr>
                <w:ilvl w:val="0"/>
                <w:numId w:val="8"/>
              </w:numPr>
              <w:tabs>
                <w:tab w:val="left" w:pos="257"/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7D97">
              <w:rPr>
                <w:rFonts w:ascii="Times New Roman" w:hAnsi="Times New Roman"/>
                <w:sz w:val="24"/>
                <w:szCs w:val="24"/>
              </w:rPr>
              <w:t>местн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A07D97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муниципальный округ Лиговка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–</w:t>
            </w: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Ямская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1379BE" w:rsidRPr="00A07D97" w:rsidRDefault="001379BE" w:rsidP="001379BE">
            <w:pPr>
              <w:widowControl w:val="0"/>
              <w:numPr>
                <w:ilvl w:val="0"/>
                <w:numId w:val="8"/>
              </w:numPr>
              <w:tabs>
                <w:tab w:val="left" w:pos="257"/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07D97">
              <w:rPr>
                <w:rFonts w:ascii="Times New Roman" w:hAnsi="Times New Roman"/>
                <w:sz w:val="24"/>
                <w:szCs w:val="24"/>
              </w:rPr>
              <w:t>Организации и юридические лица, оказывающие  услуги в данной сфере, привлеченные в установленном порядке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852914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5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A07D97" w:rsidRDefault="001379BE" w:rsidP="00D40715">
            <w:pPr>
              <w:widowControl w:val="0"/>
              <w:tabs>
                <w:tab w:val="left" w:pos="36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Привлечение жителей Муниципального образования к участию в  местных, городских  праздничных и иных зрелищных мероприятиях; в мероприятиях по сохранению и развитию традиций и обрядов; в  формах и видах, определенных Положением,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утвержденным  Постановлением местной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от 17.08.2015</w:t>
            </w: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98 </w:t>
            </w: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«О порядке реализации местной Администрацией Муниципального образования </w:t>
            </w:r>
            <w:proofErr w:type="spellStart"/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Лиговка-Ямская</w:t>
            </w:r>
            <w:proofErr w:type="spellEnd"/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вопроса местного значения: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«Организация и проведение местных и участие в  организации  и  проведении  городских  праздничных  и  иных  зрелищных  мероприятий на территории внутригородского Муниципального образования Санкт-Петербурга муниципальный округ Лиговка - Ямская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</w:p>
          <w:p w:rsidR="001379BE" w:rsidRPr="00A07D97" w:rsidRDefault="001379BE" w:rsidP="00D40715">
            <w:pPr>
              <w:widowControl w:val="0"/>
              <w:tabs>
                <w:tab w:val="left" w:pos="362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«Организация  и  проведение мероприятий по сохранению и развитию местных традиций и обрядов для жителей внутригородского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</w:t>
            </w: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униципального образования Санкт-Петербурга муниципальный округ Лиговка – Ямская»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1379BE" w:rsidRPr="00852914" w:rsidTr="00D40715">
        <w:trPr>
          <w:trHeight w:val="1044"/>
          <w:jc w:val="center"/>
        </w:trPr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852914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A07D97" w:rsidRDefault="001379BE" w:rsidP="001379BE">
            <w:pPr>
              <w:widowControl w:val="0"/>
              <w:numPr>
                <w:ilvl w:val="0"/>
                <w:numId w:val="9"/>
              </w:numPr>
              <w:tabs>
                <w:tab w:val="left" w:pos="295"/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Определение круга мероприятий для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азличных групп населения;</w:t>
            </w:r>
          </w:p>
          <w:p w:rsidR="001379BE" w:rsidRPr="00A07D97" w:rsidRDefault="001379BE" w:rsidP="001379BE">
            <w:pPr>
              <w:widowControl w:val="0"/>
              <w:numPr>
                <w:ilvl w:val="0"/>
                <w:numId w:val="9"/>
              </w:numPr>
              <w:tabs>
                <w:tab w:val="left" w:pos="295"/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Поступательное увеличение числа жителей различных категорий, не относящихся к социально-незащищенным категориям, участвующих в мероприятиях Муниципального образования.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852914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аудитория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A07D97" w:rsidRDefault="001379BE" w:rsidP="001379BE">
            <w:pPr>
              <w:widowControl w:val="0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D97">
              <w:rPr>
                <w:rFonts w:ascii="Times New Roman" w:eastAsia="Times New Roman" w:hAnsi="Times New Roman"/>
                <w:sz w:val="24"/>
                <w:szCs w:val="24"/>
              </w:rPr>
              <w:t>Ветераны ВОВ.</w:t>
            </w:r>
          </w:p>
          <w:p w:rsidR="001379BE" w:rsidRPr="00A07D97" w:rsidRDefault="001379BE" w:rsidP="001379BE">
            <w:pPr>
              <w:widowControl w:val="0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D97">
              <w:rPr>
                <w:rFonts w:ascii="Times New Roman" w:eastAsia="Times New Roman" w:hAnsi="Times New Roman"/>
                <w:sz w:val="24"/>
                <w:szCs w:val="24"/>
              </w:rPr>
              <w:t>Многодетные семьи и семьи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07D97">
              <w:rPr>
                <w:rFonts w:ascii="Times New Roman" w:eastAsia="Times New Roman" w:hAnsi="Times New Roman"/>
                <w:sz w:val="24"/>
                <w:szCs w:val="24"/>
              </w:rPr>
              <w:t>с опекаемыми детьми.</w:t>
            </w:r>
          </w:p>
          <w:p w:rsidR="001379BE" w:rsidRPr="00A07D97" w:rsidRDefault="001379BE" w:rsidP="001379BE">
            <w:pPr>
              <w:widowControl w:val="0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D97">
              <w:rPr>
                <w:rFonts w:ascii="Times New Roman" w:eastAsia="Times New Roman" w:hAnsi="Times New Roman"/>
                <w:sz w:val="24"/>
                <w:szCs w:val="24"/>
              </w:rPr>
              <w:t>Инвалиды, ликвидаторы аварии на ЧАЭС, воины–интернационалисты, пенсионеры и семьи с детьми.</w:t>
            </w:r>
          </w:p>
          <w:p w:rsidR="001379BE" w:rsidRPr="00A07D97" w:rsidRDefault="001379BE" w:rsidP="001379BE">
            <w:pPr>
              <w:widowControl w:val="0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D97">
              <w:rPr>
                <w:rFonts w:ascii="Times New Roman" w:eastAsia="Times New Roman" w:hAnsi="Times New Roman"/>
                <w:sz w:val="24"/>
                <w:szCs w:val="24"/>
              </w:rPr>
              <w:t xml:space="preserve"> Иные жители округа,</w:t>
            </w: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не относящиеся к социально-незащищенным категориям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852914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Целевые индикаторы и показатели программы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A07D97" w:rsidRDefault="001379BE" w:rsidP="00D40715">
            <w:pPr>
              <w:widowControl w:val="0"/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Количество выполненных местной Администрацией мероприятий по отношению к запланированному количеству (%)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1379BE" w:rsidRPr="00A07D97" w:rsidRDefault="001379BE" w:rsidP="00D40715">
            <w:pPr>
              <w:widowControl w:val="0"/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Удельный вес населения Муниципального образования, принявшего участие в мероприятиях (%)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1379BE" w:rsidRPr="00A07D97" w:rsidRDefault="001379BE" w:rsidP="00D40715">
            <w:pPr>
              <w:widowControl w:val="0"/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3. </w:t>
            </w:r>
            <w:r w:rsidRPr="00A07D97">
              <w:rPr>
                <w:rFonts w:ascii="Times New Roman" w:hAnsi="Times New Roman"/>
                <w:sz w:val="24"/>
                <w:szCs w:val="24"/>
              </w:rPr>
              <w:t>Сумма средств местного бюджета Муниципального образования, направленная в отчетном периоде на  проведение  мероприятий в расчете на одного жителя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379BE" w:rsidRPr="00852914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 xml:space="preserve"> Этапы и сроки реализации программы</w:t>
            </w:r>
          </w:p>
        </w:tc>
        <w:tc>
          <w:tcPr>
            <w:tcW w:w="3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79BE" w:rsidRPr="00A07D97" w:rsidRDefault="001379BE" w:rsidP="00D40715">
            <w:pPr>
              <w:widowControl w:val="0"/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Период </w:t>
            </w:r>
            <w:r w:rsidRPr="00A07D9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52FE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2018-2020 годов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52914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Ресурсное обеспечение программы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A07D97" w:rsidRDefault="001379BE" w:rsidP="00D40715">
            <w:pPr>
              <w:widowControl w:val="0"/>
              <w:tabs>
                <w:tab w:val="left" w:pos="33"/>
                <w:tab w:val="left" w:pos="362"/>
                <w:tab w:val="left" w:pos="44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D97">
              <w:rPr>
                <w:rFonts w:ascii="Times New Roman" w:eastAsia="Times New Roman" w:hAnsi="Times New Roman"/>
                <w:sz w:val="24"/>
                <w:szCs w:val="24"/>
              </w:rPr>
              <w:t>Источник</w:t>
            </w:r>
            <w:r w:rsidRPr="00A07D97">
              <w:rPr>
                <w:rFonts w:ascii="Times New Roman" w:hAnsi="Times New Roman"/>
                <w:sz w:val="24"/>
                <w:szCs w:val="24"/>
              </w:rPr>
              <w:t xml:space="preserve"> финансирования: </w:t>
            </w:r>
            <w:r w:rsidRPr="00A07D97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Муниципального </w:t>
            </w:r>
            <w:r w:rsidRPr="00F222E7">
              <w:rPr>
                <w:rFonts w:ascii="Times New Roman" w:eastAsia="Times New Roman" w:hAnsi="Times New Roman"/>
                <w:sz w:val="24"/>
                <w:szCs w:val="24"/>
              </w:rPr>
              <w:t>на 2018год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379BE" w:rsidRDefault="001379BE" w:rsidP="00D40715">
            <w:pPr>
              <w:widowControl w:val="0"/>
              <w:tabs>
                <w:tab w:val="left" w:pos="33"/>
                <w:tab w:val="left" w:pos="362"/>
                <w:tab w:val="left" w:pos="44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07D97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финансирования:</w:t>
            </w:r>
            <w:r w:rsidRPr="00A07D9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1379BE" w:rsidRPr="00A07D97" w:rsidRDefault="001379BE" w:rsidP="00D40715">
            <w:pPr>
              <w:widowControl w:val="0"/>
              <w:tabs>
                <w:tab w:val="left" w:pos="33"/>
                <w:tab w:val="left" w:pos="362"/>
                <w:tab w:val="left" w:pos="44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2018 год- </w:t>
            </w:r>
            <w:r w:rsidR="00C563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="00C563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3929,4</w:t>
            </w:r>
            <w:r w:rsidR="00C563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01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тыс. руб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52914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Нормативно-правовое обеспечение программы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A07D97" w:rsidRDefault="001379BE" w:rsidP="001379BE">
            <w:pPr>
              <w:widowControl w:val="0"/>
              <w:numPr>
                <w:ilvl w:val="0"/>
                <w:numId w:val="3"/>
              </w:numPr>
              <w:tabs>
                <w:tab w:val="left" w:pos="33"/>
                <w:tab w:val="left" w:pos="259"/>
                <w:tab w:val="left" w:pos="362"/>
                <w:tab w:val="left" w:pos="4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97">
              <w:rPr>
                <w:rFonts w:ascii="Times New Roman" w:hAnsi="Times New Roman"/>
                <w:sz w:val="24"/>
                <w:szCs w:val="24"/>
              </w:rPr>
              <w:t xml:space="preserve">Федеральный  закон от 06.10.2003 №131 «Об общих принципах организации местного самоуправления в Российской Федерации»; </w:t>
            </w:r>
          </w:p>
          <w:p w:rsidR="001379BE" w:rsidRPr="00A07D97" w:rsidRDefault="001379BE" w:rsidP="001379BE">
            <w:pPr>
              <w:widowControl w:val="0"/>
              <w:numPr>
                <w:ilvl w:val="0"/>
                <w:numId w:val="3"/>
              </w:numPr>
              <w:tabs>
                <w:tab w:val="left" w:pos="33"/>
                <w:tab w:val="left" w:pos="259"/>
                <w:tab w:val="left" w:pos="362"/>
                <w:tab w:val="left" w:pos="4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97">
              <w:rPr>
                <w:rFonts w:ascii="Times New Roman" w:hAnsi="Times New Roman"/>
                <w:sz w:val="24"/>
                <w:szCs w:val="24"/>
              </w:rPr>
              <w:t>Закон Санкт-Петербурга от 23.09.2009 № 420-79 «Об организации местного самоуправления в СПб»;</w:t>
            </w:r>
          </w:p>
          <w:p w:rsidR="001379BE" w:rsidRPr="00A07D97" w:rsidRDefault="001379BE" w:rsidP="001379BE">
            <w:pPr>
              <w:widowControl w:val="0"/>
              <w:numPr>
                <w:ilvl w:val="0"/>
                <w:numId w:val="3"/>
              </w:numPr>
              <w:tabs>
                <w:tab w:val="left" w:pos="33"/>
                <w:tab w:val="left" w:pos="259"/>
                <w:tab w:val="left" w:pos="362"/>
                <w:tab w:val="left" w:pos="4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97">
              <w:rPr>
                <w:rFonts w:ascii="Times New Roman" w:hAnsi="Times New Roman"/>
                <w:sz w:val="24"/>
                <w:szCs w:val="24"/>
              </w:rPr>
              <w:t>Закон Санкт-Петербурга от 26.10.2005 № 555-78 «О праздниках и памятных датах в Санкт-Петербурге»;</w:t>
            </w:r>
          </w:p>
          <w:p w:rsidR="001379BE" w:rsidRPr="00A07D97" w:rsidRDefault="001379BE" w:rsidP="001379BE">
            <w:pPr>
              <w:widowControl w:val="0"/>
              <w:numPr>
                <w:ilvl w:val="0"/>
                <w:numId w:val="3"/>
              </w:numPr>
              <w:tabs>
                <w:tab w:val="left" w:pos="33"/>
                <w:tab w:val="left" w:pos="259"/>
                <w:tab w:val="left" w:pos="362"/>
                <w:tab w:val="left" w:pos="4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9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Устав внутригородского Муниципального образования Санкт-Петербурга муниципальный округ Лиговка – Ямская;</w:t>
            </w:r>
          </w:p>
          <w:p w:rsidR="001379BE" w:rsidRPr="00A07D97" w:rsidRDefault="001379BE" w:rsidP="00D40715">
            <w:pPr>
              <w:widowControl w:val="0"/>
              <w:tabs>
                <w:tab w:val="left" w:pos="34"/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97">
              <w:rPr>
                <w:rFonts w:ascii="Times New Roman" w:hAnsi="Times New Roman"/>
                <w:sz w:val="24"/>
                <w:szCs w:val="24"/>
              </w:rPr>
              <w:t xml:space="preserve">5.Решение Муниципального Совета от 30.08.2016 № 111 «Об утверждении перечня местных праздников, перечня мероприятий по сохранению и развитию местных традиций, перечня городских, международных, общепринятых (традиционных) и общероссийских праздников и памятных дат, мероприятия, связанные с проведением которых, могут ежегодно финансироваться за счет средств местного бюджета Муниципального образования </w:t>
            </w:r>
            <w:proofErr w:type="spellStart"/>
            <w:r w:rsidRPr="00A07D97">
              <w:rPr>
                <w:rFonts w:ascii="Times New Roman" w:hAnsi="Times New Roman"/>
                <w:sz w:val="24"/>
                <w:szCs w:val="24"/>
              </w:rPr>
              <w:t>Лиговка-Ямская</w:t>
            </w:r>
            <w:proofErr w:type="spellEnd"/>
            <w:r w:rsidRPr="00A07D9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1379BE" w:rsidRDefault="001379BE" w:rsidP="00D40715">
            <w:pPr>
              <w:widowControl w:val="0"/>
              <w:tabs>
                <w:tab w:val="left" w:pos="33"/>
                <w:tab w:val="left" w:pos="362"/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97">
              <w:rPr>
                <w:rFonts w:ascii="Times New Roman" w:hAnsi="Times New Roman"/>
                <w:sz w:val="24"/>
                <w:szCs w:val="24"/>
              </w:rPr>
              <w:t xml:space="preserve">6. Распоряжение местной Администрации от 13.10.2015. № 165 «Об утверждении Порядков разработки, реализации, оценки эффективности  муниципальных программ и ведомственных целевых программ внутригородского Муниципального образования Санкт-Петербурга муниципальный округ </w:t>
            </w:r>
            <w:proofErr w:type="spellStart"/>
            <w:r w:rsidRPr="00A07D97">
              <w:rPr>
                <w:rFonts w:ascii="Times New Roman" w:hAnsi="Times New Roman"/>
                <w:sz w:val="24"/>
                <w:szCs w:val="24"/>
              </w:rPr>
              <w:t>Лиговка-Ямская</w:t>
            </w:r>
            <w:proofErr w:type="spellEnd"/>
            <w:r w:rsidRPr="00A07D9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79BE" w:rsidRDefault="001379BE" w:rsidP="00D40715">
            <w:pPr>
              <w:widowControl w:val="0"/>
              <w:tabs>
                <w:tab w:val="left" w:pos="33"/>
                <w:tab w:val="left" w:pos="259"/>
                <w:tab w:val="left" w:pos="362"/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Распоряжение местной Администрации от 25.05.2017 года №101 « Об утверждении перечня ведомственных целевых программ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направлений деятельности на 2018 год, подлежащих включению в проект бюджета».</w:t>
            </w:r>
          </w:p>
          <w:p w:rsidR="001379BE" w:rsidRPr="0059360E" w:rsidRDefault="001379BE" w:rsidP="00D40715">
            <w:pPr>
              <w:widowControl w:val="0"/>
              <w:tabs>
                <w:tab w:val="left" w:pos="33"/>
                <w:tab w:val="left" w:pos="259"/>
                <w:tab w:val="left" w:pos="362"/>
                <w:tab w:val="left" w:pos="4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0E">
              <w:rPr>
                <w:rFonts w:ascii="Times New Roman" w:hAnsi="Times New Roman"/>
                <w:sz w:val="24"/>
                <w:szCs w:val="24"/>
              </w:rPr>
              <w:t xml:space="preserve">8. Постановление местной Администрации от 17.08.2015 №98  «Об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9360E">
              <w:rPr>
                <w:rFonts w:ascii="Times New Roman" w:hAnsi="Times New Roman"/>
                <w:sz w:val="24"/>
                <w:szCs w:val="24"/>
              </w:rPr>
              <w:t>оложений по вопросам местного значения»</w:t>
            </w:r>
          </w:p>
        </w:tc>
      </w:tr>
    </w:tbl>
    <w:p w:rsidR="001379BE" w:rsidRDefault="001379BE" w:rsidP="001379B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52914">
        <w:rPr>
          <w:rFonts w:ascii="Times New Roman" w:hAnsi="Times New Roman"/>
          <w:b/>
          <w:sz w:val="24"/>
          <w:szCs w:val="24"/>
        </w:rPr>
        <w:t xml:space="preserve">1. </w:t>
      </w:r>
      <w:r w:rsidRPr="0085291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Характеристика области реализации  программы</w:t>
      </w:r>
    </w:p>
    <w:p w:rsidR="001379BE" w:rsidRPr="00852914" w:rsidRDefault="001379BE" w:rsidP="001379BE">
      <w:pPr>
        <w:widowControl w:val="0"/>
        <w:numPr>
          <w:ilvl w:val="1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852914">
        <w:rPr>
          <w:rFonts w:ascii="Times New Roman" w:hAnsi="Times New Roman"/>
          <w:b/>
          <w:sz w:val="24"/>
          <w:szCs w:val="24"/>
        </w:rPr>
        <w:t>Аналитическая справка по группам населения</w:t>
      </w:r>
      <w:r w:rsidRPr="00852914">
        <w:rPr>
          <w:rFonts w:ascii="Times New Roman" w:hAnsi="Times New Roman"/>
          <w:color w:val="000000"/>
          <w:sz w:val="24"/>
          <w:szCs w:val="24"/>
        </w:rPr>
        <w:t xml:space="preserve">  (динамика и прогноз</w:t>
      </w:r>
      <w:r w:rsidRPr="00852914">
        <w:rPr>
          <w:rFonts w:ascii="Times New Roman" w:hAnsi="Times New Roman"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410"/>
        <w:gridCol w:w="1001"/>
        <w:gridCol w:w="1253"/>
        <w:gridCol w:w="1347"/>
      </w:tblGrid>
      <w:tr w:rsidR="001379BE" w:rsidRPr="00852914" w:rsidTr="00D40715">
        <w:trPr>
          <w:trHeight w:val="20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4" w:type="pct"/>
            <w:shd w:val="clear" w:color="auto" w:fill="auto"/>
            <w:vAlign w:val="center"/>
          </w:tcPr>
          <w:p w:rsidR="001379BE" w:rsidRPr="00293A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A65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(прогноз)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8" w:type="pct"/>
            <w:gridSpan w:val="4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Всего  ветеранов ВОВ из них</w:t>
            </w: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301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2914">
              <w:rPr>
                <w:rFonts w:ascii="Times New Roman" w:hAnsi="Times New Roman"/>
                <w:i/>
                <w:sz w:val="24"/>
                <w:szCs w:val="24"/>
              </w:rPr>
              <w:t>по состоянию здоровья не выходят из дома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Многодетные семьи из них: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2914">
              <w:rPr>
                <w:rFonts w:ascii="Times New Roman" w:hAnsi="Times New Roman"/>
                <w:i/>
                <w:sz w:val="24"/>
                <w:szCs w:val="24"/>
              </w:rPr>
              <w:t>Детей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Дети, находящиеся под опекой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Дети - инвалиды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 xml:space="preserve">Инвалиды </w:t>
            </w:r>
            <w:r w:rsidRPr="0085291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52914">
              <w:rPr>
                <w:rFonts w:ascii="Times New Roman" w:hAnsi="Times New Roman"/>
                <w:sz w:val="24"/>
                <w:szCs w:val="24"/>
              </w:rPr>
              <w:t xml:space="preserve"> группы  (взрослые)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8" w:type="pct"/>
            <w:gridSpan w:val="4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Общая аудитория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Общее количество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852914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6836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16658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Несовершеннолетние граждане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1967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2189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2200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Работники бюджетной сферы: педагоги и воспитатели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Работники бюджетной сферы: медицинские работники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Сумма средств местного бюджета Муниципального образования, направленная в отчетном периоде на  проведение  местных праздничных и иных зрелищных мероприятий  (тыс. руб.)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3280,0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3781,9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1379BE" w:rsidRPr="00C970B0" w:rsidRDefault="00C5634D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="001379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1379BE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3895,4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4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Сумма средств местного бюджета Муниципального образования, направленная в отчетном периоде на  местных праздничных и иных зрелищных мероприятий  в расчете на одного жителя (руб.)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1379BE" w:rsidRPr="00C970B0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0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C970B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1379BE" w:rsidRPr="00852914" w:rsidRDefault="001379BE" w:rsidP="001379B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2914">
        <w:rPr>
          <w:rFonts w:ascii="Times New Roman" w:hAnsi="Times New Roman"/>
          <w:b/>
          <w:color w:val="000000"/>
          <w:sz w:val="24"/>
          <w:szCs w:val="24"/>
        </w:rPr>
        <w:t>1.2. Аналитическая справка по мероприятиям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на безвозмездной основе</w:t>
      </w:r>
    </w:p>
    <w:p w:rsidR="001379BE" w:rsidRPr="00852914" w:rsidRDefault="001379BE" w:rsidP="001379B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52914">
        <w:rPr>
          <w:rFonts w:ascii="Times New Roman" w:hAnsi="Times New Roman"/>
          <w:color w:val="000000"/>
          <w:sz w:val="24"/>
          <w:szCs w:val="24"/>
        </w:rPr>
        <w:t>( динамика и прогноз)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060"/>
        <w:gridCol w:w="1425"/>
        <w:gridCol w:w="1425"/>
        <w:gridCol w:w="1121"/>
      </w:tblGrid>
      <w:tr w:rsidR="001379BE" w:rsidRPr="00852914" w:rsidTr="00D40715">
        <w:trPr>
          <w:trHeight w:val="20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291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85291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291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752" w:type="pct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организованных  </w:t>
            </w: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без финансирования</w:t>
            </w:r>
          </w:p>
        </w:tc>
        <w:tc>
          <w:tcPr>
            <w:tcW w:w="752" w:type="pct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5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1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 xml:space="preserve">Количество граждан принимающих участие  в мероприятиях, организованных  </w:t>
            </w: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без финансирования</w:t>
            </w:r>
          </w:p>
        </w:tc>
        <w:tc>
          <w:tcPr>
            <w:tcW w:w="752" w:type="pct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1379BE" w:rsidRPr="00852914" w:rsidRDefault="001379BE" w:rsidP="001379B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2914">
        <w:rPr>
          <w:rFonts w:ascii="Times New Roman" w:eastAsia="Times New Roman" w:hAnsi="Times New Roman"/>
          <w:sz w:val="24"/>
          <w:szCs w:val="24"/>
          <w:lang w:eastAsia="ar-SA"/>
        </w:rPr>
        <w:t>При проведении конкретного праздничного мероприятия, группы мероприятий, приуроченных к конкретной праздничной дате, на муниципальном уровне необходимо учитывать не только интересы всех социальных, этнических, конфессиональных и других групп населения, но и привлекать к празднованию, к соучастию в праздновании, поздравлять непосредственных участников событий.</w:t>
      </w:r>
    </w:p>
    <w:p w:rsidR="001379BE" w:rsidRPr="00852914" w:rsidRDefault="001379BE" w:rsidP="001379B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2914">
        <w:rPr>
          <w:rFonts w:ascii="Times New Roman" w:eastAsia="Times New Roman" w:hAnsi="Times New Roman"/>
          <w:sz w:val="24"/>
          <w:szCs w:val="24"/>
          <w:lang w:eastAsia="ar-SA"/>
        </w:rPr>
        <w:t>Организация праздников, в том числе поздравление отдельных участников соответствующей категории, содействуют формированию общенационального сознания, системы общенациональных идеалов и образа жизни нации, а также консолидации общества на базе общечеловеческих, либерально-демократических ценностей,  способствуют процессу идентификации общества как самобытного культурного образования, способствуют вхождению общества в мировое культурное пространство.</w:t>
      </w:r>
    </w:p>
    <w:p w:rsidR="001379BE" w:rsidRPr="00852914" w:rsidRDefault="001379BE" w:rsidP="001379B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2914">
        <w:rPr>
          <w:rFonts w:ascii="Times New Roman" w:eastAsia="Times New Roman" w:hAnsi="Times New Roman"/>
          <w:sz w:val="24"/>
          <w:szCs w:val="24"/>
          <w:lang w:eastAsia="ar-SA"/>
        </w:rPr>
        <w:t>Муниципальный уровень, как наиболее приближенный к населению, дополняет общегородские и районные мероприятия мероприятиями на территории округа, а также обеспечивает персональное поздравление непосредственных участников тех событий, ради которых учреждался общегосударственный праздник. Персональные поздравления имеют особое значение, так как большинство участников непосредственных событий, в честь которых учреждается праздник, на сегодняшний день являются пожилыми людьми, многие из которых по состоянию здоровья уже не могут выйти из дома.</w:t>
      </w:r>
    </w:p>
    <w:p w:rsidR="001379BE" w:rsidRPr="00852914" w:rsidRDefault="001379BE" w:rsidP="001379B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2914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Основным условием эффективности мероприятий является их четкая направленность на определенные социальные группы населения. Важно определить социальную группу, для которой данный праздник наиболее значим (ветераны войны и труда, дети, женщины и др.) и которой следует </w:t>
      </w:r>
      <w:proofErr w:type="spellStart"/>
      <w:r w:rsidRPr="00852914">
        <w:rPr>
          <w:rFonts w:ascii="Times New Roman" w:eastAsia="Times New Roman" w:hAnsi="Times New Roman"/>
          <w:sz w:val="24"/>
          <w:szCs w:val="24"/>
          <w:lang w:eastAsia="ar-SA"/>
        </w:rPr>
        <w:t>адресно</w:t>
      </w:r>
      <w:proofErr w:type="spellEnd"/>
      <w:r w:rsidRPr="00852914">
        <w:rPr>
          <w:rFonts w:ascii="Times New Roman" w:eastAsia="Times New Roman" w:hAnsi="Times New Roman"/>
          <w:sz w:val="24"/>
          <w:szCs w:val="24"/>
          <w:lang w:eastAsia="ar-SA"/>
        </w:rPr>
        <w:t xml:space="preserve"> посвятить ряд мероприятий. В данном случае представляется целесообразным и важным акцентировать основное внимание на обеспечении конкретных категорий жителей округа персональными поздравлениями.</w:t>
      </w:r>
    </w:p>
    <w:p w:rsidR="001379BE" w:rsidRPr="00852914" w:rsidRDefault="001379BE" w:rsidP="001379B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2914">
        <w:rPr>
          <w:rFonts w:ascii="Times New Roman" w:eastAsia="Times New Roman" w:hAnsi="Times New Roman"/>
          <w:sz w:val="24"/>
          <w:szCs w:val="24"/>
          <w:lang w:eastAsia="ar-SA"/>
        </w:rPr>
        <w:t xml:space="preserve">Многие пожилые люди в современных социально-экономических условиях чувствуют свою неприспособленность и социальную </w:t>
      </w:r>
      <w:proofErr w:type="spellStart"/>
      <w:r w:rsidRPr="00852914">
        <w:rPr>
          <w:rFonts w:ascii="Times New Roman" w:eastAsia="Times New Roman" w:hAnsi="Times New Roman"/>
          <w:sz w:val="24"/>
          <w:szCs w:val="24"/>
          <w:lang w:eastAsia="ar-SA"/>
        </w:rPr>
        <w:t>невостребованность</w:t>
      </w:r>
      <w:proofErr w:type="spellEnd"/>
      <w:r w:rsidRPr="00852914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85291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Неудовлетворительное состояние здоровья, неустойчивое материальное положение, снижение конкурентоспособности на рынке труда являются характерными чертами жизни значительной части пожилых людей. Все это подчеркивает необходимость проведения социальной политики, в том числе при проведении праздничных мероприятий, направленной на обеспечение  возможности активного участия граждан  в жизни округа.</w:t>
      </w:r>
    </w:p>
    <w:p w:rsidR="001379BE" w:rsidRPr="00852914" w:rsidRDefault="001379BE" w:rsidP="001379B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379BE" w:rsidRPr="00852914" w:rsidRDefault="001379BE" w:rsidP="001379BE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2914">
        <w:rPr>
          <w:rFonts w:ascii="Times New Roman" w:hAnsi="Times New Roman"/>
          <w:b/>
          <w:bCs/>
          <w:sz w:val="24"/>
          <w:szCs w:val="24"/>
        </w:rPr>
        <w:t>Цели и задачи программы</w:t>
      </w:r>
    </w:p>
    <w:p w:rsidR="001379BE" w:rsidRPr="00852914" w:rsidRDefault="001379BE" w:rsidP="001379BE">
      <w:pPr>
        <w:widowControl w:val="0"/>
        <w:tabs>
          <w:tab w:val="left" w:pos="1512"/>
          <w:tab w:val="center" w:pos="4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2914">
        <w:rPr>
          <w:rFonts w:ascii="Times New Roman" w:hAnsi="Times New Roman"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852914">
        <w:rPr>
          <w:rFonts w:ascii="Times New Roman" w:hAnsi="Times New Roman"/>
          <w:sz w:val="24"/>
          <w:szCs w:val="24"/>
        </w:rPr>
        <w:t>программы – п</w:t>
      </w:r>
      <w:r w:rsidRPr="00852914">
        <w:rPr>
          <w:rFonts w:ascii="Times New Roman" w:eastAsia="Times New Roman" w:hAnsi="Times New Roman"/>
          <w:sz w:val="24"/>
          <w:szCs w:val="24"/>
          <w:lang w:eastAsia="ar-SA"/>
        </w:rPr>
        <w:t>ривлечение жителей Муниципального образования к мероприятиям, указанным в таблице.</w:t>
      </w:r>
    </w:p>
    <w:p w:rsidR="001379BE" w:rsidRPr="00852914" w:rsidRDefault="001379BE" w:rsidP="001379B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2914">
        <w:rPr>
          <w:rFonts w:ascii="Times New Roman" w:eastAsia="Times New Roman" w:hAnsi="Times New Roman"/>
          <w:sz w:val="24"/>
          <w:szCs w:val="24"/>
          <w:lang w:eastAsia="ar-SA"/>
        </w:rPr>
        <w:t>В рамках данной программы Муниципального образования предполагается охватить следующие категории населения округа: инвалиды, ветераны и участники Великой Отечественной войны, многодетные семьи, семьи с детьми-инвалидами, семьи с опекаемыми детьми, семьи с детьми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а также</w:t>
      </w:r>
      <w:r w:rsidRPr="00852914">
        <w:rPr>
          <w:rFonts w:ascii="Times New Roman" w:eastAsia="Times New Roman" w:hAnsi="Times New Roman"/>
          <w:sz w:val="24"/>
          <w:szCs w:val="24"/>
          <w:lang w:eastAsia="ar-SA"/>
        </w:rPr>
        <w:t xml:space="preserve">  жители округа, не относящиеся к льготным категориям.</w:t>
      </w:r>
    </w:p>
    <w:p w:rsidR="001379BE" w:rsidRPr="00852914" w:rsidRDefault="001379BE" w:rsidP="001379B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2914">
        <w:rPr>
          <w:rFonts w:ascii="Times New Roman" w:eastAsia="Times New Roman" w:hAnsi="Times New Roman"/>
          <w:sz w:val="24"/>
          <w:szCs w:val="24"/>
          <w:lang w:eastAsia="ar-SA"/>
        </w:rPr>
        <w:t>Задачи программы:</w:t>
      </w:r>
    </w:p>
    <w:p w:rsidR="001379BE" w:rsidRPr="00852914" w:rsidRDefault="001379BE" w:rsidP="001379BE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2914">
        <w:rPr>
          <w:rFonts w:ascii="Times New Roman" w:eastAsia="Times New Roman" w:hAnsi="Times New Roman"/>
          <w:sz w:val="24"/>
          <w:szCs w:val="24"/>
          <w:lang w:eastAsia="ar-SA"/>
        </w:rPr>
        <w:t xml:space="preserve">определение круга  мероприятий  для различных групп населения, </w:t>
      </w:r>
    </w:p>
    <w:p w:rsidR="001379BE" w:rsidRPr="00852914" w:rsidRDefault="001379BE" w:rsidP="001379BE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2914">
        <w:rPr>
          <w:rFonts w:ascii="Times New Roman" w:eastAsia="Times New Roman" w:hAnsi="Times New Roman"/>
          <w:sz w:val="24"/>
          <w:szCs w:val="24"/>
          <w:lang w:eastAsia="ar-SA"/>
        </w:rPr>
        <w:t>поступательное увеличение числа жителей различных категорий, не относящихся к социально-незащищенным категориям, участвующих в мероприятиях  Муниципального образования.</w:t>
      </w:r>
    </w:p>
    <w:p w:rsidR="001379BE" w:rsidRDefault="001379BE" w:rsidP="001379BE">
      <w:pPr>
        <w:widowControl w:val="0"/>
        <w:tabs>
          <w:tab w:val="left" w:pos="38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E4CF6" w:rsidRDefault="001379BE" w:rsidP="001379BE">
      <w:pPr>
        <w:widowControl w:val="0"/>
        <w:tabs>
          <w:tab w:val="left" w:pos="38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CF6">
        <w:rPr>
          <w:rFonts w:ascii="Times New Roman" w:hAnsi="Times New Roman"/>
          <w:b/>
          <w:sz w:val="24"/>
          <w:szCs w:val="24"/>
        </w:rPr>
        <w:t>ПЕРЕЧЕНЬ ПРАЗДНИКОВ на 2018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489"/>
        <w:gridCol w:w="4522"/>
      </w:tblGrid>
      <w:tr w:rsidR="001379BE" w:rsidRPr="00852914" w:rsidTr="00D40715">
        <w:trPr>
          <w:trHeight w:val="2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Перечень праздничных  и памятных дат</w:t>
            </w:r>
          </w:p>
        </w:tc>
        <w:tc>
          <w:tcPr>
            <w:tcW w:w="2367" w:type="pct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27 января. День полного освобождения Ленинграда от фашистской блокады</w:t>
            </w:r>
          </w:p>
        </w:tc>
        <w:tc>
          <w:tcPr>
            <w:tcW w:w="2367" w:type="pct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жители округа - ветераны ВОВ, ЖБЛ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УФКЛ, Труженики тыла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</w:rPr>
              <w:t>8 марта- Международный женский день</w:t>
            </w:r>
          </w:p>
        </w:tc>
        <w:tc>
          <w:tcPr>
            <w:tcW w:w="2367" w:type="pct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Жители округа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</w:rPr>
              <w:t>21 апреля - день ОМСУ</w:t>
            </w:r>
          </w:p>
        </w:tc>
        <w:tc>
          <w:tcPr>
            <w:tcW w:w="2367" w:type="pct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Жители округа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</w:rPr>
              <w:t>26 апреля- День памяти погибших на ЧА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</w:t>
            </w: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2367" w:type="pct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 xml:space="preserve">Жители округа </w:t>
            </w:r>
            <w:r>
              <w:rPr>
                <w:rFonts w:ascii="Times New Roman" w:hAnsi="Times New Roman"/>
                <w:sz w:val="24"/>
                <w:szCs w:val="24"/>
              </w:rPr>
              <w:t>-л</w:t>
            </w:r>
            <w:r w:rsidRPr="00852914">
              <w:rPr>
                <w:rFonts w:ascii="Times New Roman" w:hAnsi="Times New Roman"/>
                <w:sz w:val="24"/>
                <w:szCs w:val="24"/>
              </w:rPr>
              <w:t>иквидаторы аварии на ЧАЭС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 мая. День Победы</w:t>
            </w:r>
          </w:p>
        </w:tc>
        <w:tc>
          <w:tcPr>
            <w:tcW w:w="2367" w:type="pct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жители округа - ветераны ВОВ, ЖБЛ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УФКЛ, Труженики тыла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</w:rPr>
              <w:t>1 июня -День защиты детей</w:t>
            </w:r>
          </w:p>
        </w:tc>
        <w:tc>
          <w:tcPr>
            <w:tcW w:w="2367" w:type="pct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 xml:space="preserve">Жители округа 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852914">
              <w:rPr>
                <w:rFonts w:ascii="Times New Roman" w:hAnsi="Times New Roman"/>
                <w:sz w:val="24"/>
                <w:szCs w:val="24"/>
              </w:rPr>
              <w:t>одители с детьми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</w:rPr>
              <w:t>1 сентября - День Знаний</w:t>
            </w:r>
          </w:p>
        </w:tc>
        <w:tc>
          <w:tcPr>
            <w:tcW w:w="2367" w:type="pct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Жители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-дети 6</w:t>
            </w:r>
            <w:r w:rsidRPr="00852914">
              <w:rPr>
                <w:rFonts w:ascii="Times New Roman" w:hAnsi="Times New Roman"/>
                <w:sz w:val="24"/>
                <w:szCs w:val="24"/>
              </w:rPr>
              <w:t xml:space="preserve">-8лет 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 октября – День учителя</w:t>
            </w:r>
          </w:p>
        </w:tc>
        <w:tc>
          <w:tcPr>
            <w:tcW w:w="2367" w:type="pct"/>
            <w:vAlign w:val="center"/>
          </w:tcPr>
          <w:p w:rsidR="001379BE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Жители округа</w:t>
            </w:r>
            <w:r>
              <w:rPr>
                <w:rFonts w:ascii="Times New Roman" w:hAnsi="Times New Roman"/>
                <w:sz w:val="24"/>
                <w:szCs w:val="24"/>
              </w:rPr>
              <w:t>-учителя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</w:rPr>
              <w:t>1 октября - День пожилых людей</w:t>
            </w:r>
          </w:p>
        </w:tc>
        <w:tc>
          <w:tcPr>
            <w:tcW w:w="2367" w:type="pct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Жители округа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03 декабря - День инвалида </w:t>
            </w:r>
          </w:p>
        </w:tc>
        <w:tc>
          <w:tcPr>
            <w:tcW w:w="2367" w:type="pct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Новый год и Рождество</w:t>
            </w:r>
          </w:p>
        </w:tc>
        <w:tc>
          <w:tcPr>
            <w:tcW w:w="2367" w:type="pct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Дети 4-11лет; Жители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pct"/>
            <w:gridSpan w:val="2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Мероприятия по сохранению традиций и обрядов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 xml:space="preserve">Поздравление юбиляров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3EC1">
              <w:rPr>
                <w:rFonts w:ascii="Times New Roman" w:hAnsi="Times New Roman"/>
                <w:sz w:val="24"/>
                <w:szCs w:val="24"/>
              </w:rPr>
              <w:t>70,75,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80,85,90,95,100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,  а также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 xml:space="preserve"> юбиляров супружеской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50,60,70 лет</w:t>
            </w:r>
          </w:p>
        </w:tc>
        <w:tc>
          <w:tcPr>
            <w:tcW w:w="2367" w:type="pct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2914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округа </w:t>
            </w:r>
            <w:r w:rsidRPr="00852914">
              <w:rPr>
                <w:rFonts w:ascii="Times New Roman" w:hAnsi="Times New Roman"/>
                <w:sz w:val="24"/>
                <w:szCs w:val="24"/>
              </w:rPr>
              <w:t>70,</w:t>
            </w:r>
            <w:r>
              <w:rPr>
                <w:rFonts w:ascii="Times New Roman" w:hAnsi="Times New Roman"/>
                <w:sz w:val="24"/>
                <w:szCs w:val="24"/>
              </w:rPr>
              <w:t>75,80,85,90,95,100 лет и старше</w:t>
            </w:r>
            <w:r w:rsidRPr="00852914">
              <w:rPr>
                <w:rFonts w:ascii="Times New Roman" w:hAnsi="Times New Roman"/>
                <w:sz w:val="24"/>
                <w:szCs w:val="24"/>
              </w:rPr>
              <w:t>, юбиляры супружеской (50,60,70 лет) жизни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 xml:space="preserve">Турнир памяти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Героя Российской Федерации </w:t>
            </w: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 xml:space="preserve">В.В. </w:t>
            </w:r>
            <w:proofErr w:type="spellStart"/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Таташвили</w:t>
            </w:r>
            <w:proofErr w:type="spellEnd"/>
          </w:p>
        </w:tc>
        <w:tc>
          <w:tcPr>
            <w:tcW w:w="2367" w:type="pct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округа - у</w:t>
            </w:r>
            <w:r w:rsidRPr="00852914">
              <w:rPr>
                <w:rFonts w:ascii="Times New Roman" w:hAnsi="Times New Roman"/>
                <w:sz w:val="24"/>
                <w:szCs w:val="24"/>
              </w:rPr>
              <w:t>чащиеся ГБОУ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914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</w:tbl>
    <w:p w:rsidR="001379BE" w:rsidRPr="00852914" w:rsidRDefault="001379BE" w:rsidP="001379BE">
      <w:pPr>
        <w:widowControl w:val="0"/>
        <w:tabs>
          <w:tab w:val="left" w:pos="1512"/>
          <w:tab w:val="center" w:pos="4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9BE" w:rsidRPr="00852914" w:rsidRDefault="001379BE" w:rsidP="001379BE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914">
        <w:rPr>
          <w:rFonts w:ascii="Times New Roman" w:hAnsi="Times New Roman"/>
          <w:b/>
          <w:sz w:val="24"/>
          <w:szCs w:val="24"/>
        </w:rPr>
        <w:t>ПЕРЕЧЕНЬ МЕРОПРИЯТИЙ  ПРОГРАММЫ НА  2018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4690"/>
        <w:gridCol w:w="1141"/>
        <w:gridCol w:w="1024"/>
        <w:gridCol w:w="879"/>
        <w:gridCol w:w="191"/>
        <w:gridCol w:w="1170"/>
      </w:tblGrid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DB784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0" w:type="pct"/>
            <w:vAlign w:val="center"/>
            <w:hideMark/>
          </w:tcPr>
          <w:p w:rsidR="001379BE" w:rsidRPr="00DB784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96" w:type="pct"/>
          </w:tcPr>
          <w:p w:rsidR="001379BE" w:rsidRPr="00DB784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участник реализации программы</w:t>
            </w:r>
          </w:p>
        </w:tc>
        <w:tc>
          <w:tcPr>
            <w:tcW w:w="535" w:type="pct"/>
            <w:vAlign w:val="center"/>
            <w:hideMark/>
          </w:tcPr>
          <w:p w:rsidR="001379BE" w:rsidRPr="00DB784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Срок исполнения</w:t>
            </w:r>
          </w:p>
        </w:tc>
        <w:tc>
          <w:tcPr>
            <w:tcW w:w="559" w:type="pct"/>
            <w:gridSpan w:val="2"/>
            <w:vAlign w:val="center"/>
            <w:hideMark/>
          </w:tcPr>
          <w:p w:rsidR="001379BE" w:rsidRPr="00DB784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Ожидаемый непосредственны</w:t>
            </w:r>
            <w:r w:rsidRPr="00DB784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й результат</w:t>
            </w:r>
          </w:p>
          <w:p w:rsidR="001379BE" w:rsidRPr="00DB784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(кол-во участников</w:t>
            </w:r>
            <w:r w:rsidRPr="00DB784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11" w:type="pct"/>
            <w:vAlign w:val="center"/>
          </w:tcPr>
          <w:p w:rsidR="001379BE" w:rsidRPr="00DB784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Взаимосвязь с целевыми показател</w:t>
            </w:r>
            <w:r w:rsidRPr="00DB784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ями</w:t>
            </w:r>
          </w:p>
          <w:p w:rsidR="001379BE" w:rsidRPr="00DB784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DB784C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>(удельный вес участников)</w:t>
            </w:r>
          </w:p>
        </w:tc>
      </w:tr>
      <w:tr w:rsidR="001379BE" w:rsidRPr="00852914" w:rsidTr="00D40715">
        <w:trPr>
          <w:trHeight w:val="20"/>
        </w:trPr>
        <w:tc>
          <w:tcPr>
            <w:tcW w:w="5000" w:type="pct"/>
            <w:gridSpan w:val="7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64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ОРГАНИЗАЦИЯ И ПРОВЕДЕНИЕ МЕСТНЫХ И УЧАСТИЕ  В ОРГАНИЗАЦИИ И ПРОВЕДЕНИИ</w:t>
            </w:r>
          </w:p>
          <w:p w:rsidR="001379BE" w:rsidRPr="00765F2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649">
              <w:rPr>
                <w:rFonts w:ascii="Times New Roman" w:hAnsi="Times New Roman"/>
                <w:b/>
                <w:sz w:val="20"/>
                <w:szCs w:val="20"/>
              </w:rPr>
              <w:t xml:space="preserve"> ГОРОДСКИХ ПРАЗДНИЧНЫХ И ИНЫХ ЗРЕЛИЩНЫХ МЕРОПРИЯТИЙ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50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Анонсирование  в выпусках муниципальной газеты «</w:t>
            </w:r>
            <w:proofErr w:type="spellStart"/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на официальном сайте Муниципального образования, бегущей строке, на информационных стендах, расположенных на территории Муниципального образования информации о предстоящих  общедоступных мероприятиях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9116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50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Оповещение по телефону ветеранов ВОВ о предстоящих мероприятиях  по поздравлению с  Днем снятия блокады и Днем Победы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январь,</w:t>
            </w:r>
          </w:p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апрель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50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Приглашение по телефону жителей  на организуемые для них  мероприятия</w:t>
            </w:r>
          </w:p>
          <w:p w:rsidR="001379BE" w:rsidRPr="00A91165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(ветераны, инвалиды 1 гр. многодетные, опекаемые, дети-инвалиды и иные граждане)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50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 письменных приглашений семьям  с детьми от 3 до 10 лет  для получения приглашений  на Новогодний  праздник  для детей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4,4%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E02">
              <w:rPr>
                <w:rFonts w:ascii="Times New Roman" w:hAnsi="Times New Roman"/>
                <w:b/>
                <w:bCs/>
                <w:sz w:val="24"/>
                <w:szCs w:val="24"/>
              </w:rPr>
              <w:t>К 27 января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9116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1E35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ветеранов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Днем полного освобождения Ленинграда от фашистской блокады (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Приобретение 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подарочной продукции для  проведения</w:t>
            </w: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праздничных мероприятий  в 2018 году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жители округа - ветераны ВОВ,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жители блокадного Ленинграда, труженики тыла и узники ФКЛ</w:t>
            </w:r>
            <w:r w:rsidRPr="00FA01F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F25">
              <w:rPr>
                <w:rFonts w:ascii="Times New Roman" w:hAnsi="Times New Roman"/>
                <w:b/>
                <w:bCs/>
                <w:sz w:val="24"/>
                <w:szCs w:val="24"/>
              </w:rPr>
              <w:t>К 27 января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1E35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ветеранов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Днем полного освобождения Ленинграда от фашистской блокады (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Приобретение 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подарочных продуктовых наборов  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для  проведения</w:t>
            </w: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праздничных мероприятий  в 2018 году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жители округа - ветераны ВОВ,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жители блокадного Ленинграда, труженики тыла и узники ФКЛ</w:t>
            </w:r>
            <w:r w:rsidRPr="00FA01F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по состоянию здоровья не выходящих из дома</w:t>
            </w:r>
            <w:r w:rsidRPr="00FA01F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0,7 %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 </w:t>
            </w:r>
            <w:r w:rsidRPr="00B50F25">
              <w:rPr>
                <w:rFonts w:ascii="Times New Roman" w:hAnsi="Times New Roman"/>
                <w:b/>
                <w:bCs/>
                <w:sz w:val="24"/>
                <w:szCs w:val="24"/>
              </w:rPr>
              <w:t>8 марта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4CF6">
              <w:rPr>
                <w:rFonts w:ascii="Times New Roman" w:hAnsi="Times New Roman"/>
                <w:bCs/>
                <w:i/>
                <w:sz w:val="24"/>
                <w:szCs w:val="24"/>
              </w:rPr>
              <w:t>( День весны)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Закупка услуги по посещению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концерта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59" w:type="pct"/>
            <w:vAlign w:val="center"/>
            <w:hideMark/>
          </w:tcPr>
          <w:p w:rsidR="001379BE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11" w:type="pct"/>
            <w:gridSpan w:val="2"/>
            <w:vAlign w:val="center"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3.6%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 xml:space="preserve">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Pr="00AB623A" w:rsidRDefault="001379BE" w:rsidP="00D40715">
            <w:pPr>
              <w:pStyle w:val="a3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 </w:t>
            </w:r>
            <w:r w:rsidRPr="00852914">
              <w:rPr>
                <w:b/>
                <w:bCs/>
                <w:color w:val="000000"/>
              </w:rPr>
              <w:t>21 апреля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shd w:val="clear" w:color="auto" w:fill="FEFFFE"/>
              </w:rPr>
              <w:t xml:space="preserve"> (</w:t>
            </w:r>
            <w:r w:rsidRPr="00AB623A">
              <w:rPr>
                <w:i/>
                <w:color w:val="000000"/>
              </w:rPr>
              <w:t xml:space="preserve">День органов местного самоуправления в МО </w:t>
            </w:r>
            <w:proofErr w:type="spellStart"/>
            <w:r w:rsidRPr="00AB623A">
              <w:rPr>
                <w:i/>
                <w:color w:val="000000"/>
              </w:rPr>
              <w:t>Лиговка-Ямская</w:t>
            </w:r>
            <w:proofErr w:type="spellEnd"/>
            <w:r>
              <w:rPr>
                <w:i/>
                <w:color w:val="000000"/>
              </w:rPr>
              <w:t>)</w:t>
            </w:r>
            <w:r w:rsidRPr="00852914">
              <w:rPr>
                <w:color w:val="000000"/>
              </w:rPr>
              <w:br/>
              <w:t xml:space="preserve">Закупка услуги по посещению  театра </w:t>
            </w:r>
            <w:r>
              <w:rPr>
                <w:color w:val="000000"/>
              </w:rPr>
              <w:t>к Дню ОМСУ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2,2%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Pr="008E4CF6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C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4C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оржественное мероприятие в МО </w:t>
            </w:r>
            <w:proofErr w:type="spellStart"/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 посвященное  Дню ОМСУ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0,6%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Pr="008E4CF6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C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 26 апреля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E4CF6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( день Чернобыльской трагедии):</w:t>
            </w: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Торжественное мероприятие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посвященное  32-ой годовщине  аварии на Чернобыльской АЭС 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0,01%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 мая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E35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ветеранов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Днем Победы </w:t>
            </w:r>
            <w:r w:rsidRPr="008E4C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советского народа в Великой отечественной войне 1941-1945 годов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(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Приобретение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подарочной продукции для  проведения праздничных мероприятий  в 2018 году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жители округа - ветераны ВОВ,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жители блокадного Ленинграда, труженики тыла и узники ФКЛ</w:t>
            </w:r>
            <w:r w:rsidRPr="00FA01F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00246">
              <w:rPr>
                <w:rFonts w:ascii="Times New Roman" w:hAnsi="Times New Roman"/>
                <w:b/>
                <w:bCs/>
                <w:sz w:val="24"/>
                <w:szCs w:val="24"/>
              </w:rPr>
              <w:t>К 9 мая: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911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35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ветеранов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Днем Победы </w:t>
            </w:r>
            <w:r w:rsidRPr="008E4C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советского народа в Великой отечественной войне 1941-1945 годов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риобретение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подарочных продуктовых наборов  для  проведения праздничных мероприятий в 2018 году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жители округа - ветераны ВОВ,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жители блокадного Ленинграда, труженики тыла и узники ФКЛ, 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в силу состояния здоровья не выходящих из дома)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0,6%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Pr="00AB623A" w:rsidRDefault="001379BE" w:rsidP="00D4071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 </w:t>
            </w:r>
            <w:r w:rsidRPr="00852914">
              <w:rPr>
                <w:b/>
                <w:bCs/>
                <w:color w:val="000000"/>
              </w:rPr>
              <w:t>1 июня</w:t>
            </w:r>
            <w:r>
              <w:t xml:space="preserve"> </w:t>
            </w:r>
            <w:r w:rsidRPr="00AB623A">
              <w:rPr>
                <w:bCs/>
                <w:color w:val="000000"/>
              </w:rPr>
              <w:t xml:space="preserve">(День защиты детей в МО </w:t>
            </w:r>
            <w:proofErr w:type="spellStart"/>
            <w:r w:rsidRPr="00AB623A">
              <w:rPr>
                <w:bCs/>
                <w:color w:val="000000"/>
              </w:rPr>
              <w:t>Лиговка-Ямская</w:t>
            </w:r>
            <w:proofErr w:type="spellEnd"/>
            <w:r w:rsidRPr="00AB623A">
              <w:rPr>
                <w:bCs/>
                <w:color w:val="000000"/>
              </w:rPr>
              <w:t>)</w:t>
            </w:r>
          </w:p>
          <w:p w:rsidR="001379BE" w:rsidRPr="00616017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7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несовершеннолетних жителей с Днем защиты детей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Приобретение подарочных наборов для  проведения праздничных мероприятий в 2018 году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- 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опекаемые дети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0,1 %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сентября</w:t>
            </w:r>
            <w:r>
              <w:t xml:space="preserve"> </w:t>
            </w:r>
            <w:r w:rsidRPr="00AB62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(Праздник «Снова в школу»)</w:t>
            </w:r>
          </w:p>
          <w:p w:rsidR="001379BE" w:rsidRPr="00616017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7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жителей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младшего школьного возраста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7A8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(</w:t>
            </w:r>
            <w:r w:rsidRPr="00787A8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Приобретение подарочных наборов первоклассника для  проведения праздничных мероприятий в 2018 году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 xml:space="preserve"> 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октября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17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(День пожилых людей в МО </w:t>
            </w:r>
            <w:proofErr w:type="spellStart"/>
            <w:r w:rsidRPr="009117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9117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услуги по посещению театра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 xml:space="preserve"> 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декабря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117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( День инвалидов в МО </w:t>
            </w:r>
            <w:proofErr w:type="spellStart"/>
            <w:r w:rsidRPr="009117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9117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  <w:r w:rsidRPr="009117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br/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услуги по посещению  концерта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0,6%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 декабря-10 января</w:t>
            </w:r>
          </w:p>
          <w:p w:rsidR="001379BE" w:rsidRPr="00AB623A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Праздник новогодней елки</w:t>
            </w:r>
            <w:r w:rsidRPr="008E4C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B62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 МО </w:t>
            </w:r>
            <w:proofErr w:type="spellStart"/>
            <w:r w:rsidRPr="00AB62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AB62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B623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AB623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для детей</w:t>
            </w:r>
            <w:r w:rsidRPr="00AB62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)  </w:t>
            </w:r>
          </w:p>
          <w:p w:rsidR="001379BE" w:rsidRPr="008E4CF6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4,3 %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 декабря-10 января</w:t>
            </w: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379BE" w:rsidRPr="008E4CF6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Праздник новогодней елки</w:t>
            </w:r>
            <w:r w:rsidRPr="008E4C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B62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 МО </w:t>
            </w:r>
            <w:proofErr w:type="spellStart"/>
            <w:r w:rsidRPr="00AB62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AB62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B623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AB623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для жителей</w:t>
            </w:r>
            <w:r w:rsidRPr="00AB62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</w:t>
            </w:r>
            <w:r w:rsidRPr="008E4C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 xml:space="preserve">4,3 % от </w:t>
            </w:r>
            <w:r w:rsidRPr="00A91165">
              <w:rPr>
                <w:rFonts w:ascii="Times New Roman" w:hAnsi="Times New Roman"/>
                <w:sz w:val="20"/>
                <w:szCs w:val="20"/>
              </w:rPr>
              <w:lastRenderedPageBreak/>
              <w:t>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Поздравление  детей  Муниципального образования </w:t>
            </w:r>
            <w:proofErr w:type="spellStart"/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с Новым годом.</w:t>
            </w:r>
            <w:r w:rsidRPr="00762F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762FF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Приобретение подарочных  новогодних наборов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для  проведения праздничных мероприятий в 2018 году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4,3 %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Поздравление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жителей</w:t>
            </w:r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Муниципального образования </w:t>
            </w:r>
            <w:proofErr w:type="spellStart"/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с Новым годом.</w:t>
            </w:r>
            <w:r w:rsidRPr="00762F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762FF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Приобретение подарочных  новогодних наборов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для  проведения праздничных мероприятий в 2018 году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 xml:space="preserve"> 4,3 %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Pr="00616017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017">
              <w:rPr>
                <w:rFonts w:ascii="Times New Roman" w:hAnsi="Times New Roman"/>
                <w:sz w:val="24"/>
                <w:szCs w:val="24"/>
              </w:rPr>
              <w:t xml:space="preserve">Приобретение цветочной продукции  для  проведения праздничных  и иных мероприятий Муниципальным образованием </w:t>
            </w:r>
            <w:proofErr w:type="spellStart"/>
            <w:r w:rsidRPr="00616017">
              <w:rPr>
                <w:rFonts w:ascii="Times New Roman" w:hAnsi="Times New Roman"/>
                <w:sz w:val="24"/>
                <w:szCs w:val="24"/>
              </w:rPr>
              <w:t>Лиговка-Ямская</w:t>
            </w:r>
            <w:proofErr w:type="spellEnd"/>
            <w:r w:rsidRPr="00616017">
              <w:rPr>
                <w:rFonts w:ascii="Times New Roman" w:hAnsi="Times New Roman"/>
                <w:sz w:val="24"/>
                <w:szCs w:val="24"/>
              </w:rPr>
              <w:t xml:space="preserve"> в 2018 году </w:t>
            </w:r>
            <w:r w:rsidRPr="0061601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 День снятия блокады, День ОМСУ, 8 марта, День Победы, День скорби, День знаний, День учителя, День инвалида, для поздравления  юбиляров  80,85,90,95,100 лет и  юбиляров супружеской жизни- 50,60,70 лет)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8,7 %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 xml:space="preserve">Оказание услуг  по изготовлению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доставке 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 xml:space="preserve">сувенирной продукции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нужд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Лиговка-Ямская</w:t>
            </w:r>
            <w:proofErr w:type="spellEnd"/>
            <w:r w:rsidRPr="00A91165">
              <w:rPr>
                <w:rFonts w:ascii="Times New Roman" w:hAnsi="Times New Roman"/>
                <w:sz w:val="24"/>
                <w:szCs w:val="24"/>
              </w:rPr>
              <w:t xml:space="preserve"> в 2018 году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5,8 %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Оказание услуг  по изготовлению печатной продукции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для  проведения праздничных мероприятий в 2018 году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 апрель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5,8 %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5000" w:type="pct"/>
            <w:gridSpan w:val="7"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16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 проведение мероприятий по сохранению и развитию местных традиций и обрядов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0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оздравлени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 xml:space="preserve"> юбиляров 80,85,90,95,100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,  а также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 xml:space="preserve"> юбиляров супружеской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50,60,70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F25">
              <w:rPr>
                <w:rFonts w:ascii="Times New Roman" w:hAnsi="Times New Roman"/>
                <w:i/>
                <w:sz w:val="24"/>
                <w:szCs w:val="24"/>
              </w:rPr>
              <w:t>( с вручением  подарочной продукции)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0,7 %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 xml:space="preserve"> Подготовка  поздравительных открыток  юбилярам 70 и 75 лет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1,1%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Align w:val="center"/>
            <w:hideMark/>
          </w:tcPr>
          <w:p w:rsidR="001379BE" w:rsidRPr="00A91165" w:rsidRDefault="001379BE" w:rsidP="001379BE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0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урнир 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Героя Российской Федерации 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  <w:proofErr w:type="spellStart"/>
            <w:r w:rsidRPr="00A91165">
              <w:rPr>
                <w:rFonts w:ascii="Times New Roman" w:hAnsi="Times New Roman"/>
                <w:sz w:val="24"/>
                <w:szCs w:val="24"/>
              </w:rPr>
              <w:t>Таташвили</w:t>
            </w:r>
            <w:proofErr w:type="spellEnd"/>
            <w:r w:rsidRPr="00A9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535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59" w:type="pct"/>
            <w:vAlign w:val="center"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1" w:type="pct"/>
            <w:gridSpan w:val="2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165">
              <w:rPr>
                <w:rFonts w:ascii="Times New Roman" w:hAnsi="Times New Roman"/>
                <w:sz w:val="20"/>
                <w:szCs w:val="20"/>
              </w:rPr>
              <w:t>0,1 % от общего числа жителей округа</w:t>
            </w:r>
          </w:p>
        </w:tc>
      </w:tr>
      <w:tr w:rsidR="001379BE" w:rsidRPr="00852914" w:rsidTr="00D40715">
        <w:trPr>
          <w:trHeight w:val="20"/>
        </w:trPr>
        <w:tc>
          <w:tcPr>
            <w:tcW w:w="2699" w:type="pct"/>
            <w:gridSpan w:val="2"/>
            <w:vAlign w:val="center"/>
            <w:hideMark/>
          </w:tcPr>
          <w:p w:rsidR="001379BE" w:rsidRPr="005C7697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6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26 </w:t>
            </w:r>
            <w:r w:rsidRPr="005C76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596" w:type="pct"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5" w:type="pct"/>
            <w:noWrap/>
            <w:hideMark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9" w:type="pct"/>
            <w:noWrap/>
            <w:hideMark/>
          </w:tcPr>
          <w:p w:rsidR="001379BE" w:rsidRPr="00C505C1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9716</w:t>
            </w:r>
          </w:p>
        </w:tc>
        <w:tc>
          <w:tcPr>
            <w:tcW w:w="711" w:type="pct"/>
            <w:gridSpan w:val="2"/>
            <w:vAlign w:val="center"/>
          </w:tcPr>
          <w:p w:rsidR="001379BE" w:rsidRPr="00C505C1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58,3%</w:t>
            </w:r>
          </w:p>
        </w:tc>
      </w:tr>
    </w:tbl>
    <w:p w:rsidR="001379BE" w:rsidRPr="00852914" w:rsidRDefault="001379BE" w:rsidP="001379B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Default="001379BE" w:rsidP="001379BE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914">
        <w:rPr>
          <w:rFonts w:ascii="Times New Roman" w:hAnsi="Times New Roman"/>
          <w:b/>
          <w:sz w:val="24"/>
          <w:szCs w:val="24"/>
        </w:rPr>
        <w:t>РЕСУРСНОЕ ОБЕСПЕЧЕНИЕ  ПРОГРАММЫ</w:t>
      </w:r>
    </w:p>
    <w:p w:rsidR="001379BE" w:rsidRPr="00F222E7" w:rsidRDefault="001379BE" w:rsidP="001379BE">
      <w:pPr>
        <w:widowControl w:val="0"/>
        <w:tabs>
          <w:tab w:val="left" w:pos="284"/>
          <w:tab w:val="left" w:pos="7956"/>
        </w:tabs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>4.1. Финансовое обеспечение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5070"/>
        <w:gridCol w:w="1015"/>
        <w:gridCol w:w="1394"/>
        <w:gridCol w:w="1616"/>
      </w:tblGrid>
      <w:tr w:rsidR="001379BE" w:rsidRPr="00852914" w:rsidTr="00D40715">
        <w:trPr>
          <w:trHeight w:val="20"/>
        </w:trPr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 xml:space="preserve">№ </w:t>
            </w:r>
            <w:proofErr w:type="spellStart"/>
            <w:r w:rsidRPr="00C505C1"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proofErr w:type="spellEnd"/>
            <w:r w:rsidRPr="00C505C1">
              <w:rPr>
                <w:rFonts w:ascii="Times New Roman" w:eastAsia="Times New Roman" w:hAnsi="Times New Roman"/>
                <w:b/>
                <w:color w:val="000000"/>
              </w:rPr>
              <w:t>/</w:t>
            </w:r>
            <w:proofErr w:type="spellStart"/>
            <w:r w:rsidRPr="00C505C1"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649" w:type="pct"/>
            <w:vMerge w:val="restar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2102" w:type="pct"/>
            <w:gridSpan w:val="3"/>
            <w:shd w:val="clear" w:color="auto" w:fill="auto"/>
            <w:vAlign w:val="center"/>
            <w:hideMark/>
          </w:tcPr>
          <w:p w:rsidR="001379BE" w:rsidRPr="004B01E9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Расходы бюджета муниципального образования, тыс. руб.</w:t>
            </w:r>
            <w:r w:rsidRPr="004B01E9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на </w:t>
            </w:r>
            <w:r w:rsidRPr="004B01E9">
              <w:rPr>
                <w:rFonts w:ascii="Times New Roman" w:eastAsia="Times New Roman" w:hAnsi="Times New Roman"/>
                <w:b/>
                <w:color w:val="000000"/>
              </w:rPr>
              <w:t>2018-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2020гг.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vMerge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649" w:type="pct"/>
            <w:vMerge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113DA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Текущий 2018 год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Очередной </w:t>
            </w:r>
          </w:p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2019 год</w:t>
            </w:r>
          </w:p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13DA5">
              <w:rPr>
                <w:rFonts w:ascii="Times New Roman" w:hAnsi="Times New Roman"/>
                <w:i/>
                <w:sz w:val="20"/>
                <w:szCs w:val="20"/>
              </w:rPr>
              <w:t xml:space="preserve">с  учетом </w:t>
            </w:r>
          </w:p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3DA5">
              <w:rPr>
                <w:rFonts w:ascii="Times New Roman" w:hAnsi="Times New Roman"/>
                <w:i/>
                <w:sz w:val="20"/>
                <w:szCs w:val="20"/>
              </w:rPr>
              <w:t>прогнозного</w:t>
            </w:r>
          </w:p>
          <w:p w:rsidR="001379BE" w:rsidRPr="00113DA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13DA5">
              <w:rPr>
                <w:rFonts w:ascii="Times New Roman" w:hAnsi="Times New Roman"/>
                <w:i/>
                <w:sz w:val="20"/>
                <w:szCs w:val="20"/>
              </w:rPr>
              <w:t xml:space="preserve"> ИПЦ- 104,5%</w:t>
            </w:r>
            <w:r w:rsidRPr="00113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113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D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Первый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(2020)</w:t>
            </w:r>
          </w:p>
          <w:p w:rsidR="001379BE" w:rsidRPr="00113DA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13D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год планового периода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13DA5">
              <w:rPr>
                <w:rFonts w:ascii="Times New Roman" w:hAnsi="Times New Roman"/>
                <w:i/>
                <w:sz w:val="20"/>
                <w:szCs w:val="20"/>
              </w:rPr>
              <w:t>с  учетом прогнозного ИПЦ- 104,5%</w:t>
            </w:r>
            <w:r w:rsidRPr="00113DA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pct"/>
            <w:shd w:val="clear" w:color="auto" w:fill="auto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01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728" w:type="pct"/>
            <w:vMerge w:val="restart"/>
            <w:shd w:val="clear" w:color="auto" w:fill="auto"/>
            <w:vAlign w:val="center"/>
            <w:hideMark/>
          </w:tcPr>
          <w:p w:rsidR="001379BE" w:rsidRPr="00FA01FF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844" w:type="pct"/>
            <w:vMerge w:val="restart"/>
            <w:shd w:val="clear" w:color="auto" w:fill="auto"/>
            <w:vAlign w:val="center"/>
            <w:hideMark/>
          </w:tcPr>
          <w:p w:rsidR="001379BE" w:rsidRPr="00FA01FF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38,2</w:t>
            </w:r>
          </w:p>
        </w:tc>
      </w:tr>
      <w:tr w:rsidR="001379BE" w:rsidRPr="00852914" w:rsidTr="00D40715">
        <w:trPr>
          <w:trHeight w:val="495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 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 января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1E35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ветеранов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Днем полного освобождения Ленинграда от фашистской блокады (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Приобретение 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подарочной продукции для  проведения</w:t>
            </w: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праздничных мероприятий  в 2018 году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жители округа - ветераны ВОВ,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жители блокадного Ленинграда, труженики тыла и узники ФКЛ</w:t>
            </w:r>
            <w:r w:rsidRPr="00FA01F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30" w:type="pct"/>
            <w:vMerge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379BE" w:rsidRPr="00852914" w:rsidTr="00D40715">
        <w:trPr>
          <w:trHeight w:val="495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 января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E35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Поздравление ветеранов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Днем полного освобождения Ленинграда от фашистской блокады (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Приобретение 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подарочных продуктовых наборов  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для  проведения</w:t>
            </w: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праздничных мероприятий  в 2018 году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жители округа - ветераны ВОВ,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жители блокадного Ленинграда, труженики тыла и узники ФКЛ</w:t>
            </w:r>
            <w:r w:rsidRPr="00FA01F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по состоянию здоровья не выходящих из дома</w:t>
            </w:r>
            <w:r w:rsidRPr="00FA01F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Pr="00FA01FF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FA01FF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120,2</w:t>
            </w:r>
          </w:p>
        </w:tc>
      </w:tr>
      <w:tr w:rsidR="001379BE" w:rsidRPr="00852914" w:rsidTr="00D40715">
        <w:trPr>
          <w:trHeight w:val="495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цветочной продукции  для  проведения мероприятий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2018 года.</w:t>
            </w:r>
          </w:p>
          <w:p w:rsidR="001379BE" w:rsidRPr="006E6AD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6E6AD4">
              <w:rPr>
                <w:rFonts w:ascii="Times New Roman" w:eastAsia="Times New Roman" w:hAnsi="Times New Roman"/>
                <w:i/>
                <w:color w:val="000000"/>
              </w:rPr>
              <w:t>( День снятия блокады, День ОМСУ, 8 марта,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 xml:space="preserve"> 26 апреля,</w:t>
            </w:r>
            <w:r w:rsidRPr="006E6AD4">
              <w:rPr>
                <w:rFonts w:ascii="Times New Roman" w:eastAsia="Times New Roman" w:hAnsi="Times New Roman"/>
                <w:i/>
                <w:color w:val="000000"/>
              </w:rPr>
              <w:t xml:space="preserve"> День Победы, День скорби, День знаний, День учителя, </w:t>
            </w:r>
            <w:r w:rsidRPr="0018310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День инвалида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, для поздравления </w:t>
            </w:r>
            <w:r w:rsidRPr="0018310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юбиляр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ов </w:t>
            </w:r>
            <w:r w:rsidRPr="0018310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80,85,90,95,100 лет и  юбил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яров супружеской жизни-</w:t>
            </w:r>
            <w:r w:rsidRPr="0018310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50,60,70 лет)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163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379BE" w:rsidRPr="00852914" w:rsidTr="00D40715">
        <w:trPr>
          <w:trHeight w:val="308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FA01FF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 8 марта: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Закупка услуги по посещению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концерта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940,5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982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pct"/>
            <w:shd w:val="clear" w:color="auto" w:fill="auto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728" w:type="pct"/>
            <w:vMerge w:val="restar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317,7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4" w:type="pct"/>
            <w:vMerge w:val="restar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 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 апреля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Закупка услуги по посещению  театра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Дню ОМСУ</w:t>
            </w:r>
          </w:p>
        </w:tc>
        <w:tc>
          <w:tcPr>
            <w:tcW w:w="530" w:type="pct"/>
            <w:vMerge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8E4CF6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C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 апреля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8E4C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казание услуг по организации  и   проведению торжественного мероприятия в МО </w:t>
            </w:r>
            <w:proofErr w:type="spellStart"/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посвященного  Дню ОМСУ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209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8E4CF6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C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 26 апреля:</w:t>
            </w:r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Оказание услуг по организации  и   проведению торжественного мероприятия в МО </w:t>
            </w:r>
            <w:proofErr w:type="spellStart"/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8E4C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посвященного 32-ой годовщине  аварии на Чернобыльской АЭС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FA01FF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 мая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E35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ветеранов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Днем Победы </w:t>
            </w:r>
            <w:r w:rsidRPr="008E4C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советского народа в Великой отечественной войне 1941-1945 годов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(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Приобретение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подарочной продукции для  проведения праздничных мероприятий  в 2018 году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жители округа - ветераны ВОВ,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жители блокадного Ленинграда, труженики тыла и узники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lastRenderedPageBreak/>
              <w:t>ФКЛ</w:t>
            </w:r>
            <w:r w:rsidRPr="00FA01F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35,0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Pr="00FA01FF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FA01FF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38,2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FA01FF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 мая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FA01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E35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ветеранов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Днем Победы </w:t>
            </w:r>
            <w:r w:rsidRPr="008E4CF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советского народа в Великой отечественной войне 1941-1945 годов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риобретение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подарочных продуктовых наборов  для  проведения праздничных мероприятий в 2018 году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E513A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жители округа - ветераны ВОВ,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жители блокадного Ленинграда, труженики тыла и узники ФКЛ, 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в силу состояния здоровья не выходящих из дома)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Pr="00FA01FF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FA01FF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01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120,2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июня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E37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несовершеннолетних жителей с Днем защиты детей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 МО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Лиговка-Ямская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Приобретение подарочных наборов для  проведения праздничных мероприятий в 2018 году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- 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опекаемые дети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pct"/>
            <w:shd w:val="clear" w:color="auto" w:fill="auto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8" w:type="pct"/>
            <w:vMerge w:val="restar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229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4" w:type="pct"/>
            <w:vMerge w:val="restar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 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сентября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7D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Поздравление жителей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младшего школьного возраста с  праздником «Снова в школу»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7A88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(</w:t>
            </w:r>
            <w:r w:rsidRPr="00787A8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Приобретение подарочных наборов первоклассника для  проведения праздничных мероприятий в 2018 году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30" w:type="pct"/>
            <w:vMerge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pct"/>
            <w:shd w:val="clear" w:color="auto" w:fill="auto"/>
            <w:hideMark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0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160</w:t>
            </w: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728" w:type="pct"/>
            <w:vMerge w:val="restar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pct"/>
            <w:vMerge w:val="restar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174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октября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Закупка услуги по посещению театра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Дню пожилых людей в 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</w:p>
        </w:tc>
        <w:tc>
          <w:tcPr>
            <w:tcW w:w="530" w:type="pct"/>
            <w:vMerge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Merge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декабря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Закупка услуги по посещению  концерта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</w:t>
            </w:r>
            <w:r w:rsidRPr="009117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Дню инвалидов в МО </w:t>
            </w:r>
            <w:proofErr w:type="spellStart"/>
            <w:r w:rsidRPr="009117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Лиговка-Ямска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D6610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Оказание услуг по организации  и  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D661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чаепития во время проведения концерта к Дню инвалид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ов</w:t>
            </w:r>
            <w:r w:rsidRPr="00D661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B36067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6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празднику</w:t>
            </w:r>
            <w:r w:rsidRPr="00060C9D">
              <w:t xml:space="preserve"> </w:t>
            </w:r>
            <w:r w:rsidRPr="00B36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новогодней елки в МО </w:t>
            </w:r>
            <w:proofErr w:type="spellStart"/>
            <w:r w:rsidRPr="00B36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B36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</w:p>
          <w:p w:rsidR="001379BE" w:rsidRPr="00B36067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услуг по организации  и   проведению</w:t>
            </w:r>
            <w:r w:rsidRPr="00B360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новогоднего праздника для детей</w:t>
            </w:r>
            <w:r w:rsidRPr="00B36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60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округа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261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272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B36067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36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празднику</w:t>
            </w:r>
            <w:r w:rsidRPr="00060C9D">
              <w:t xml:space="preserve"> </w:t>
            </w:r>
            <w:r w:rsidRPr="00B36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новогодней елки в МО </w:t>
            </w:r>
            <w:proofErr w:type="spellStart"/>
            <w:r w:rsidRPr="00B36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B36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</w:p>
          <w:p w:rsidR="001379BE" w:rsidRPr="00B36067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0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услуг по организации  и   проведению</w:t>
            </w:r>
            <w:r w:rsidRPr="00B360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новогоднего вечера  для жителей</w:t>
            </w:r>
            <w:r w:rsidRPr="00B360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60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округа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261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272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Поздравление  детей  Муниципального образования </w:t>
            </w:r>
            <w:proofErr w:type="spellStart"/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с Новым годом.</w:t>
            </w:r>
            <w:r w:rsidRPr="00762F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762FF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Приобретение подарочных  новогодних наборов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для  проведения праздничных мероприятий в 2018 году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627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655,2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Поздравление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жителей</w:t>
            </w:r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Муниципального образования </w:t>
            </w:r>
            <w:proofErr w:type="spellStart"/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762F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с Новым годом.</w:t>
            </w:r>
            <w:r w:rsidRPr="00762F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762FF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Приобретение подарочных  новогодних наборов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7D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для  проведения праздничных мероприятий в 2018 году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156,8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163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379BE" w:rsidRPr="00852914" w:rsidTr="00D40715">
        <w:trPr>
          <w:trHeight w:val="20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Оказание услуг по изготовлению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доставке 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сувенирной продукции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нужд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2018 году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379BE" w:rsidRPr="00852914" w:rsidTr="00D40715">
        <w:trPr>
          <w:trHeight w:val="757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Оказание услуг по изготовлению печатной продукции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 проведения праздничных мероприя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379BE" w:rsidRPr="00852914" w:rsidTr="00D40715">
        <w:trPr>
          <w:trHeight w:val="995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49" w:type="pct"/>
            <w:shd w:val="clear" w:color="auto" w:fill="auto"/>
            <w:hideMark/>
          </w:tcPr>
          <w:p w:rsidR="001379BE" w:rsidRPr="00762FF2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услуг по организации и проведению турнира  памяти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Героя Российской Федерации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В.В. </w:t>
            </w:r>
            <w:proofErr w:type="spellStart"/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Таташвили</w:t>
            </w:r>
            <w:proofErr w:type="spellEnd"/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6AD4">
              <w:rPr>
                <w:rFonts w:ascii="Times New Roman" w:eastAsia="Times New Roman" w:hAnsi="Times New Roman"/>
                <w:i/>
                <w:color w:val="000000"/>
              </w:rPr>
              <w:t>(к Дню  героев Отечества»)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2F61FD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F61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Pr="00852914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379BE" w:rsidRPr="00852914" w:rsidTr="00D40715">
        <w:trPr>
          <w:trHeight w:val="221"/>
        </w:trPr>
        <w:tc>
          <w:tcPr>
            <w:tcW w:w="249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pct"/>
            <w:shd w:val="clear" w:color="auto" w:fill="auto"/>
            <w:hideMark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1379BE" w:rsidRPr="002F61FD" w:rsidRDefault="00C5634D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 w:rsidR="001379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1379BE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3929,4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1379BE" w:rsidRDefault="00C5634D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/>
            </w:r>
            <w:r w:rsidR="001379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1379B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4106,1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:rsidR="001379BE" w:rsidRDefault="00C5634D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/>
            </w:r>
            <w:r w:rsidR="001379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1379BE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4290,4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1379BE" w:rsidRPr="003519B5" w:rsidRDefault="001379BE" w:rsidP="001379BE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3519B5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>2</w:t>
      </w:r>
      <w:r w:rsidRPr="003519B5">
        <w:rPr>
          <w:rFonts w:ascii="Times New Roman" w:hAnsi="Times New Roman"/>
          <w:b/>
        </w:rPr>
        <w:t xml:space="preserve">. Обоснование  объемов финансирования на 2018 год </w:t>
      </w:r>
      <w:r>
        <w:rPr>
          <w:rFonts w:ascii="Times New Roman" w:hAnsi="Times New Roman"/>
          <w:b/>
        </w:rPr>
        <w:t xml:space="preserve"> 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3893"/>
        <w:gridCol w:w="760"/>
        <w:gridCol w:w="1017"/>
        <w:gridCol w:w="758"/>
        <w:gridCol w:w="2562"/>
      </w:tblGrid>
      <w:tr w:rsidR="001379BE" w:rsidRPr="003519B5" w:rsidTr="00D40715">
        <w:trPr>
          <w:trHeight w:val="957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color w:val="000000"/>
              </w:rPr>
              <w:t xml:space="preserve">№ </w:t>
            </w:r>
            <w:proofErr w:type="spellStart"/>
            <w:r w:rsidRPr="003519B5"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proofErr w:type="spellEnd"/>
            <w:r w:rsidRPr="003519B5">
              <w:rPr>
                <w:rFonts w:ascii="Times New Roman" w:eastAsia="Times New Roman" w:hAnsi="Times New Roman"/>
                <w:b/>
                <w:color w:val="000000"/>
              </w:rPr>
              <w:t>/</w:t>
            </w:r>
            <w:proofErr w:type="spellStart"/>
            <w:r w:rsidRPr="003519B5"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color w:val="000000"/>
              </w:rPr>
              <w:t>Кол-во</w:t>
            </w:r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color w:val="000000"/>
              </w:rPr>
              <w:t>Цена за единицу, руб.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color w:val="000000"/>
              </w:rPr>
              <w:t>Общая стоимость</w:t>
            </w:r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color w:val="000000"/>
              </w:rPr>
              <w:t>( тыс. руб.)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color w:val="000000"/>
              </w:rPr>
              <w:t>Коммерческое предложение</w:t>
            </w:r>
          </w:p>
        </w:tc>
      </w:tr>
      <w:tr w:rsidR="001379BE" w:rsidRPr="003519B5" w:rsidTr="00D40715">
        <w:trPr>
          <w:trHeight w:val="607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8E4378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>27 января - День полного освобождения Ленинграда от фашистской блокады.</w:t>
            </w:r>
            <w:r w:rsidRPr="008E4378">
              <w:rPr>
                <w:rFonts w:ascii="Times New Roman" w:eastAsia="Times New Roman" w:hAnsi="Times New Roman"/>
                <w:color w:val="000000"/>
              </w:rPr>
              <w:br/>
              <w:t xml:space="preserve">Поставка подарочной продукции для  проведения праздничных мероприятий  в 2018 году 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>Лимит  стоимости</w:t>
            </w:r>
          </w:p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>( коробка конфет)</w:t>
            </w:r>
          </w:p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 xml:space="preserve">140 чел. 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</w:rPr>
              <w:t>х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 xml:space="preserve"> 250 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</w:rPr>
              <w:t>руб.=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E4378">
              <w:rPr>
                <w:rFonts w:ascii="Times New Roman" w:eastAsia="Times New Roman" w:hAnsi="Times New Roman"/>
                <w:b/>
                <w:color w:val="000000"/>
              </w:rPr>
              <w:t>35 тыс. руб.</w:t>
            </w:r>
          </w:p>
        </w:tc>
      </w:tr>
      <w:tr w:rsidR="001379BE" w:rsidRPr="003519B5" w:rsidTr="00D40715">
        <w:trPr>
          <w:trHeight w:val="607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8E4378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27 января - День полного освобождения Ленинграда от фашистской блокады  </w:t>
            </w:r>
            <w:r w:rsidRPr="008E4378">
              <w:rPr>
                <w:rFonts w:ascii="Times New Roman" w:eastAsia="Times New Roman" w:hAnsi="Times New Roman"/>
                <w:color w:val="000000"/>
              </w:rPr>
              <w:br/>
              <w:t xml:space="preserve">Поставка подарочных продуктовых наборов  для  проведения праздничных мероприятий в 2018 году 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 xml:space="preserve">Лимит  стоимости </w:t>
            </w:r>
          </w:p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 xml:space="preserve"> (Продуктовый набор)</w:t>
            </w:r>
          </w:p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 xml:space="preserve"> 110 чел.х1000 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</w:rPr>
              <w:t>руб.=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E4378">
              <w:rPr>
                <w:rFonts w:ascii="Times New Roman" w:eastAsia="Times New Roman" w:hAnsi="Times New Roman"/>
                <w:b/>
                <w:color w:val="000000"/>
              </w:rPr>
              <w:t>110 тыс. руб.</w:t>
            </w:r>
          </w:p>
        </w:tc>
      </w:tr>
      <w:tr w:rsidR="001379BE" w:rsidRPr="003519B5" w:rsidTr="00D40715">
        <w:trPr>
          <w:trHeight w:val="607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8 марта: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Закупка услуги по посещению концерта </w:t>
            </w:r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(жители  Муниципального образования </w:t>
            </w:r>
            <w:proofErr w:type="spellStart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Лиговка-Ямская</w:t>
            </w:r>
            <w:proofErr w:type="spellEnd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600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1500,0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900,0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Билеты в  КЗ «Колизей»</w:t>
            </w:r>
          </w:p>
        </w:tc>
      </w:tr>
      <w:tr w:rsidR="001379BE" w:rsidRPr="003519B5" w:rsidTr="00D40715">
        <w:trPr>
          <w:trHeight w:val="607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21 апреля - День ОМСУ.</w:t>
            </w:r>
          </w:p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Закупка услуги по посещению  театра</w:t>
            </w:r>
          </w:p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(жители  Муниципального образования </w:t>
            </w:r>
            <w:proofErr w:type="spellStart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Лиговка-Ямская</w:t>
            </w:r>
            <w:proofErr w:type="spellEnd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380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800,0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304,0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Билеты  театр музыкальной комедии</w:t>
            </w:r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</w:rPr>
              <w:t>muzcomedy.ru</w:t>
            </w:r>
            <w:proofErr w:type="spellEnd"/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379BE" w:rsidRPr="003519B5" w:rsidTr="00D40715">
        <w:trPr>
          <w:trHeight w:val="1006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21 апреля -  День ОМСУ.</w:t>
            </w:r>
            <w:r w:rsidRPr="003519B5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проведени</w:t>
            </w:r>
            <w:r>
              <w:rPr>
                <w:rFonts w:ascii="Times New Roman" w:eastAsia="Times New Roman" w:hAnsi="Times New Roman"/>
                <w:color w:val="000000"/>
              </w:rPr>
              <w:t>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торжественного мероприятия, посвященного 20 - </w:t>
            </w:r>
            <w:proofErr w:type="spellStart"/>
            <w:r w:rsidRPr="003519B5">
              <w:rPr>
                <w:rFonts w:ascii="Times New Roman" w:eastAsia="Times New Roman" w:hAnsi="Times New Roman"/>
                <w:color w:val="000000"/>
              </w:rPr>
              <w:t>летию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</w:rPr>
              <w:t xml:space="preserve">  ОМСУ </w:t>
            </w:r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(жители  Муниципального образования </w:t>
            </w:r>
            <w:proofErr w:type="spellStart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Лиговка-Ямская</w:t>
            </w:r>
            <w:proofErr w:type="spellEnd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 xml:space="preserve"> 2 000,0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200,0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№ 25-КП от 24.07.2017</w:t>
            </w:r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№ 26-КП от 24.07.2017</w:t>
            </w:r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№ 27-КП от 24.07.2017</w:t>
            </w:r>
          </w:p>
        </w:tc>
      </w:tr>
      <w:tr w:rsidR="001379BE" w:rsidRPr="003519B5" w:rsidTr="00D40715">
        <w:trPr>
          <w:trHeight w:val="470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26 апреля - День памяти Чернобыля.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проведени</w:t>
            </w:r>
            <w:r>
              <w:rPr>
                <w:rFonts w:ascii="Times New Roman" w:eastAsia="Times New Roman" w:hAnsi="Times New Roman"/>
                <w:color w:val="000000"/>
              </w:rPr>
              <w:t>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торжественного мероприятия к 32-ой годовщине  аварии на Чернобыльской АЭС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(жители  Муниципального образования </w:t>
            </w:r>
            <w:proofErr w:type="spellStart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Лиговка-Ямская</w:t>
            </w:r>
            <w:proofErr w:type="spellEnd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5 000,00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30 ,00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9B5">
              <w:rPr>
                <w:rFonts w:ascii="Times New Roman" w:eastAsia="Times New Roman" w:hAnsi="Times New Roman"/>
              </w:rPr>
              <w:t xml:space="preserve">Договор № 43 </w:t>
            </w:r>
          </w:p>
          <w:p w:rsidR="001379BE" w:rsidRPr="003519B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519B5">
              <w:rPr>
                <w:rFonts w:ascii="Times New Roman" w:eastAsia="Times New Roman" w:hAnsi="Times New Roman"/>
              </w:rPr>
              <w:t>от 7 апреля 2017</w:t>
            </w:r>
          </w:p>
        </w:tc>
      </w:tr>
      <w:tr w:rsidR="001379BE" w:rsidRPr="003519B5" w:rsidTr="00D40715">
        <w:trPr>
          <w:trHeight w:val="470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8E4378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>9 мая - День Победы.</w:t>
            </w:r>
            <w:r w:rsidRPr="008E4378">
              <w:rPr>
                <w:rFonts w:ascii="Times New Roman" w:eastAsia="Times New Roman" w:hAnsi="Times New Roman"/>
                <w:color w:val="000000"/>
              </w:rPr>
              <w:br/>
              <w:t xml:space="preserve">Поставка подарочной продукции для  проведения праздничных мероприятий  в 2018 году 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>Лимит  стоимости</w:t>
            </w:r>
          </w:p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>( коробка конфет)</w:t>
            </w:r>
          </w:p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 xml:space="preserve">140 чел. 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</w:rPr>
              <w:t>х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 xml:space="preserve"> 250 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</w:rPr>
              <w:t>руб.=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E4378">
              <w:rPr>
                <w:rFonts w:ascii="Times New Roman" w:eastAsia="Times New Roman" w:hAnsi="Times New Roman"/>
                <w:b/>
                <w:color w:val="000000"/>
              </w:rPr>
              <w:t>35 тыс. руб.</w:t>
            </w:r>
          </w:p>
        </w:tc>
      </w:tr>
      <w:tr w:rsidR="001379BE" w:rsidRPr="003519B5" w:rsidTr="00D40715">
        <w:trPr>
          <w:trHeight w:val="470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8E4378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9 мая - День Победы</w:t>
            </w:r>
            <w:r w:rsidRPr="008E437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8E4378">
              <w:rPr>
                <w:rFonts w:ascii="Times New Roman" w:eastAsia="Times New Roman" w:hAnsi="Times New Roman"/>
                <w:color w:val="000000"/>
              </w:rPr>
              <w:br/>
              <w:t>Поставка подарочных продуктовых наборов  для  проведения праздничных мероприятий в 2018 году  (жители округа - ветераны ВОВ, ЖБЛ  в силу состояния здоровья не выходящих из дома)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 xml:space="preserve">Лимит  стоимости </w:t>
            </w:r>
          </w:p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 xml:space="preserve"> (Продуктовый набор)</w:t>
            </w:r>
          </w:p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 xml:space="preserve"> 110 чел.х1000 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</w:rPr>
              <w:t>руб.=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E4378">
              <w:rPr>
                <w:rFonts w:ascii="Times New Roman" w:eastAsia="Times New Roman" w:hAnsi="Times New Roman"/>
                <w:b/>
                <w:color w:val="000000"/>
              </w:rPr>
              <w:t>110 тыс. руб.</w:t>
            </w:r>
          </w:p>
        </w:tc>
      </w:tr>
      <w:tr w:rsidR="001379BE" w:rsidRPr="003519B5" w:rsidTr="00D40715">
        <w:trPr>
          <w:trHeight w:val="607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1 июня - День защиты детей.</w:t>
            </w:r>
            <w:r w:rsidRPr="003519B5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</w:rPr>
              <w:t>Приобретение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подарочных наборов для опекаемых </w:t>
            </w:r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(жители  Муниципального образования </w:t>
            </w:r>
            <w:proofErr w:type="spellStart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Лиговка-Ямская</w:t>
            </w:r>
            <w:proofErr w:type="spellEnd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2000,00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40,0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 xml:space="preserve">Лимит  стоимости </w:t>
            </w:r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подарка</w:t>
            </w:r>
          </w:p>
        </w:tc>
      </w:tr>
      <w:tr w:rsidR="001379BE" w:rsidRPr="00D40715" w:rsidTr="00D40715">
        <w:trPr>
          <w:trHeight w:val="607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1 сентября - День знаний.</w:t>
            </w:r>
            <w:r w:rsidRPr="003519B5"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</w:rPr>
              <w:t>Приобретение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подарочных наборов первоклассника для детей Муниципального образования  Лиговка - Ямская 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220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1 000,00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220,0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3519B5">
              <w:rPr>
                <w:rFonts w:ascii="Times New Roman" w:eastAsia="Times New Roman" w:hAnsi="Times New Roman"/>
                <w:color w:val="000000"/>
                <w:lang w:val="en-US"/>
              </w:rPr>
              <w:t>naborpervoklassnika.ru</w:t>
            </w:r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3519B5">
              <w:rPr>
                <w:rFonts w:ascii="Times New Roman" w:eastAsia="Times New Roman" w:hAnsi="Times New Roman"/>
                <w:color w:val="000000"/>
                <w:lang w:val="en-US"/>
              </w:rPr>
              <w:t>olimp-stationary.ru</w:t>
            </w:r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3519B5">
              <w:rPr>
                <w:rFonts w:ascii="Times New Roman" w:eastAsia="Times New Roman" w:hAnsi="Times New Roman"/>
                <w:color w:val="000000"/>
                <w:lang w:val="en-US"/>
              </w:rPr>
              <w:t>school-uchenik.ru</w:t>
            </w:r>
          </w:p>
        </w:tc>
      </w:tr>
      <w:tr w:rsidR="001379BE" w:rsidRPr="003519B5" w:rsidTr="00D40715">
        <w:trPr>
          <w:trHeight w:val="607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1 октября - День пожилого человека.</w:t>
            </w:r>
            <w:r w:rsidRPr="003519B5">
              <w:rPr>
                <w:rFonts w:ascii="Times New Roman" w:eastAsia="Times New Roman" w:hAnsi="Times New Roman"/>
                <w:color w:val="000000"/>
              </w:rPr>
              <w:br/>
              <w:t>Закупка услуги по посещению театра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(</w:t>
            </w:r>
            <w:r w:rsidRPr="005745A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жители  Муниципального образования Лиговка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5745A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-Ямская)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800,00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160,0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Билеты в театр Комедии им. Акимова</w:t>
            </w:r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</w:rPr>
              <w:t>akimovkomedia.ru</w:t>
            </w:r>
            <w:proofErr w:type="spellEnd"/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379BE" w:rsidRPr="003519B5" w:rsidTr="00D40715">
        <w:trPr>
          <w:trHeight w:val="836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3 декабря - День инвалида.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Закупка услуги по посещению  концерта  </w:t>
            </w:r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(жители  Муниципального образования </w:t>
            </w:r>
            <w:proofErr w:type="spellStart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Лиговка-Ямская</w:t>
            </w:r>
            <w:proofErr w:type="spellEnd"/>
            <w:r w:rsidRPr="00891CD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1 200,0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120 ,0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 xml:space="preserve">Билеты в филармонию джазовой музыки </w:t>
            </w:r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</w:rPr>
              <w:t>jazz-hall.ru</w:t>
            </w:r>
            <w:proofErr w:type="spellEnd"/>
          </w:p>
        </w:tc>
      </w:tr>
      <w:tr w:rsidR="001379BE" w:rsidRPr="003519B5" w:rsidTr="00D40715">
        <w:trPr>
          <w:trHeight w:val="607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3519B5">
              <w:rPr>
                <w:rFonts w:ascii="Times New Roman" w:eastAsia="Times New Roman" w:hAnsi="Times New Roman"/>
                <w:bCs/>
                <w:color w:val="000000"/>
              </w:rPr>
              <w:t>Организация чаепития при проведении концерта к Дню инвалида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3519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(жители  Муниципального образования </w:t>
            </w:r>
            <w:proofErr w:type="spellStart"/>
            <w:r w:rsidRPr="003519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Лиговка-Ямская</w:t>
            </w:r>
            <w:proofErr w:type="spellEnd"/>
            <w:r w:rsidRPr="003519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350,0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35,0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pStyle w:val="a3"/>
              <w:tabs>
                <w:tab w:val="left" w:pos="709"/>
              </w:tabs>
              <w:ind w:left="0"/>
              <w:jc w:val="both"/>
              <w:rPr>
                <w:bCs/>
              </w:rPr>
            </w:pPr>
            <w:r w:rsidRPr="003519B5">
              <w:rPr>
                <w:bCs/>
              </w:rPr>
              <w:t>Договор № 46 от «17» апреля 2017 года.</w:t>
            </w:r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379BE" w:rsidRPr="003519B5" w:rsidTr="00D40715">
        <w:trPr>
          <w:trHeight w:val="132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22-25 декабря - Новый год для жителей (детей) Муниципального образования </w:t>
            </w:r>
            <w:proofErr w:type="spellStart"/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Лиговка-Ямская</w:t>
            </w:r>
            <w:proofErr w:type="spellEnd"/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Организация и  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проведени</w:t>
            </w:r>
            <w:r>
              <w:rPr>
                <w:rFonts w:ascii="Times New Roman" w:eastAsia="Times New Roman" w:hAnsi="Times New Roman"/>
                <w:color w:val="000000"/>
              </w:rPr>
              <w:t>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праздничного мероприятия  </w:t>
            </w:r>
            <w:r w:rsidRPr="003519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(несовершеннолетние жители округа с родителями)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750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250 000,0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250,0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№ 25-КП от 24.07.2017</w:t>
            </w:r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№ 26-КП от 24.07.2017</w:t>
            </w:r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№ 27-КП от 24.07.2017</w:t>
            </w:r>
          </w:p>
        </w:tc>
      </w:tr>
      <w:tr w:rsidR="001379BE" w:rsidRPr="003519B5" w:rsidTr="00D40715">
        <w:trPr>
          <w:trHeight w:val="849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22-25 декабря - Новый год для жителей Муниципального образования </w:t>
            </w:r>
            <w:proofErr w:type="spellStart"/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Лиговка-Ямская</w:t>
            </w:r>
            <w:proofErr w:type="spellEnd"/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Организация и  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проведени</w:t>
            </w:r>
            <w:r>
              <w:rPr>
                <w:rFonts w:ascii="Times New Roman" w:eastAsia="Times New Roman" w:hAnsi="Times New Roman"/>
                <w:color w:val="000000"/>
              </w:rPr>
              <w:t>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праздничного мероприятия  </w:t>
            </w:r>
            <w:r w:rsidRPr="003519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(жители  Муниципального образования </w:t>
            </w:r>
            <w:proofErr w:type="spellStart"/>
            <w:r w:rsidRPr="003519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Лиговка-Ямская</w:t>
            </w:r>
            <w:proofErr w:type="spellEnd"/>
            <w:r w:rsidRPr="003519B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750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250 000,0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250 ,0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№ 25-КП от 24.07.2017</w:t>
            </w:r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№ 26-КП от 24.07.2017</w:t>
            </w:r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Вх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№ 27-КП от 24.07.2017</w:t>
            </w:r>
          </w:p>
        </w:tc>
      </w:tr>
      <w:tr w:rsidR="001379BE" w:rsidRPr="003519B5" w:rsidTr="00D40715">
        <w:trPr>
          <w:trHeight w:val="728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22-25 декабря - Новый год для детей  Муниципального образования </w:t>
            </w:r>
            <w:proofErr w:type="spellStart"/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Лиговка-Ямская</w:t>
            </w:r>
            <w:proofErr w:type="spellEnd"/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Приобретение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подарочных  новогодних наборов для детей  Муниципального образования  </w:t>
            </w:r>
            <w:proofErr w:type="spellStart"/>
            <w:r w:rsidRPr="003519B5">
              <w:rPr>
                <w:rFonts w:ascii="Times New Roman" w:eastAsia="Times New Roman" w:hAnsi="Times New Roman"/>
                <w:color w:val="000000"/>
              </w:rPr>
              <w:t>Лиговка-Ямская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750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800,00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600,0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</w:t>
            </w:r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petropol</w:t>
            </w:r>
            <w:proofErr w:type="spellEnd"/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</w:t>
            </w:r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konfetdvor</w:t>
            </w:r>
            <w:proofErr w:type="spellEnd"/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</w:t>
            </w:r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 xml:space="preserve">.12месяцев-подарки.рф  </w:t>
            </w:r>
          </w:p>
          <w:p w:rsidR="001379BE" w:rsidRPr="003519B5" w:rsidRDefault="00C5634D" w:rsidP="00D40715">
            <w:pPr>
              <w:spacing w:after="0" w:line="240" w:lineRule="auto"/>
              <w:jc w:val="center"/>
              <w:rPr>
                <w:rStyle w:val="ab"/>
                <w:sz w:val="20"/>
                <w:szCs w:val="20"/>
              </w:rPr>
            </w:pPr>
            <w:hyperlink r:id="rId7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E" w:rsidRPr="003519B5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</w:rPr>
                <w:t>podarki-td.ru</w:t>
              </w:r>
              <w:proofErr w:type="spellEnd"/>
            </w:hyperlink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www.dedmorozow</w:t>
            </w:r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379BE" w:rsidRPr="003519B5" w:rsidTr="00D40715">
        <w:trPr>
          <w:trHeight w:val="728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22-25 декабря - Новый год для жителей  Муниципального образования </w:t>
            </w:r>
            <w:proofErr w:type="spellStart"/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Лиговка-Ямская</w:t>
            </w:r>
            <w:proofErr w:type="spellEnd"/>
            <w:r w:rsidRPr="003519B5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Приобретение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подарочных  новогодних наборов для жителей Муниципального образования  </w:t>
            </w:r>
            <w:proofErr w:type="spellStart"/>
            <w:r w:rsidRPr="003519B5">
              <w:rPr>
                <w:rFonts w:ascii="Times New Roman" w:eastAsia="Times New Roman" w:hAnsi="Times New Roman"/>
                <w:color w:val="000000"/>
              </w:rPr>
              <w:t>Лиговка-Ямская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</w:rPr>
              <w:t xml:space="preserve">  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750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</w:t>
            </w:r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petropol</w:t>
            </w:r>
            <w:proofErr w:type="spellEnd"/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</w:t>
            </w:r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konfetdvor</w:t>
            </w:r>
            <w:proofErr w:type="spellEnd"/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</w:t>
            </w:r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 xml:space="preserve">.12месяцев-подарки.рф  </w:t>
            </w:r>
          </w:p>
          <w:p w:rsidR="001379BE" w:rsidRPr="003519B5" w:rsidRDefault="00C5634D" w:rsidP="00D40715">
            <w:pPr>
              <w:spacing w:after="0" w:line="240" w:lineRule="auto"/>
              <w:jc w:val="center"/>
              <w:rPr>
                <w:rStyle w:val="ab"/>
                <w:sz w:val="20"/>
                <w:szCs w:val="20"/>
              </w:rPr>
            </w:pPr>
            <w:hyperlink r:id="rId8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E" w:rsidRPr="003519B5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</w:rPr>
                <w:t>podarki-td.ru</w:t>
              </w:r>
              <w:proofErr w:type="spellEnd"/>
            </w:hyperlink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www.dedmorozow</w:t>
            </w:r>
            <w:r w:rsidRPr="003519B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spellStart"/>
            <w:r w:rsidRPr="003519B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379BE" w:rsidRPr="003519B5" w:rsidTr="00D40715">
        <w:trPr>
          <w:trHeight w:val="485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Приобретение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цветочной продукции  для  проведения праздничных мероприятий Муниципальным образованием </w:t>
            </w:r>
            <w:proofErr w:type="spellStart"/>
            <w:r w:rsidRPr="003519B5">
              <w:rPr>
                <w:rFonts w:ascii="Times New Roman" w:eastAsia="Times New Roman" w:hAnsi="Times New Roman"/>
                <w:color w:val="000000"/>
              </w:rPr>
              <w:t>Лиговка-Ямская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</w:rPr>
              <w:t xml:space="preserve"> в 2018 году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1500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C5634D" w:rsidP="00D40715">
            <w:pPr>
              <w:pStyle w:val="af2"/>
              <w:widowControl w:val="0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E" w:rsidRPr="003519B5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grandflora</w:t>
              </w:r>
              <w:proofErr w:type="spellEnd"/>
              <w:r w:rsidR="001379BE" w:rsidRPr="003519B5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spb</w:t>
              </w:r>
              <w:proofErr w:type="spellEnd"/>
              <w:r w:rsidR="001379BE" w:rsidRPr="003519B5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379BE" w:rsidRPr="001379BE" w:rsidRDefault="00C5634D" w:rsidP="00D40715">
            <w:pPr>
              <w:pStyle w:val="af2"/>
              <w:widowControl w:val="0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E" w:rsidRPr="001379BE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cvetoteka</w:t>
              </w:r>
              <w:proofErr w:type="spellEnd"/>
              <w:r w:rsidR="001379BE" w:rsidRPr="001379BE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379BE" w:rsidRPr="001379BE" w:rsidRDefault="00C5634D" w:rsidP="00D40715">
            <w:pPr>
              <w:pStyle w:val="af2"/>
              <w:widowControl w:val="0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E" w:rsidRPr="001379BE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megaflowers</w:t>
              </w:r>
              <w:proofErr w:type="spellEnd"/>
              <w:r w:rsidR="001379BE" w:rsidRPr="001379BE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379BE" w:rsidRPr="001379BE" w:rsidRDefault="00C5634D" w:rsidP="00D40715">
            <w:pPr>
              <w:pStyle w:val="af2"/>
              <w:widowControl w:val="0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E" w:rsidRPr="001379BE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buket</w:t>
              </w:r>
              <w:proofErr w:type="spellEnd"/>
              <w:r w:rsidR="001379BE" w:rsidRPr="001379BE">
                <w:rPr>
                  <w:rStyle w:val="ab"/>
                  <w:sz w:val="20"/>
                  <w:szCs w:val="20"/>
                </w:rPr>
                <w:t>-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piter</w:t>
              </w:r>
              <w:proofErr w:type="spellEnd"/>
              <w:r w:rsidR="001379BE" w:rsidRPr="001379BE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379BE" w:rsidRPr="001379BE" w:rsidRDefault="00C5634D" w:rsidP="00D40715">
            <w:pPr>
              <w:pStyle w:val="af2"/>
              <w:widowControl w:val="0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E" w:rsidRPr="001379BE">
                <w:rPr>
                  <w:rStyle w:val="ab"/>
                  <w:sz w:val="20"/>
                  <w:szCs w:val="20"/>
                </w:rPr>
                <w:t>.</w:t>
              </w:r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roze</w:t>
              </w:r>
              <w:r w:rsidR="001379BE" w:rsidRPr="001379BE">
                <w:rPr>
                  <w:rStyle w:val="ab"/>
                  <w:sz w:val="20"/>
                  <w:szCs w:val="20"/>
                </w:rPr>
                <w:t>-</w:t>
              </w:r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spb</w:t>
              </w:r>
              <w:r w:rsidR="001379BE" w:rsidRPr="001379BE">
                <w:rPr>
                  <w:rStyle w:val="ab"/>
                  <w:sz w:val="20"/>
                  <w:szCs w:val="20"/>
                </w:rPr>
                <w:t>.</w:t>
              </w:r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  <w:r w:rsidR="001379BE" w:rsidRPr="001379B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hyperlink r:id="rId14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E" w:rsidRPr="001379BE">
                <w:rPr>
                  <w:rStyle w:val="ab"/>
                  <w:sz w:val="20"/>
                  <w:szCs w:val="20"/>
                </w:rPr>
                <w:t>.5-</w:t>
              </w:r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roz</w:t>
              </w:r>
              <w:r w:rsidR="001379BE" w:rsidRPr="001379BE">
                <w:rPr>
                  <w:rStyle w:val="ab"/>
                  <w:sz w:val="20"/>
                  <w:szCs w:val="20"/>
                </w:rPr>
                <w:t>.</w:t>
              </w:r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  <w:r w:rsidR="001379BE" w:rsidRPr="001379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79BE" w:rsidRPr="001379BE" w:rsidRDefault="00C5634D" w:rsidP="00D40715">
            <w:pPr>
              <w:pStyle w:val="af2"/>
              <w:widowControl w:val="0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E" w:rsidRPr="001379BE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klumba</w:t>
              </w:r>
              <w:proofErr w:type="spellEnd"/>
              <w:r w:rsidR="001379BE" w:rsidRPr="001379BE">
                <w:rPr>
                  <w:rStyle w:val="ab"/>
                  <w:sz w:val="20"/>
                  <w:szCs w:val="20"/>
                </w:rPr>
                <w:t>-</w:t>
              </w:r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flowers</w:t>
              </w:r>
              <w:r w:rsidR="001379BE" w:rsidRPr="001379BE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379BE" w:rsidRPr="001379BE" w:rsidRDefault="00C5634D" w:rsidP="00D40715">
            <w:pPr>
              <w:pStyle w:val="af2"/>
              <w:widowControl w:val="0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E" w:rsidRPr="001379BE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bambukspb</w:t>
              </w:r>
              <w:proofErr w:type="spellEnd"/>
              <w:r w:rsidR="001379BE" w:rsidRPr="001379BE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379BE" w:rsidRPr="001379BE" w:rsidRDefault="00C5634D" w:rsidP="00D40715">
            <w:pPr>
              <w:pStyle w:val="af2"/>
              <w:widowControl w:val="0"/>
              <w:ind w:firstLine="22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E" w:rsidRPr="001379BE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astrapak</w:t>
              </w:r>
              <w:proofErr w:type="spellEnd"/>
              <w:r w:rsidR="001379BE" w:rsidRPr="001379BE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spb</w:t>
              </w:r>
              <w:proofErr w:type="spellEnd"/>
              <w:r w:rsidR="001379BE" w:rsidRPr="001379BE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379BE" w:rsidRPr="001379BE" w:rsidRDefault="00C5634D" w:rsidP="00D40715">
            <w:pPr>
              <w:pStyle w:val="af2"/>
              <w:widowControl w:val="0"/>
              <w:ind w:firstLine="22"/>
              <w:jc w:val="center"/>
              <w:rPr>
                <w:rFonts w:ascii="Times New Roman" w:hAnsi="Times New Roman"/>
              </w:rPr>
            </w:pPr>
            <w:hyperlink r:id="rId18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E" w:rsidRPr="003519B5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florapack</w:t>
              </w:r>
              <w:proofErr w:type="spellEnd"/>
              <w:r w:rsidR="001379BE" w:rsidRPr="003519B5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1379BE" w:rsidRPr="003519B5" w:rsidTr="00D40715">
        <w:trPr>
          <w:trHeight w:val="364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Оказание услуг по изготовлению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доставке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 сувенирной продукции для 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нужд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Лиговка-Ямская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</w:rPr>
              <w:t xml:space="preserve"> в 2018 году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1000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C5634D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19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E" w:rsidRPr="003519B5">
                <w:rPr>
                  <w:rStyle w:val="ab"/>
                  <w:sz w:val="20"/>
                  <w:szCs w:val="20"/>
                </w:rPr>
                <w:t>.1</w:t>
              </w:r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front</w:t>
              </w:r>
              <w:r w:rsidR="001379BE" w:rsidRPr="003519B5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379BE" w:rsidRPr="003519B5" w:rsidRDefault="00C5634D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0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E" w:rsidRPr="003519B5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damaxstudio</w:t>
              </w:r>
              <w:proofErr w:type="spellEnd"/>
              <w:r w:rsidR="001379BE" w:rsidRPr="003519B5">
                <w:rPr>
                  <w:rStyle w:val="ab"/>
                  <w:sz w:val="20"/>
                  <w:szCs w:val="20"/>
                </w:rPr>
                <w:t>.</w:t>
              </w:r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com</w:t>
              </w:r>
            </w:hyperlink>
          </w:p>
          <w:p w:rsidR="001379BE" w:rsidRPr="003519B5" w:rsidRDefault="00C5634D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1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www.victorpack.ru</w:t>
              </w:r>
            </w:hyperlink>
          </w:p>
        </w:tc>
      </w:tr>
      <w:tr w:rsidR="001379BE" w:rsidRPr="003519B5" w:rsidTr="00D40715">
        <w:trPr>
          <w:trHeight w:val="791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Оказание услуг  по изготовлению печатной продукции для  проведения праздничных мероприятий в 2018 году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2000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50,0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3519B5" w:rsidRDefault="00C5634D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2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E" w:rsidRPr="003519B5">
                <w:rPr>
                  <w:rStyle w:val="ab"/>
                  <w:sz w:val="20"/>
                  <w:szCs w:val="20"/>
                </w:rPr>
                <w:t>.1</w:t>
              </w:r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front</w:t>
              </w:r>
              <w:r w:rsidR="001379BE" w:rsidRPr="003519B5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379BE" w:rsidRPr="003519B5" w:rsidRDefault="00C5634D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3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1379BE" w:rsidRPr="003519B5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damaxstudio</w:t>
              </w:r>
              <w:proofErr w:type="spellEnd"/>
              <w:r w:rsidR="001379BE" w:rsidRPr="003519B5">
                <w:rPr>
                  <w:rStyle w:val="ab"/>
                  <w:sz w:val="20"/>
                  <w:szCs w:val="20"/>
                </w:rPr>
                <w:t>.</w:t>
              </w:r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com</w:t>
              </w:r>
            </w:hyperlink>
          </w:p>
          <w:p w:rsidR="001379BE" w:rsidRPr="005745AB" w:rsidRDefault="00C5634D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24" w:history="1">
              <w:r w:rsidR="001379BE" w:rsidRPr="003519B5">
                <w:rPr>
                  <w:rStyle w:val="ab"/>
                  <w:sz w:val="20"/>
                  <w:szCs w:val="20"/>
                  <w:lang w:val="en-US"/>
                </w:rPr>
                <w:t>www.victorpack.ru</w:t>
              </w:r>
            </w:hyperlink>
          </w:p>
        </w:tc>
      </w:tr>
      <w:tr w:rsidR="001379BE" w:rsidRPr="003519B5" w:rsidTr="00D40715">
        <w:trPr>
          <w:trHeight w:val="364"/>
        </w:trPr>
        <w:tc>
          <w:tcPr>
            <w:tcW w:w="27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2048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 xml:space="preserve">Оказание услуг по организации и проведению турнира  памяти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Героя Российской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Федерациии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3519B5">
              <w:rPr>
                <w:rFonts w:ascii="Times New Roman" w:eastAsia="Times New Roman" w:hAnsi="Times New Roman"/>
                <w:color w:val="000000"/>
              </w:rPr>
              <w:t xml:space="preserve">В.В. </w:t>
            </w:r>
            <w:proofErr w:type="spellStart"/>
            <w:r w:rsidRPr="003519B5">
              <w:rPr>
                <w:rFonts w:ascii="Times New Roman" w:eastAsia="Times New Roman" w:hAnsi="Times New Roman"/>
                <w:color w:val="000000"/>
              </w:rPr>
              <w:t>Таташвили</w:t>
            </w:r>
            <w:proofErr w:type="spellEnd"/>
            <w:r w:rsidRPr="003519B5">
              <w:rPr>
                <w:rFonts w:ascii="Times New Roman" w:eastAsia="Times New Roman" w:hAnsi="Times New Roman"/>
                <w:color w:val="000000"/>
              </w:rPr>
              <w:t xml:space="preserve"> ( к Дню  героев Отечества»)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30 400,00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379BE" w:rsidRPr="003519B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519B5">
              <w:rPr>
                <w:rFonts w:ascii="Times New Roman" w:eastAsia="Times New Roman" w:hAnsi="Times New Roman"/>
                <w:color w:val="000000"/>
              </w:rPr>
              <w:t>30,4</w:t>
            </w:r>
          </w:p>
        </w:tc>
        <w:tc>
          <w:tcPr>
            <w:tcW w:w="1348" w:type="pct"/>
            <w:shd w:val="clear" w:color="auto" w:fill="auto"/>
            <w:vAlign w:val="center"/>
            <w:hideMark/>
          </w:tcPr>
          <w:p w:rsidR="001379BE" w:rsidRPr="00295F24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5F24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295F24">
              <w:rPr>
                <w:rFonts w:ascii="Times New Roman" w:hAnsi="Times New Roman"/>
                <w:sz w:val="20"/>
                <w:szCs w:val="20"/>
              </w:rPr>
              <w:t>. № 01-19- 728  от 22.06.17</w:t>
            </w:r>
          </w:p>
          <w:p w:rsidR="001379BE" w:rsidRPr="00295F24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  <w:r w:rsidRPr="00295F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5F24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295F24">
              <w:rPr>
                <w:rFonts w:ascii="Times New Roman" w:hAnsi="Times New Roman"/>
                <w:sz w:val="20"/>
                <w:szCs w:val="20"/>
              </w:rPr>
              <w:t>. №01-19- 738  от 23.06.17.</w:t>
            </w:r>
          </w:p>
          <w:p w:rsidR="001379BE" w:rsidRPr="003519B5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5F24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295F24">
              <w:rPr>
                <w:rFonts w:ascii="Times New Roman" w:hAnsi="Times New Roman"/>
                <w:sz w:val="20"/>
                <w:szCs w:val="20"/>
              </w:rPr>
              <w:t>. №01-19- 737  от 23.06.17</w:t>
            </w:r>
          </w:p>
        </w:tc>
      </w:tr>
    </w:tbl>
    <w:p w:rsidR="001379BE" w:rsidRPr="00852914" w:rsidRDefault="001379BE" w:rsidP="001379BE">
      <w:pPr>
        <w:widowControl w:val="0"/>
        <w:tabs>
          <w:tab w:val="left" w:pos="0"/>
        </w:tabs>
        <w:spacing w:after="0" w:line="240" w:lineRule="auto"/>
        <w:ind w:left="442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914">
        <w:rPr>
          <w:rFonts w:ascii="Times New Roman" w:hAnsi="Times New Roman"/>
          <w:sz w:val="24"/>
          <w:szCs w:val="24"/>
        </w:rPr>
        <w:tab/>
      </w:r>
      <w:r w:rsidRPr="00852914">
        <w:rPr>
          <w:rFonts w:ascii="Times New Roman" w:hAnsi="Times New Roman"/>
          <w:b/>
          <w:sz w:val="24"/>
          <w:szCs w:val="24"/>
        </w:rPr>
        <w:t xml:space="preserve">5. Механизм реализации программы </w:t>
      </w:r>
    </w:p>
    <w:p w:rsidR="001379BE" w:rsidRPr="00852914" w:rsidRDefault="001379BE" w:rsidP="001379B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914">
        <w:rPr>
          <w:rFonts w:ascii="Times New Roman" w:hAnsi="Times New Roman"/>
          <w:sz w:val="24"/>
          <w:szCs w:val="24"/>
        </w:rPr>
        <w:t>Механизм реализации программы включает в себя выполнение комплекса мероприятий согласно таблице с привлечением организаций, обладающих всем необходимым оборудованием и материалами, достаточным штатом  специалистов  и достаточным опытом  проведения подобных мероприятий. Подрядчики определяются  в порядке, установленном Федеральным Законом от 05.04.2013 № 44-ФЗ  «О контрактной системе в сфере закупок товаров, работ, услуг для обеспечения государственных и муниципальных нужд».</w:t>
      </w:r>
    </w:p>
    <w:p w:rsidR="001379BE" w:rsidRPr="00852914" w:rsidRDefault="001379BE" w:rsidP="001379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914">
        <w:rPr>
          <w:rFonts w:ascii="Times New Roman" w:hAnsi="Times New Roman"/>
          <w:sz w:val="24"/>
          <w:szCs w:val="24"/>
        </w:rPr>
        <w:t xml:space="preserve">Общее руководство реализацией программы  осуществляет организационный отдел местной Администрации. </w:t>
      </w:r>
    </w:p>
    <w:p w:rsidR="001379BE" w:rsidRPr="00852914" w:rsidRDefault="001379BE" w:rsidP="001379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9BE" w:rsidRPr="00852914" w:rsidRDefault="001379BE" w:rsidP="001379BE">
      <w:pPr>
        <w:widowControl w:val="0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52914">
        <w:rPr>
          <w:rFonts w:ascii="Times New Roman" w:hAnsi="Times New Roman"/>
          <w:b/>
          <w:sz w:val="24"/>
          <w:szCs w:val="24"/>
        </w:rPr>
        <w:t>6.    Ожидаемые результаты и оценка эффективности реализации программы</w:t>
      </w:r>
    </w:p>
    <w:p w:rsidR="001379BE" w:rsidRPr="00852914" w:rsidRDefault="001379BE" w:rsidP="001379BE">
      <w:pPr>
        <w:widowControl w:val="0"/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852914">
        <w:rPr>
          <w:rFonts w:ascii="Times New Roman" w:hAnsi="Times New Roman"/>
          <w:b/>
          <w:sz w:val="24"/>
          <w:szCs w:val="24"/>
        </w:rPr>
        <w:t xml:space="preserve">6.1.  Сведения о составе и значениях целевых показателей (индикаторов) ведомственной программы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3134"/>
        <w:gridCol w:w="1141"/>
        <w:gridCol w:w="1397"/>
        <w:gridCol w:w="1014"/>
        <w:gridCol w:w="1141"/>
        <w:gridCol w:w="1139"/>
      </w:tblGrid>
      <w:tr w:rsidR="001379BE" w:rsidRPr="00852914" w:rsidTr="00D40715">
        <w:tc>
          <w:tcPr>
            <w:tcW w:w="269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F7C">
              <w:rPr>
                <w:rFonts w:ascii="Times New Roman" w:hAnsi="Times New Roman"/>
              </w:rPr>
              <w:t xml:space="preserve">№ </w:t>
            </w:r>
            <w:proofErr w:type="spellStart"/>
            <w:r w:rsidRPr="00DE6F7C">
              <w:rPr>
                <w:rFonts w:ascii="Times New Roman" w:hAnsi="Times New Roman"/>
              </w:rPr>
              <w:t>п</w:t>
            </w:r>
            <w:proofErr w:type="spellEnd"/>
            <w:r w:rsidRPr="00DE6F7C">
              <w:rPr>
                <w:rFonts w:ascii="Times New Roman" w:hAnsi="Times New Roman"/>
              </w:rPr>
              <w:t>/</w:t>
            </w:r>
            <w:proofErr w:type="spellStart"/>
            <w:r w:rsidRPr="00DE6F7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54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>Показатели отчетности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:rsidR="001379BE" w:rsidRPr="00DE6F7C" w:rsidRDefault="001379BE" w:rsidP="00D40715">
            <w:pPr>
              <w:widowControl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 xml:space="preserve"> отчетный </w:t>
            </w:r>
          </w:p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>(базовый)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>текущий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очередной 2019год</w:t>
            </w: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2" w:type="pct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 xml:space="preserve">ервый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(2020) </w:t>
            </w: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>год планового периода</w:t>
            </w:r>
          </w:p>
        </w:tc>
      </w:tr>
      <w:tr w:rsidR="001379BE" w:rsidRPr="00852914" w:rsidTr="00D40715">
        <w:tc>
          <w:tcPr>
            <w:tcW w:w="269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F7C">
              <w:rPr>
                <w:rFonts w:ascii="Times New Roman" w:hAnsi="Times New Roman"/>
              </w:rPr>
              <w:t>1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DE6F7C">
              <w:rPr>
                <w:rFonts w:ascii="Times New Roman" w:eastAsia="Times New Roman" w:hAnsi="Times New Roman"/>
                <w:lang w:eastAsia="ar-SA"/>
              </w:rPr>
              <w:t>Количество выполненных местной Администрацией мероприятий по отношению к запланированному количеству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6F7C">
              <w:rPr>
                <w:rFonts w:ascii="Times New Roman" w:eastAsia="Times New Roman" w:hAnsi="Times New Roman"/>
                <w:lang w:eastAsia="ar-SA"/>
              </w:rPr>
              <w:t>(%)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pct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79BE" w:rsidRPr="00852914" w:rsidTr="00D40715">
        <w:tc>
          <w:tcPr>
            <w:tcW w:w="269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F7C">
              <w:rPr>
                <w:rFonts w:ascii="Times New Roman" w:hAnsi="Times New Roman"/>
              </w:rPr>
              <w:t>2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E6F7C">
              <w:rPr>
                <w:rFonts w:ascii="Times New Roman" w:eastAsia="Times New Roman" w:hAnsi="Times New Roman"/>
                <w:lang w:eastAsia="ar-SA"/>
              </w:rPr>
              <w:t>Удельный вес граждан, принявших участие в местных праздничных и иных зрелищных мероприятиях  муниципального образования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E6F7C">
              <w:rPr>
                <w:rFonts w:ascii="Times New Roman" w:eastAsia="Times New Roman" w:hAnsi="Times New Roman"/>
                <w:lang w:eastAsia="ar-SA"/>
              </w:rPr>
              <w:t>(%)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02" w:type="pct"/>
          </w:tcPr>
          <w:p w:rsidR="001379BE" w:rsidRPr="00DE6F7C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1379BE" w:rsidRPr="00852914" w:rsidTr="00D40715">
        <w:tc>
          <w:tcPr>
            <w:tcW w:w="269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F7C">
              <w:rPr>
                <w:rFonts w:ascii="Times New Roman" w:hAnsi="Times New Roman"/>
              </w:rPr>
              <w:t>3</w:t>
            </w:r>
          </w:p>
        </w:tc>
        <w:tc>
          <w:tcPr>
            <w:tcW w:w="1654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E6F7C">
              <w:rPr>
                <w:rFonts w:ascii="Times New Roman" w:hAnsi="Times New Roman"/>
              </w:rPr>
              <w:t xml:space="preserve">Сумма средств местного бюджета Муниципального образования, направленная в отчетном периоде на  проведение  местных </w:t>
            </w:r>
            <w:r w:rsidRPr="00DE6F7C">
              <w:rPr>
                <w:rFonts w:ascii="Times New Roman" w:hAnsi="Times New Roman"/>
              </w:rPr>
              <w:lastRenderedPageBreak/>
              <w:t>праздничных и иных зрелищных мероприятий в расчете на одного жителя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F7C">
              <w:rPr>
                <w:rFonts w:ascii="Times New Roman" w:hAnsi="Times New Roman"/>
              </w:rPr>
              <w:lastRenderedPageBreak/>
              <w:t>(руб.)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pct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379BE" w:rsidRPr="00852914" w:rsidRDefault="001379BE" w:rsidP="001379BE">
      <w:pPr>
        <w:widowControl w:val="0"/>
        <w:tabs>
          <w:tab w:val="left" w:pos="79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914">
        <w:rPr>
          <w:rFonts w:ascii="Times New Roman" w:hAnsi="Times New Roman"/>
          <w:b/>
          <w:sz w:val="24"/>
          <w:szCs w:val="24"/>
        </w:rPr>
        <w:t xml:space="preserve">6.2. Оценка эффективности реализации программы </w:t>
      </w:r>
    </w:p>
    <w:p w:rsidR="001379BE" w:rsidRPr="00852914" w:rsidRDefault="001379BE" w:rsidP="001379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52914">
        <w:rPr>
          <w:rFonts w:ascii="Times New Roman" w:eastAsia="Times New Roman" w:hAnsi="Times New Roman"/>
          <w:sz w:val="24"/>
          <w:szCs w:val="24"/>
        </w:rPr>
        <w:t>По итогам реализации программы ожидается:</w:t>
      </w:r>
    </w:p>
    <w:p w:rsidR="001379BE" w:rsidRPr="00852914" w:rsidRDefault="001379BE" w:rsidP="001379B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52914">
        <w:rPr>
          <w:rFonts w:ascii="Times New Roman" w:eastAsia="Times New Roman" w:hAnsi="Times New Roman"/>
          <w:sz w:val="24"/>
          <w:szCs w:val="24"/>
        </w:rPr>
        <w:t>- развитие активного образа жизни, сочетающего в себе элементы самоорганизации граждан, принимающих участие в  проводимых Муниципальным образованием мероприятиях;</w:t>
      </w:r>
    </w:p>
    <w:p w:rsidR="001379BE" w:rsidRPr="00852914" w:rsidRDefault="001379BE" w:rsidP="001379B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52914">
        <w:rPr>
          <w:rFonts w:ascii="Times New Roman" w:eastAsia="Times New Roman" w:hAnsi="Times New Roman"/>
          <w:sz w:val="24"/>
          <w:szCs w:val="24"/>
        </w:rPr>
        <w:t>- повышение уровня культуры и расширение кругозора.</w:t>
      </w:r>
    </w:p>
    <w:p w:rsidR="001379BE" w:rsidRPr="00852914" w:rsidRDefault="001379BE" w:rsidP="001379B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52914">
        <w:rPr>
          <w:rFonts w:ascii="Times New Roman" w:eastAsia="Times New Roman" w:hAnsi="Times New Roman"/>
          <w:sz w:val="24"/>
          <w:szCs w:val="24"/>
        </w:rPr>
        <w:t>- повышение степени удовлетворенности населения уровнем предоставляемых муниципальных услуг.</w:t>
      </w:r>
    </w:p>
    <w:p w:rsidR="001379BE" w:rsidRPr="00852914" w:rsidRDefault="001379BE" w:rsidP="001379B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914">
        <w:rPr>
          <w:rFonts w:ascii="Times New Roman" w:hAnsi="Times New Roman"/>
          <w:sz w:val="24"/>
          <w:szCs w:val="24"/>
        </w:rPr>
        <w:t xml:space="preserve">Оценка эффективности программы и контроль за ходом ее реализации производится на основании Положения «О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852914">
        <w:rPr>
          <w:rFonts w:ascii="Times New Roman" w:hAnsi="Times New Roman"/>
          <w:sz w:val="24"/>
          <w:szCs w:val="24"/>
        </w:rPr>
        <w:t>Лиговка-Ямская</w:t>
      </w:r>
      <w:proofErr w:type="spellEnd"/>
      <w:r w:rsidRPr="00852914">
        <w:rPr>
          <w:rFonts w:ascii="Times New Roman" w:hAnsi="Times New Roman"/>
          <w:sz w:val="24"/>
          <w:szCs w:val="24"/>
        </w:rPr>
        <w:t xml:space="preserve">», утвержденного Распоряжением местной Администрации от 13.10.2015 №165 « Об утверждении Порядков разработки, реализации, оценке эффективности  муниципальных программ и ведомственных целевых программ внутригородского Муниципального образования Санкт-Петербурга муниципальный округ </w:t>
      </w:r>
      <w:proofErr w:type="spellStart"/>
      <w:r w:rsidRPr="00852914">
        <w:rPr>
          <w:rFonts w:ascii="Times New Roman" w:hAnsi="Times New Roman"/>
          <w:sz w:val="24"/>
          <w:szCs w:val="24"/>
        </w:rPr>
        <w:t>Лиговка-Ямская</w:t>
      </w:r>
      <w:proofErr w:type="spellEnd"/>
      <w:r w:rsidRPr="00852914">
        <w:rPr>
          <w:rFonts w:ascii="Times New Roman" w:hAnsi="Times New Roman"/>
          <w:sz w:val="24"/>
          <w:szCs w:val="24"/>
        </w:rPr>
        <w:t xml:space="preserve">» (далее – Положение).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8"/>
        <w:gridCol w:w="1575"/>
        <w:gridCol w:w="3921"/>
        <w:gridCol w:w="1077"/>
      </w:tblGrid>
      <w:tr w:rsidR="001379BE" w:rsidRPr="005745AB" w:rsidTr="00D40715">
        <w:trPr>
          <w:trHeight w:val="20"/>
        </w:trPr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 xml:space="preserve">Формулировка частного </w:t>
            </w:r>
          </w:p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критерия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Значение весового коэффициента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Градация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Балльная оценка</w:t>
            </w:r>
          </w:p>
        </w:tc>
      </w:tr>
      <w:tr w:rsidR="001379BE" w:rsidRPr="005745AB" w:rsidTr="00D40715">
        <w:trPr>
          <w:trHeight w:val="20"/>
        </w:trPr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Выполнение плана мероприятий согласно утвержденной ведомственной целевой программе (К1)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0,4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10</w:t>
            </w:r>
          </w:p>
        </w:tc>
      </w:tr>
      <w:tr w:rsidR="001379BE" w:rsidRPr="005745AB" w:rsidTr="00D40715">
        <w:trPr>
          <w:trHeight w:val="20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План программных мероприятий выполнен не менее чем на 90%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8</w:t>
            </w:r>
          </w:p>
        </w:tc>
      </w:tr>
      <w:tr w:rsidR="001379BE" w:rsidRPr="005745AB" w:rsidTr="00D40715">
        <w:trPr>
          <w:trHeight w:val="20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План программных мероприятий выполнен не менее чем на 70%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6</w:t>
            </w:r>
          </w:p>
        </w:tc>
      </w:tr>
      <w:tr w:rsidR="001379BE" w:rsidRPr="005745AB" w:rsidTr="00D40715">
        <w:trPr>
          <w:trHeight w:val="20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План программных мероприятий выполнен не менее чем на 50%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4</w:t>
            </w:r>
          </w:p>
        </w:tc>
      </w:tr>
      <w:tr w:rsidR="001379BE" w:rsidRPr="005745AB" w:rsidTr="00D40715">
        <w:trPr>
          <w:trHeight w:val="20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2</w:t>
            </w:r>
          </w:p>
        </w:tc>
      </w:tr>
      <w:tr w:rsidR="001379BE" w:rsidRPr="005745AB" w:rsidTr="00D40715">
        <w:trPr>
          <w:trHeight w:val="20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План программных мероприятий выполнен не менее чем на 30%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1</w:t>
            </w:r>
          </w:p>
        </w:tc>
      </w:tr>
      <w:tr w:rsidR="001379BE" w:rsidRPr="005745AB" w:rsidTr="00D40715">
        <w:trPr>
          <w:trHeight w:val="20"/>
        </w:trPr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Фактический охват программными мероприятиями  предполагаемых участников из целевой аудитории  от запланированного количества (К2), в %.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0,4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Охват участников мероприятия не менее запланированного числа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10</w:t>
            </w:r>
          </w:p>
        </w:tc>
      </w:tr>
      <w:tr w:rsidR="001379BE" w:rsidRPr="005745AB" w:rsidTr="00D40715">
        <w:trPr>
          <w:trHeight w:val="20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Отклонение (в сторону уменьшения) от плана охвата участников мероприятия не более 10%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8</w:t>
            </w:r>
          </w:p>
        </w:tc>
      </w:tr>
      <w:tr w:rsidR="001379BE" w:rsidRPr="005745AB" w:rsidTr="00D40715">
        <w:trPr>
          <w:trHeight w:val="20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Отклонение (в сторону уменьшения) от плана охвата участников мероприятия не менее 10% и не более  30%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6</w:t>
            </w:r>
          </w:p>
        </w:tc>
      </w:tr>
      <w:tr w:rsidR="001379BE" w:rsidRPr="005745AB" w:rsidTr="00D40715">
        <w:trPr>
          <w:trHeight w:val="20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Отклонение (в сторону уменьшения) от плана охвата участников мероприятия не менее  30% и не более 50%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4</w:t>
            </w:r>
          </w:p>
        </w:tc>
      </w:tr>
      <w:tr w:rsidR="001379BE" w:rsidRPr="005745AB" w:rsidTr="00D40715">
        <w:trPr>
          <w:trHeight w:val="20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Отклонение (в сторону уменьшения) от плана охвата участников мероприятия более 50%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1</w:t>
            </w:r>
          </w:p>
        </w:tc>
      </w:tr>
      <w:tr w:rsidR="001379BE" w:rsidRPr="005745AB" w:rsidTr="00D40715">
        <w:trPr>
          <w:trHeight w:val="20"/>
        </w:trPr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 xml:space="preserve">Сумма средств местного бюджета Муниципального </w:t>
            </w:r>
            <w:r w:rsidRPr="005745AB">
              <w:rPr>
                <w:rFonts w:ascii="Times New Roman" w:hAnsi="Times New Roman"/>
              </w:rPr>
              <w:lastRenderedPageBreak/>
              <w:t>образования, направленная в отчетном периоде на  проведение  мероприятий в расчете на одного жителя (К3)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lastRenderedPageBreak/>
              <w:t>0,2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Не менее 85%  от запланированных расходов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10</w:t>
            </w:r>
          </w:p>
        </w:tc>
      </w:tr>
      <w:tr w:rsidR="001379BE" w:rsidRPr="005745AB" w:rsidTr="00D40715">
        <w:trPr>
          <w:trHeight w:val="20"/>
        </w:trPr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Менее 85% от запланированных расходов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9BE" w:rsidRPr="005745AB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1</w:t>
            </w:r>
          </w:p>
        </w:tc>
      </w:tr>
    </w:tbl>
    <w:p w:rsidR="001379BE" w:rsidRPr="00852914" w:rsidRDefault="001379BE" w:rsidP="001379B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79BE" w:rsidRPr="00852914" w:rsidRDefault="001379BE" w:rsidP="001379BE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52914">
        <w:rPr>
          <w:rFonts w:ascii="Times New Roman" w:hAnsi="Times New Roman"/>
          <w:b/>
          <w:sz w:val="24"/>
          <w:szCs w:val="24"/>
        </w:rPr>
        <w:t>7.  Мониторинг и контроль реализации программы</w:t>
      </w:r>
    </w:p>
    <w:p w:rsidR="001379BE" w:rsidRPr="00852914" w:rsidRDefault="001379BE" w:rsidP="001379BE">
      <w:pPr>
        <w:widowControl w:val="0"/>
        <w:tabs>
          <w:tab w:val="left" w:pos="5808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52914">
        <w:rPr>
          <w:rFonts w:ascii="Times New Roman" w:hAnsi="Times New Roman"/>
          <w:sz w:val="24"/>
          <w:szCs w:val="24"/>
        </w:rPr>
        <w:t>7.1</w:t>
      </w:r>
      <w:r w:rsidRPr="00852914">
        <w:rPr>
          <w:rFonts w:ascii="Times New Roman" w:hAnsi="Times New Roman"/>
          <w:b/>
          <w:sz w:val="24"/>
          <w:szCs w:val="24"/>
        </w:rPr>
        <w:t xml:space="preserve">. </w:t>
      </w:r>
      <w:r w:rsidRPr="00852914">
        <w:rPr>
          <w:rFonts w:ascii="Times New Roman" w:hAnsi="Times New Roman"/>
          <w:sz w:val="24"/>
          <w:szCs w:val="24"/>
        </w:rPr>
        <w:t>Порядок контроля  за  исполнением  мероприятий 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9"/>
        <w:gridCol w:w="2956"/>
        <w:gridCol w:w="2846"/>
      </w:tblGrid>
      <w:tr w:rsidR="001379BE" w:rsidRPr="00852914" w:rsidTr="00D40715">
        <w:trPr>
          <w:trHeight w:val="20"/>
          <w:jc w:val="center"/>
        </w:trPr>
        <w:tc>
          <w:tcPr>
            <w:tcW w:w="1969" w:type="pct"/>
            <w:shd w:val="clear" w:color="auto" w:fill="auto"/>
            <w:vAlign w:val="center"/>
          </w:tcPr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45AB">
              <w:rPr>
                <w:rFonts w:ascii="Times New Roman" w:hAnsi="Times New Roman"/>
              </w:rPr>
              <w:t xml:space="preserve"> </w:t>
            </w:r>
            <w:r w:rsidRPr="005745AB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45AB">
              <w:rPr>
                <w:rFonts w:ascii="Times New Roman" w:hAnsi="Times New Roman"/>
                <w:b/>
              </w:rPr>
              <w:t>Периодичность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45AB">
              <w:rPr>
                <w:rFonts w:ascii="Times New Roman" w:hAnsi="Times New Roman"/>
                <w:b/>
              </w:rPr>
              <w:t>Ответственный исполнитель, осуществляющий контроль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1969" w:type="pct"/>
            <w:shd w:val="clear" w:color="auto" w:fill="auto"/>
            <w:vAlign w:val="center"/>
          </w:tcPr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Общий контроль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Организационный отдел</w:t>
            </w:r>
          </w:p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1969" w:type="pct"/>
            <w:shd w:val="clear" w:color="auto" w:fill="auto"/>
            <w:vAlign w:val="center"/>
          </w:tcPr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Контроль  за ходом исполнения  Контрактов включает в себя организацию:</w:t>
            </w:r>
          </w:p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- приемки мероприятий,</w:t>
            </w:r>
          </w:p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- приемки отчетных документов,</w:t>
            </w:r>
          </w:p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-  подготовку распоряжений на оплату</w:t>
            </w:r>
          </w:p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- проведения экспертиз,</w:t>
            </w:r>
          </w:p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- подготовки отчетов по исполнению мероприятий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По каждому мероприятию  в рамках исполнения Контрактов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Организационный отдел</w:t>
            </w:r>
          </w:p>
        </w:tc>
      </w:tr>
      <w:tr w:rsidR="001379BE" w:rsidRPr="00852914" w:rsidTr="00D40715">
        <w:trPr>
          <w:trHeight w:val="20"/>
          <w:jc w:val="center"/>
        </w:trPr>
        <w:tc>
          <w:tcPr>
            <w:tcW w:w="1969" w:type="pct"/>
            <w:shd w:val="clear" w:color="auto" w:fill="auto"/>
            <w:vAlign w:val="center"/>
          </w:tcPr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Контроль в форме камеральной проверки отчетности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5AB">
              <w:rPr>
                <w:rFonts w:ascii="Times New Roman" w:hAnsi="Times New Roman"/>
              </w:rPr>
              <w:t>По мере поступления отчетности о выполнении  мероприятий</w:t>
            </w:r>
          </w:p>
        </w:tc>
        <w:tc>
          <w:tcPr>
            <w:tcW w:w="1487" w:type="pct"/>
            <w:shd w:val="clear" w:color="auto" w:fill="auto"/>
            <w:vAlign w:val="center"/>
          </w:tcPr>
          <w:p w:rsidR="001379BE" w:rsidRPr="005745AB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специалист местной  Администрации</w:t>
            </w:r>
          </w:p>
        </w:tc>
      </w:tr>
    </w:tbl>
    <w:p w:rsidR="001379BE" w:rsidRPr="00852914" w:rsidRDefault="001379BE" w:rsidP="001379BE">
      <w:pPr>
        <w:widowControl w:val="0"/>
        <w:tabs>
          <w:tab w:val="left" w:pos="580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379BE" w:rsidRDefault="001379BE" w:rsidP="001379BE">
      <w:pPr>
        <w:widowControl w:val="0"/>
        <w:tabs>
          <w:tab w:val="left" w:pos="580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52914">
        <w:rPr>
          <w:rFonts w:ascii="Times New Roman" w:hAnsi="Times New Roman"/>
          <w:sz w:val="24"/>
          <w:szCs w:val="24"/>
        </w:rPr>
        <w:t xml:space="preserve">7.2. (Форма) </w:t>
      </w:r>
      <w:r w:rsidRPr="00852914">
        <w:rPr>
          <w:rFonts w:ascii="Times New Roman" w:hAnsi="Times New Roman"/>
          <w:b/>
          <w:sz w:val="24"/>
          <w:szCs w:val="24"/>
        </w:rPr>
        <w:t xml:space="preserve"> Отчет о достигнутых значениях целевых показателей 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930"/>
        <w:gridCol w:w="507"/>
        <w:gridCol w:w="886"/>
        <w:gridCol w:w="888"/>
        <w:gridCol w:w="886"/>
        <w:gridCol w:w="1015"/>
        <w:gridCol w:w="1015"/>
        <w:gridCol w:w="886"/>
        <w:gridCol w:w="1108"/>
      </w:tblGrid>
      <w:tr w:rsidR="001379BE" w:rsidRPr="00852914" w:rsidTr="00D40715">
        <w:trPr>
          <w:trHeight w:val="145"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8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Факт на начало отчетного </w:t>
            </w: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7г.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379BE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План  на конец</w:t>
            </w:r>
          </w:p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текущего </w:t>
            </w: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 г.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конец отчетного периода</w:t>
            </w: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 xml:space="preserve"> 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Абсолютное</w:t>
            </w:r>
          </w:p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отклонение от факта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Относит.</w:t>
            </w:r>
          </w:p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отклонение</w:t>
            </w:r>
          </w:p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от факта (%)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Темп</w:t>
            </w:r>
          </w:p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роста</w:t>
            </w:r>
          </w:p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к уровню прошлого</w:t>
            </w:r>
          </w:p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года(%)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Обоснование отклонений</w:t>
            </w:r>
          </w:p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на конец отчетного периода</w:t>
            </w:r>
          </w:p>
        </w:tc>
      </w:tr>
      <w:tr w:rsidR="001379BE" w:rsidRPr="00852914" w:rsidTr="00D40715">
        <w:trPr>
          <w:trHeight w:val="145"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9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Удельный вес граждан, принявших участие в мероприятиях  муниципального образования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9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9BE" w:rsidRPr="00852914" w:rsidTr="00D40715">
        <w:trPr>
          <w:trHeight w:val="1655"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9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Количество выполненных местной Администрацией мероприятий по отношению к запланированному количеству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9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9BE" w:rsidRPr="00852914" w:rsidTr="00D40715">
        <w:trPr>
          <w:trHeight w:val="1741"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914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291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Сумма средств местного бюджета Муниципального образования, направленная в отчетном периоде на  проведение  мероприятий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291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1379BE" w:rsidRPr="00C970B0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970B0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379BE" w:rsidRPr="00C970B0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79BE" w:rsidRDefault="001379BE" w:rsidP="008C14DC">
      <w:pPr>
        <w:spacing w:after="0"/>
        <w:rPr>
          <w:rStyle w:val="aa"/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p w:rsidR="001379BE" w:rsidRDefault="001379BE">
      <w:pPr>
        <w:rPr>
          <w:rStyle w:val="aa"/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  <w:r>
        <w:rPr>
          <w:rStyle w:val="aa"/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  <w:br w:type="page"/>
      </w:r>
    </w:p>
    <w:tbl>
      <w:tblPr>
        <w:tblW w:w="0" w:type="auto"/>
        <w:jc w:val="right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8"/>
      </w:tblGrid>
      <w:tr w:rsidR="001379BE" w:rsidRPr="00F222E7" w:rsidTr="00D40715">
        <w:trPr>
          <w:trHeight w:val="284"/>
          <w:jc w:val="right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9BE" w:rsidRPr="00F222E7" w:rsidRDefault="001379BE" w:rsidP="001379B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9BE" w:rsidRPr="00F222E7" w:rsidTr="00D40715">
        <w:trPr>
          <w:trHeight w:val="1071"/>
          <w:jc w:val="right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9BE" w:rsidRPr="00F222E7" w:rsidRDefault="001379BE" w:rsidP="00D407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 xml:space="preserve">к Постановлению местной Администрации </w:t>
            </w:r>
          </w:p>
          <w:p w:rsidR="001379BE" w:rsidRPr="00F222E7" w:rsidRDefault="001379BE" w:rsidP="00D407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F222E7">
              <w:rPr>
                <w:rFonts w:ascii="Times New Roman" w:hAnsi="Times New Roman"/>
                <w:sz w:val="24"/>
                <w:szCs w:val="24"/>
              </w:rPr>
              <w:t>Лиговка-Ямская</w:t>
            </w:r>
            <w:proofErr w:type="spellEnd"/>
            <w:r w:rsidRPr="00F22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79BE" w:rsidRPr="00F222E7" w:rsidRDefault="001379BE" w:rsidP="00D4071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40715">
              <w:rPr>
                <w:rFonts w:ascii="Times New Roman" w:hAnsi="Times New Roman"/>
                <w:sz w:val="24"/>
                <w:szCs w:val="24"/>
              </w:rPr>
              <w:t>29.01.2018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40715">
              <w:rPr>
                <w:rFonts w:ascii="Times New Roman" w:hAnsi="Times New Roman"/>
                <w:sz w:val="24"/>
                <w:szCs w:val="24"/>
              </w:rPr>
              <w:t>3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«О внесении изменений в постановление местной Администрации внутригородского Муниципального образования Санкт-Петербурга муниципальный округ Лиговка - Ямская от 25.09.2017 №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32 «</w:t>
            </w:r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ведомственных целевых программ и </w:t>
            </w:r>
            <w:proofErr w:type="spellStart"/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26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направлений деятельности на 2018 год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 (в редакции от 22.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1</w:t>
            </w:r>
            <w:r w:rsidRPr="008260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</w:tr>
    </w:tbl>
    <w:p w:rsidR="001379BE" w:rsidRPr="00F222E7" w:rsidRDefault="001379BE" w:rsidP="001379BE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240030</wp:posOffset>
            </wp:positionV>
            <wp:extent cx="610235" cy="720090"/>
            <wp:effectExtent l="19050" t="0" r="0" b="0"/>
            <wp:wrapNone/>
            <wp:docPr id="3" name="Рисунок 3" descr="ЛИГОВКА-ЯМСКАЯ_герб образц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ГОВКА-ЯМСКАЯ_герб образц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9BE" w:rsidRPr="00F222E7" w:rsidRDefault="001379BE" w:rsidP="001379B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 xml:space="preserve">  </w:t>
      </w:r>
    </w:p>
    <w:p w:rsidR="001379BE" w:rsidRPr="00F222E7" w:rsidRDefault="001379BE" w:rsidP="001379B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</w:p>
    <w:p w:rsidR="001379BE" w:rsidRPr="00F222E7" w:rsidRDefault="001379BE" w:rsidP="001379B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</w:p>
    <w:p w:rsidR="001379BE" w:rsidRPr="00F222E7" w:rsidRDefault="001379BE" w:rsidP="001379B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МУНИЦИПАЛЬНАЯ</w:t>
      </w:r>
      <w:r w:rsidRPr="00F222E7">
        <w:rPr>
          <w:rFonts w:ascii="Times New Roman" w:hAnsi="Times New Roman"/>
          <w:b/>
          <w:sz w:val="24"/>
          <w:szCs w:val="24"/>
        </w:rPr>
        <w:t xml:space="preserve"> ПРОГРАММА </w:t>
      </w: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>МУНИЦИПАЛЬНЫЙ ОКРУГ ЛИГОВКА-ЯМСКАЯ НА 201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F222E7">
        <w:rPr>
          <w:rFonts w:ascii="Times New Roman" w:hAnsi="Times New Roman"/>
          <w:b/>
          <w:sz w:val="24"/>
          <w:szCs w:val="24"/>
        </w:rPr>
        <w:t>ГОД</w:t>
      </w:r>
    </w:p>
    <w:p w:rsidR="001379BE" w:rsidRPr="00F222E7" w:rsidRDefault="001379BE" w:rsidP="001379B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>«ПАТРИОТИЗМ»</w:t>
      </w: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tabs>
          <w:tab w:val="left" w:pos="3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>во исполнение вопросов местного значения:</w:t>
      </w: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>«ПРОВЕДЕНИЕ РАБОТ ПО ВОЕННО-ПАТРИОТИЧЕСКОМУ ВОСПИТАНИЮ ГРАЖДАН»;</w:t>
      </w: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 xml:space="preserve">« УЧАСТИЕ В РАБОТЕ ПРИЗЫВНОЙ КОМИССИИ И КОМИССИИ </w:t>
      </w: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 xml:space="preserve">ПО ПОСТАНОВКЕ ГРАЖДАН НА ВОИНСКИЙ УЧЕТ </w:t>
      </w: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>НА ТЕРРИТОРИИ МУНИЦИПАЛЬНОГО ОБРАЗОВАНИЯ»</w:t>
      </w:r>
    </w:p>
    <w:p w:rsidR="001379BE" w:rsidRPr="00F222E7" w:rsidRDefault="001379BE" w:rsidP="001379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br w:type="page"/>
      </w:r>
      <w:r w:rsidRPr="00F222E7">
        <w:rPr>
          <w:rFonts w:ascii="Times New Roman" w:hAnsi="Times New Roman"/>
          <w:b/>
          <w:bCs/>
          <w:sz w:val="24"/>
          <w:szCs w:val="24"/>
        </w:rPr>
        <w:lastRenderedPageBreak/>
        <w:t>ПАСПОРТ</w:t>
      </w: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МУНИЦИПАЛЬНОЙ</w:t>
      </w:r>
      <w:r w:rsidRPr="00F222E7">
        <w:rPr>
          <w:rFonts w:ascii="Times New Roman" w:hAnsi="Times New Roman"/>
          <w:b/>
          <w:sz w:val="24"/>
          <w:szCs w:val="24"/>
        </w:rPr>
        <w:t xml:space="preserve"> ПРОГРАММЫ ВНУТРИГОРОДСКОГО  </w:t>
      </w: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>МУНИЦИПАЛЬНОГО ОБРАЗОВАНИЯ САНКТ-ПЕТЕРБУРГА</w:t>
      </w: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>МУНИЦИПАЛЬНЫЙ ОКРУГ ЛИГОВКА-ЯМСКАЯ</w:t>
      </w: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3181"/>
        <w:gridCol w:w="6390"/>
      </w:tblGrid>
      <w:tr w:rsidR="001379BE" w:rsidRPr="00F222E7" w:rsidTr="00D40715">
        <w:trPr>
          <w:jc w:val="center"/>
        </w:trPr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1379BE" w:rsidRPr="00F222E7" w:rsidRDefault="001379BE" w:rsidP="00D407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</w:t>
            </w:r>
            <w:r w:rsidRPr="00F222E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«ПАТРИОТИЗМ»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1379BE" w:rsidRPr="00F222E7" w:rsidTr="00D40715">
        <w:trPr>
          <w:jc w:val="center"/>
        </w:trPr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222E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Организационный отдел местной Администрации</w:t>
            </w:r>
            <w:r w:rsidRPr="00F222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внутригородского Муниципального образования Санкт-Петербурга муниципальный округ Лиговка - Ямская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79BE" w:rsidRPr="00F222E7" w:rsidTr="00D40715">
        <w:trPr>
          <w:jc w:val="center"/>
        </w:trPr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222E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Участники реализации программы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- организацион</w:t>
            </w:r>
            <w:r>
              <w:rPr>
                <w:rFonts w:ascii="Times New Roman" w:hAnsi="Times New Roman"/>
                <w:sz w:val="24"/>
                <w:szCs w:val="24"/>
              </w:rPr>
              <w:t>ный отдел местной Администрации;</w:t>
            </w:r>
          </w:p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- организации и юридические лица, оказывающие  услуги в данной сфере, привлеченные в установленном порядке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79BE" w:rsidRPr="00F222E7" w:rsidTr="00D40715">
        <w:trPr>
          <w:jc w:val="center"/>
        </w:trPr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222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Привлечение жителей Муниципального образования к мероприятиям по воспитанию гражданственности и патриотизма в  формах и видах, определенных Положением «О порядке реализации местной Администрацией Муниципального образования </w:t>
            </w:r>
            <w:proofErr w:type="spellStart"/>
            <w:r w:rsidRPr="00F222E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Лиговка-Ямская</w:t>
            </w:r>
            <w:proofErr w:type="spellEnd"/>
            <w:r w:rsidRPr="00F222E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вопроса местного значения:</w:t>
            </w: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3817">
              <w:rPr>
                <w:rFonts w:ascii="Times New Roman" w:hAnsi="Times New Roman"/>
                <w:i/>
                <w:sz w:val="24"/>
                <w:szCs w:val="24"/>
              </w:rPr>
              <w:t xml:space="preserve">«Проведение мероприятий по военно-патриотическому воспитанию граждан, участию в работе призывной комиссии и комиссии по постановке граждан на воинский учет на территории внутригородского Муниципального образования Санкт-Петербурга муниципальный округ </w:t>
            </w:r>
            <w:proofErr w:type="spellStart"/>
            <w:r w:rsidRPr="00B73817">
              <w:rPr>
                <w:rFonts w:ascii="Times New Roman" w:hAnsi="Times New Roman"/>
                <w:i/>
                <w:sz w:val="24"/>
                <w:szCs w:val="24"/>
              </w:rPr>
              <w:t>Лиговка-Ямская</w:t>
            </w:r>
            <w:proofErr w:type="spellEnd"/>
            <w:r w:rsidRPr="00B73817">
              <w:rPr>
                <w:rFonts w:ascii="Times New Roman" w:hAnsi="Times New Roman"/>
                <w:i/>
                <w:sz w:val="24"/>
                <w:szCs w:val="24"/>
              </w:rPr>
              <w:t xml:space="preserve">», утвержденным </w:t>
            </w:r>
            <w:r w:rsidRPr="00B738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Постановлением от 17.08.2015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738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98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7381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79BE" w:rsidRPr="00F222E7" w:rsidTr="00D40715">
        <w:trPr>
          <w:jc w:val="center"/>
        </w:trPr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222E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и проведение  мероприятий, направленных на развитие гражданственности и патриотизма у молодежи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1379BE" w:rsidRPr="00F222E7" w:rsidTr="00D40715">
        <w:trPr>
          <w:jc w:val="center"/>
        </w:trPr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222E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аудитория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 xml:space="preserve">Жители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Лиговка Ямская 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>в возрасте 10-18 лет</w:t>
            </w:r>
          </w:p>
        </w:tc>
      </w:tr>
      <w:tr w:rsidR="001379BE" w:rsidRPr="00F222E7" w:rsidTr="00D40715">
        <w:trPr>
          <w:jc w:val="center"/>
        </w:trPr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222E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Целевые индикаторы и показатели программы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F222E7" w:rsidRDefault="001379BE" w:rsidP="001379BE">
            <w:pPr>
              <w:widowControl w:val="0"/>
              <w:numPr>
                <w:ilvl w:val="0"/>
                <w:numId w:val="13"/>
              </w:numPr>
              <w:tabs>
                <w:tab w:val="left" w:pos="295"/>
              </w:tabs>
              <w:spacing w:after="0" w:line="240" w:lineRule="auto"/>
              <w:ind w:left="35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22E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выполненных местной Администрацией мероприятий по отношению к запланированному количеству  (%)</w:t>
            </w:r>
          </w:p>
          <w:p w:rsidR="001379BE" w:rsidRPr="00F222E7" w:rsidRDefault="001379BE" w:rsidP="001379BE">
            <w:pPr>
              <w:widowControl w:val="0"/>
              <w:numPr>
                <w:ilvl w:val="0"/>
                <w:numId w:val="13"/>
              </w:numPr>
              <w:tabs>
                <w:tab w:val="left" w:pos="295"/>
              </w:tabs>
              <w:spacing w:after="0" w:line="240" w:lineRule="auto"/>
              <w:ind w:left="35" w:firstLine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22E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Удельный вес населения Муниципального  образования, принявшего участие в мероприятиях  Муниципального образования по военно-патриотическому воспитанию граждан (%)</w:t>
            </w:r>
          </w:p>
          <w:p w:rsidR="001379BE" w:rsidRPr="00F222E7" w:rsidRDefault="001379BE" w:rsidP="001379BE">
            <w:pPr>
              <w:widowControl w:val="0"/>
              <w:numPr>
                <w:ilvl w:val="0"/>
                <w:numId w:val="13"/>
              </w:numPr>
              <w:tabs>
                <w:tab w:val="left" w:pos="295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Сумма средств местного бюджета Муниципального образования, направленная в отчетном периоде на  проведение  мероприятий по военно-патриотическому воспитанию граждан в расчете на одного жителя</w:t>
            </w:r>
          </w:p>
        </w:tc>
      </w:tr>
      <w:tr w:rsidR="001379BE" w:rsidRPr="00F222E7" w:rsidTr="00D40715">
        <w:trPr>
          <w:jc w:val="center"/>
        </w:trPr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222E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Этапы и сроки реализации программы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Период </w:t>
            </w:r>
            <w:r w:rsidRPr="00F222E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F011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2018-2020 годов</w:t>
            </w:r>
          </w:p>
        </w:tc>
      </w:tr>
      <w:tr w:rsidR="001379BE" w:rsidRPr="00F222E7" w:rsidTr="00D40715">
        <w:trPr>
          <w:jc w:val="center"/>
        </w:trPr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222E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Ресурсное обеспечение программы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Default="001379BE" w:rsidP="00D40715">
            <w:pPr>
              <w:widowControl w:val="0"/>
              <w:tabs>
                <w:tab w:val="left" w:pos="39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финансирования:  бюджет Муниципального образования на 2018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222E7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379BE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финансирования:</w:t>
            </w:r>
            <w:r w:rsidRPr="00F222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1379BE" w:rsidRPr="0099012E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2018 год -</w:t>
            </w:r>
            <w:r w:rsidRPr="00F222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C563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="00C563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1155,2</w:t>
            </w:r>
            <w:r w:rsidR="00C563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786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86F5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тыс. руб.</w:t>
            </w:r>
          </w:p>
        </w:tc>
      </w:tr>
      <w:tr w:rsidR="001379BE" w:rsidRPr="00F222E7" w:rsidTr="00D40715">
        <w:trPr>
          <w:jc w:val="center"/>
        </w:trPr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222E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Нормативно-правовое обеспечение программы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F222E7" w:rsidRDefault="001379BE" w:rsidP="001379BE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</w:pPr>
            <w:r w:rsidRPr="00F222E7">
              <w:t>Федеральный закон от 06.10.2003</w:t>
            </w:r>
            <w:r>
              <w:t xml:space="preserve"> </w:t>
            </w:r>
            <w:r w:rsidRPr="00F222E7">
              <w:t>№</w:t>
            </w:r>
            <w:r>
              <w:t xml:space="preserve"> </w:t>
            </w:r>
            <w:r w:rsidRPr="00F222E7">
              <w:t>131 «Об общих принципах организации местного самоуправления в Российской Федерации»;</w:t>
            </w:r>
          </w:p>
          <w:p w:rsidR="001379BE" w:rsidRPr="00F222E7" w:rsidRDefault="001379BE" w:rsidP="001379BE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</w:pPr>
            <w:r w:rsidRPr="00F222E7">
              <w:t>Закон Санкт-Петербурга от 23.09.2009</w:t>
            </w:r>
            <w:r>
              <w:t xml:space="preserve"> </w:t>
            </w:r>
            <w:r w:rsidRPr="00F222E7">
              <w:t>№ 420-79 «Об организации местного самоуправления в Санкт-</w:t>
            </w:r>
            <w:r w:rsidRPr="00F222E7">
              <w:lastRenderedPageBreak/>
              <w:t xml:space="preserve">Петербурге»; </w:t>
            </w:r>
          </w:p>
          <w:p w:rsidR="001379BE" w:rsidRPr="00F222E7" w:rsidRDefault="001379BE" w:rsidP="001379BE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</w:pPr>
            <w:r w:rsidRPr="00F222E7">
              <w:t xml:space="preserve">Постановление Правительства РФ </w:t>
            </w:r>
            <w:r>
              <w:t>30.12.</w:t>
            </w:r>
            <w:r w:rsidRPr="00F222E7">
              <w:t xml:space="preserve"> 2015 №</w:t>
            </w:r>
            <w:r>
              <w:t xml:space="preserve"> </w:t>
            </w:r>
            <w:r w:rsidRPr="00F222E7">
              <w:t>1493 «О государственной программе «Патриотическое воспитание граждан Российской Федерации на 2016 - 2020 годы»;</w:t>
            </w:r>
          </w:p>
          <w:p w:rsidR="001379BE" w:rsidRPr="00F222E7" w:rsidRDefault="001379BE" w:rsidP="001379BE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</w:pPr>
            <w:r w:rsidRPr="00F222E7">
              <w:t>Закон Санкт-Петербурга от 27.06.2013 № 425-62 «О реализации государственной молодежной политики в Санкт-Петербурге»;</w:t>
            </w:r>
          </w:p>
          <w:p w:rsidR="001379BE" w:rsidRDefault="001379BE" w:rsidP="001379BE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</w:pPr>
            <w:r w:rsidRPr="00F222E7">
              <w:t xml:space="preserve">Устав </w:t>
            </w:r>
            <w:r>
              <w:t xml:space="preserve">внутригородского </w:t>
            </w:r>
            <w:r w:rsidRPr="00F222E7">
              <w:t>Муниципального образования</w:t>
            </w:r>
            <w:r>
              <w:t xml:space="preserve"> Санкт-Петербурга муниципальный округ</w:t>
            </w:r>
            <w:r w:rsidRPr="00F222E7">
              <w:t xml:space="preserve"> </w:t>
            </w:r>
            <w:proofErr w:type="spellStart"/>
            <w:r w:rsidRPr="00F222E7">
              <w:t>Лиговка-Ямская</w:t>
            </w:r>
            <w:proofErr w:type="spellEnd"/>
            <w:r w:rsidRPr="00F222E7">
              <w:t>;</w:t>
            </w:r>
          </w:p>
          <w:p w:rsidR="001379BE" w:rsidRPr="00F222E7" w:rsidRDefault="001379BE" w:rsidP="001379BE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</w:pPr>
            <w:r>
              <w:t>Постановление местной Администрации от 17.08.2015 № 98  «Об утверждении Положений по вопросам местного значения»</w:t>
            </w:r>
          </w:p>
          <w:p w:rsidR="001379BE" w:rsidRDefault="001379BE" w:rsidP="001379BE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Распоряжение местной Администрации от 13.10.2015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 xml:space="preserve">165 «Об утверждении Порядков разработки, реализации, оценке эффективности  муниципальных программ и ведомственных целевых программ внутригородского Муниципального образования Санкт-Петербурга муниципальный округ </w:t>
            </w:r>
            <w:proofErr w:type="spellStart"/>
            <w:r w:rsidRPr="00F222E7">
              <w:rPr>
                <w:rFonts w:ascii="Times New Roman" w:hAnsi="Times New Roman"/>
                <w:sz w:val="24"/>
                <w:szCs w:val="24"/>
              </w:rPr>
              <w:t>Лиговка-Ямская</w:t>
            </w:r>
            <w:proofErr w:type="spellEnd"/>
            <w:r w:rsidRPr="00F222E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79BE" w:rsidRPr="00F222E7" w:rsidRDefault="001379BE" w:rsidP="001379BE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местной Администрации от 25.05.2017 № 101 «Об утверждении перечня ведомственных целевых программ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направлений деятельности на 2018 год, подлежащих включению в проект бюджета».</w:t>
            </w:r>
          </w:p>
        </w:tc>
      </w:tr>
      <w:tr w:rsidR="001379BE" w:rsidRPr="00F222E7" w:rsidTr="00D40715">
        <w:trPr>
          <w:jc w:val="center"/>
        </w:trPr>
        <w:tc>
          <w:tcPr>
            <w:tcW w:w="16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79BE" w:rsidRPr="00F222E7" w:rsidRDefault="001379BE" w:rsidP="00D407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3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9BE" w:rsidRPr="000E453B" w:rsidRDefault="001379BE" w:rsidP="00D40715">
            <w:pPr>
              <w:pStyle w:val="HTML"/>
              <w:widowControl w:val="0"/>
              <w:tabs>
                <w:tab w:val="clear" w:pos="916"/>
                <w:tab w:val="left" w:pos="318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222E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Увеличение удельного веса граждан, принявших участие </w:t>
            </w:r>
            <w:r w:rsidRPr="00F222E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мероприятиях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1379BE" w:rsidRDefault="001379BE" w:rsidP="001379BE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222E7">
        <w:rPr>
          <w:rFonts w:ascii="Times New Roman" w:hAnsi="Times New Roman"/>
          <w:b/>
          <w:bCs/>
          <w:sz w:val="24"/>
          <w:szCs w:val="24"/>
        </w:rPr>
        <w:t>1.</w:t>
      </w:r>
      <w:r w:rsidRPr="00F222E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Характеристика области реализации  программы</w:t>
      </w: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 xml:space="preserve">1.1.Аналитическая справка  </w:t>
      </w:r>
      <w:r w:rsidRPr="00F222E7">
        <w:rPr>
          <w:rFonts w:ascii="Times New Roman" w:hAnsi="Times New Roman"/>
          <w:sz w:val="24"/>
          <w:szCs w:val="24"/>
        </w:rPr>
        <w:t>(динамика и прогноз)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535"/>
        <w:gridCol w:w="1121"/>
        <w:gridCol w:w="1123"/>
        <w:gridCol w:w="1232"/>
      </w:tblGrid>
      <w:tr w:rsidR="001379BE" w:rsidRPr="00F222E7" w:rsidTr="00D40715">
        <w:tc>
          <w:tcPr>
            <w:tcW w:w="262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1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A65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5" w:type="pct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96" w:type="pct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(прогноз)</w:t>
            </w:r>
          </w:p>
        </w:tc>
      </w:tr>
      <w:tr w:rsidR="001379BE" w:rsidRPr="00F222E7" w:rsidTr="00D40715">
        <w:tc>
          <w:tcPr>
            <w:tcW w:w="262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01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14">
              <w:rPr>
                <w:rFonts w:ascii="Times New Roman" w:hAnsi="Times New Roman"/>
                <w:sz w:val="24"/>
                <w:szCs w:val="24"/>
              </w:rPr>
              <w:t>Общее количество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Петростата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52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595" w:type="pct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17 014</w:t>
            </w:r>
          </w:p>
        </w:tc>
        <w:tc>
          <w:tcPr>
            <w:tcW w:w="596" w:type="pct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6836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16658</w:t>
            </w:r>
          </w:p>
        </w:tc>
      </w:tr>
      <w:tr w:rsidR="001379BE" w:rsidRPr="00F222E7" w:rsidTr="00D40715">
        <w:tc>
          <w:tcPr>
            <w:tcW w:w="262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1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Несовершеннолетние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 xml:space="preserve"> граждане</w:t>
            </w:r>
          </w:p>
        </w:tc>
        <w:tc>
          <w:tcPr>
            <w:tcW w:w="595" w:type="pct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1967</w:t>
            </w:r>
          </w:p>
        </w:tc>
        <w:tc>
          <w:tcPr>
            <w:tcW w:w="596" w:type="pct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2189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914">
              <w:rPr>
                <w:rFonts w:ascii="Times New Roman" w:hAnsi="Times New Roman"/>
                <w:b/>
                <w:sz w:val="24"/>
                <w:szCs w:val="24"/>
              </w:rPr>
              <w:t>2200</w:t>
            </w:r>
          </w:p>
        </w:tc>
      </w:tr>
      <w:tr w:rsidR="001379BE" w:rsidRPr="00F222E7" w:rsidTr="00D40715">
        <w:tc>
          <w:tcPr>
            <w:tcW w:w="262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01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Количество граждан, достигших призывного возраста</w:t>
            </w:r>
          </w:p>
        </w:tc>
        <w:tc>
          <w:tcPr>
            <w:tcW w:w="595" w:type="pct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596" w:type="pct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1379BE" w:rsidRPr="00F222E7" w:rsidTr="00D40715">
        <w:tc>
          <w:tcPr>
            <w:tcW w:w="262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01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Общее количество граждан в возрасте 10-18 лет – целевая аудитория</w:t>
            </w:r>
          </w:p>
        </w:tc>
        <w:tc>
          <w:tcPr>
            <w:tcW w:w="595" w:type="pct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774</w:t>
            </w:r>
          </w:p>
        </w:tc>
        <w:tc>
          <w:tcPr>
            <w:tcW w:w="596" w:type="pct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806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865</w:t>
            </w:r>
          </w:p>
        </w:tc>
      </w:tr>
      <w:tr w:rsidR="001379BE" w:rsidRPr="00F222E7" w:rsidTr="00D40715">
        <w:tc>
          <w:tcPr>
            <w:tcW w:w="262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01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 xml:space="preserve">Количество граждан, принимающих  участие в мероприятиях </w:t>
            </w:r>
          </w:p>
        </w:tc>
        <w:tc>
          <w:tcPr>
            <w:tcW w:w="595" w:type="pct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586</w:t>
            </w:r>
          </w:p>
        </w:tc>
        <w:tc>
          <w:tcPr>
            <w:tcW w:w="596" w:type="pct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640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1568</w:t>
            </w:r>
          </w:p>
        </w:tc>
      </w:tr>
      <w:tr w:rsidR="001379BE" w:rsidRPr="00F222E7" w:rsidTr="00D40715">
        <w:tc>
          <w:tcPr>
            <w:tcW w:w="262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01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Сумма средств местного бюджета Муниципального образования, направленная в отчетном периоде на  проведение военно-патриотических игр и турниров в расчете на  одного жителя (руб.)</w:t>
            </w:r>
          </w:p>
        </w:tc>
        <w:tc>
          <w:tcPr>
            <w:tcW w:w="595" w:type="pct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23,3</w:t>
            </w:r>
          </w:p>
        </w:tc>
        <w:tc>
          <w:tcPr>
            <w:tcW w:w="596" w:type="pct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751962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</w:tbl>
    <w:p w:rsidR="001379BE" w:rsidRPr="00F222E7" w:rsidRDefault="001379BE" w:rsidP="00137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379BE" w:rsidRPr="00F222E7" w:rsidRDefault="001379BE" w:rsidP="001379BE">
      <w:pPr>
        <w:pStyle w:val="HTM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E453B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2E7">
        <w:rPr>
          <w:rFonts w:ascii="Times New Roman" w:hAnsi="Times New Roman"/>
          <w:sz w:val="24"/>
          <w:szCs w:val="24"/>
        </w:rPr>
        <w:t xml:space="preserve">В настоящее время продолжается формирование системы патриотического  воспитания, которая призвана возродить в сознании и чувствах молодежи истинный патриотизм как </w:t>
      </w:r>
      <w:proofErr w:type="spellStart"/>
      <w:r w:rsidRPr="00F222E7">
        <w:rPr>
          <w:rFonts w:ascii="Times New Roman" w:hAnsi="Times New Roman"/>
          <w:sz w:val="24"/>
          <w:szCs w:val="24"/>
        </w:rPr>
        <w:t>духов-но-нравственную</w:t>
      </w:r>
      <w:proofErr w:type="spellEnd"/>
      <w:r w:rsidRPr="00F222E7">
        <w:rPr>
          <w:rFonts w:ascii="Times New Roman" w:hAnsi="Times New Roman"/>
          <w:sz w:val="24"/>
          <w:szCs w:val="24"/>
        </w:rPr>
        <w:t xml:space="preserve"> и социально значимую ценность, развить в молодом человеке качества гражданина и патриота.</w:t>
      </w:r>
    </w:p>
    <w:p w:rsidR="001379BE" w:rsidRPr="00F222E7" w:rsidRDefault="001379BE" w:rsidP="001379BE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 xml:space="preserve">Органы местного самоуправления совместно с органами исполнительной государственной власти ведут работу по патриотическому воспитанию, которая включает </w:t>
      </w:r>
      <w:r w:rsidRPr="00F222E7">
        <w:rPr>
          <w:rFonts w:ascii="Times New Roman" w:hAnsi="Times New Roman"/>
          <w:sz w:val="24"/>
          <w:szCs w:val="24"/>
        </w:rPr>
        <w:lastRenderedPageBreak/>
        <w:t>в себя:</w:t>
      </w:r>
    </w:p>
    <w:p w:rsidR="001379BE" w:rsidRPr="00F222E7" w:rsidRDefault="001379BE" w:rsidP="001379BE">
      <w:pPr>
        <w:widowControl w:val="0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22E7">
        <w:rPr>
          <w:rFonts w:ascii="Times New Roman" w:eastAsia="Times New Roman" w:hAnsi="Times New Roman"/>
          <w:sz w:val="24"/>
          <w:szCs w:val="24"/>
          <w:lang w:eastAsia="ar-SA"/>
        </w:rPr>
        <w:t xml:space="preserve">Определение круга  мероприятий, направленных на формирование патриотизма  для различных  возрастных групп населения. </w:t>
      </w:r>
    </w:p>
    <w:p w:rsidR="001379BE" w:rsidRPr="00F222E7" w:rsidRDefault="001379BE" w:rsidP="001379BE">
      <w:pPr>
        <w:pStyle w:val="af7"/>
        <w:widowControl w:val="0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  <w:lang w:eastAsia="ar-SA"/>
        </w:rPr>
        <w:t xml:space="preserve"> Последовательное проведение  мероприятий  для подростков начиная с 12 лет с целью вовлечения их при переходе в другую возрастную категорию в  ряд других мероприятий. </w:t>
      </w:r>
    </w:p>
    <w:p w:rsidR="001379BE" w:rsidRPr="00F222E7" w:rsidRDefault="001379BE" w:rsidP="001379BE">
      <w:pPr>
        <w:pStyle w:val="af7"/>
        <w:widowControl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22E7">
        <w:rPr>
          <w:rFonts w:ascii="Times New Roman" w:hAnsi="Times New Roman"/>
          <w:sz w:val="24"/>
          <w:szCs w:val="24"/>
          <w:lang w:eastAsia="ar-SA"/>
        </w:rPr>
        <w:t>Пример:  Военно-патриотическая игра «</w:t>
      </w:r>
      <w:proofErr w:type="spellStart"/>
      <w:r w:rsidRPr="00F222E7">
        <w:rPr>
          <w:rFonts w:ascii="Times New Roman" w:hAnsi="Times New Roman"/>
          <w:sz w:val="24"/>
          <w:szCs w:val="24"/>
          <w:lang w:eastAsia="ar-SA"/>
        </w:rPr>
        <w:t>Зарничка</w:t>
      </w:r>
      <w:proofErr w:type="spellEnd"/>
      <w:r w:rsidRPr="00F222E7">
        <w:rPr>
          <w:rFonts w:ascii="Times New Roman" w:hAnsi="Times New Roman"/>
          <w:sz w:val="24"/>
          <w:szCs w:val="24"/>
          <w:lang w:eastAsia="ar-SA"/>
        </w:rPr>
        <w:t>» для 5-6 классов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1379BE" w:rsidRPr="00F222E7" w:rsidRDefault="001379BE" w:rsidP="001379BE">
      <w:pPr>
        <w:pStyle w:val="af7"/>
        <w:widowControl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22E7">
        <w:rPr>
          <w:rFonts w:ascii="Times New Roman" w:hAnsi="Times New Roman"/>
          <w:sz w:val="24"/>
          <w:szCs w:val="24"/>
          <w:lang w:eastAsia="ar-SA"/>
        </w:rPr>
        <w:t>Историческая викторина «Медали, опалённые войной» для 6-7 классов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1379BE" w:rsidRPr="00F222E7" w:rsidRDefault="001379BE" w:rsidP="001379BE">
      <w:pPr>
        <w:pStyle w:val="af7"/>
        <w:widowControl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22E7">
        <w:rPr>
          <w:rFonts w:ascii="Times New Roman" w:hAnsi="Times New Roman"/>
          <w:sz w:val="24"/>
          <w:szCs w:val="24"/>
          <w:lang w:eastAsia="ar-SA"/>
        </w:rPr>
        <w:t>Военно-патриотическая игра « Балтийские юнги» для 7-8 классов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1379BE" w:rsidRPr="00F222E7" w:rsidRDefault="001379BE" w:rsidP="001379BE">
      <w:pPr>
        <w:pStyle w:val="af7"/>
        <w:widowControl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22E7">
        <w:rPr>
          <w:rFonts w:ascii="Times New Roman" w:hAnsi="Times New Roman"/>
          <w:sz w:val="24"/>
          <w:szCs w:val="24"/>
          <w:lang w:eastAsia="ar-SA"/>
        </w:rPr>
        <w:t>Стрелковый турнир для 8-10 классов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1379BE" w:rsidRPr="00F222E7" w:rsidRDefault="001379BE" w:rsidP="00137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22E7">
        <w:rPr>
          <w:rFonts w:ascii="Times New Roman" w:eastAsia="Times New Roman" w:hAnsi="Times New Roman"/>
          <w:color w:val="000000"/>
          <w:sz w:val="24"/>
          <w:szCs w:val="24"/>
        </w:rPr>
        <w:t>По итогам призывных кампаний  2016- весны 2017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222E7">
        <w:rPr>
          <w:rFonts w:ascii="Times New Roman" w:eastAsia="Times New Roman" w:hAnsi="Times New Roman"/>
          <w:color w:val="000000"/>
          <w:sz w:val="24"/>
          <w:szCs w:val="24"/>
        </w:rPr>
        <w:t>гг. план призыва на территории Муниципального образования Лиговка - Ямская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был</w:t>
      </w:r>
      <w:r w:rsidRPr="00F222E7">
        <w:rPr>
          <w:rFonts w:ascii="Times New Roman" w:eastAsia="Times New Roman" w:hAnsi="Times New Roman"/>
          <w:color w:val="000000"/>
          <w:sz w:val="24"/>
          <w:szCs w:val="24"/>
        </w:rPr>
        <w:t xml:space="preserve"> выполнен на 100 процентов. В том же  периоде, по информации призывной комиссии, уровень оповещения граждан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вырос</w:t>
      </w:r>
      <w:r w:rsidRPr="00F222E7">
        <w:rPr>
          <w:rFonts w:ascii="Times New Roman" w:eastAsia="Times New Roman" w:hAnsi="Times New Roman"/>
          <w:color w:val="000000"/>
          <w:sz w:val="24"/>
          <w:szCs w:val="24"/>
        </w:rPr>
        <w:t xml:space="preserve"> в 3 раза благодаря организации тесного взаимодействия призывной комиссии, органов местного самоуправления и ЖКС.</w:t>
      </w:r>
    </w:p>
    <w:p w:rsidR="001379BE" w:rsidRPr="00F222E7" w:rsidRDefault="001379BE" w:rsidP="00137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222E7">
        <w:rPr>
          <w:rFonts w:ascii="Times New Roman" w:eastAsia="Times New Roman" w:hAnsi="Times New Roman"/>
          <w:color w:val="000000"/>
          <w:sz w:val="24"/>
          <w:szCs w:val="24"/>
        </w:rPr>
        <w:t xml:space="preserve">Вклад  Муниципального образования </w:t>
      </w:r>
      <w:proofErr w:type="spellStart"/>
      <w:r w:rsidRPr="00F222E7">
        <w:rPr>
          <w:rFonts w:ascii="Times New Roman" w:eastAsia="Times New Roman" w:hAnsi="Times New Roman"/>
          <w:color w:val="000000"/>
          <w:sz w:val="24"/>
          <w:szCs w:val="24"/>
        </w:rPr>
        <w:t>Лиговка-Ямская</w:t>
      </w:r>
      <w:proofErr w:type="spellEnd"/>
      <w:r w:rsidRPr="00F222E7">
        <w:rPr>
          <w:rFonts w:ascii="Times New Roman" w:eastAsia="Times New Roman" w:hAnsi="Times New Roman"/>
          <w:color w:val="000000"/>
          <w:sz w:val="24"/>
          <w:szCs w:val="24"/>
        </w:rPr>
        <w:t xml:space="preserve"> в дело </w:t>
      </w:r>
      <w:proofErr w:type="spellStart"/>
      <w:r w:rsidRPr="00F222E7">
        <w:rPr>
          <w:rFonts w:ascii="Times New Roman" w:eastAsia="Times New Roman" w:hAnsi="Times New Roman"/>
          <w:color w:val="000000"/>
          <w:sz w:val="24"/>
          <w:szCs w:val="24"/>
        </w:rPr>
        <w:t>военно</w:t>
      </w:r>
      <w:proofErr w:type="spellEnd"/>
      <w:r w:rsidRPr="00F222E7">
        <w:rPr>
          <w:rFonts w:ascii="Times New Roman" w:eastAsia="Times New Roman" w:hAnsi="Times New Roman"/>
          <w:color w:val="000000"/>
          <w:sz w:val="24"/>
          <w:szCs w:val="24"/>
        </w:rPr>
        <w:t xml:space="preserve"> - патриотического воспитания молодежи в 2016 году отмечен благодарностью Заместителя главнокомандующего  Военно-морским флотом, вице-адмирала А.Н. </w:t>
      </w:r>
      <w:proofErr w:type="spellStart"/>
      <w:r w:rsidRPr="00F222E7">
        <w:rPr>
          <w:rFonts w:ascii="Times New Roman" w:eastAsia="Times New Roman" w:hAnsi="Times New Roman"/>
          <w:color w:val="000000"/>
          <w:sz w:val="24"/>
          <w:szCs w:val="24"/>
        </w:rPr>
        <w:t>Федотенкова</w:t>
      </w:r>
      <w:proofErr w:type="spellEnd"/>
      <w:r w:rsidRPr="00F222E7">
        <w:rPr>
          <w:rFonts w:ascii="Times New Roman" w:eastAsia="Times New Roman" w:hAnsi="Times New Roman"/>
          <w:color w:val="000000"/>
          <w:sz w:val="24"/>
          <w:szCs w:val="24"/>
        </w:rPr>
        <w:t xml:space="preserve">.  В 2017  году была получена благодарность Вице – адмирала В. </w:t>
      </w:r>
      <w:proofErr w:type="spellStart"/>
      <w:r w:rsidRPr="00F222E7">
        <w:rPr>
          <w:rFonts w:ascii="Times New Roman" w:eastAsia="Times New Roman" w:hAnsi="Times New Roman"/>
          <w:color w:val="000000"/>
          <w:sz w:val="24"/>
          <w:szCs w:val="24"/>
        </w:rPr>
        <w:t>Касатонова</w:t>
      </w:r>
      <w:proofErr w:type="spellEnd"/>
      <w:r w:rsidRPr="00F222E7">
        <w:rPr>
          <w:rFonts w:ascii="Times New Roman" w:eastAsia="Times New Roman" w:hAnsi="Times New Roman"/>
          <w:color w:val="000000"/>
          <w:sz w:val="24"/>
          <w:szCs w:val="24"/>
        </w:rPr>
        <w:t xml:space="preserve"> -   начальника  ВУНЦ ВМФ «</w:t>
      </w:r>
      <w:proofErr w:type="spellStart"/>
      <w:r w:rsidRPr="00F222E7">
        <w:rPr>
          <w:rFonts w:ascii="Times New Roman" w:eastAsia="Times New Roman" w:hAnsi="Times New Roman"/>
          <w:color w:val="000000"/>
          <w:sz w:val="24"/>
          <w:szCs w:val="24"/>
        </w:rPr>
        <w:t>Военно</w:t>
      </w:r>
      <w:proofErr w:type="spellEnd"/>
      <w:r w:rsidRPr="00F222E7">
        <w:rPr>
          <w:rFonts w:ascii="Times New Roman" w:eastAsia="Times New Roman" w:hAnsi="Times New Roman"/>
          <w:color w:val="000000"/>
          <w:sz w:val="24"/>
          <w:szCs w:val="24"/>
        </w:rPr>
        <w:t xml:space="preserve"> - морская академия» им.  Н.Г. Кузнецова.  </w:t>
      </w:r>
    </w:p>
    <w:p w:rsidR="001379BE" w:rsidRPr="00F222E7" w:rsidRDefault="001379BE" w:rsidP="001379BE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22E7">
        <w:rPr>
          <w:rFonts w:ascii="Times New Roman" w:hAnsi="Times New Roman"/>
          <w:b/>
          <w:bCs/>
          <w:sz w:val="24"/>
          <w:szCs w:val="24"/>
        </w:rPr>
        <w:t>Цели и задачи программы</w:t>
      </w:r>
    </w:p>
    <w:p w:rsidR="001379BE" w:rsidRPr="00F222E7" w:rsidRDefault="001379BE" w:rsidP="001379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  <w:r w:rsidRPr="00F222E7">
        <w:rPr>
          <w:rFonts w:ascii="Times New Roman" w:hAnsi="Times New Roman"/>
          <w:sz w:val="24"/>
          <w:szCs w:val="24"/>
        </w:rPr>
        <w:t xml:space="preserve"> программы – п</w:t>
      </w:r>
      <w:r w:rsidRPr="00F222E7">
        <w:rPr>
          <w:rFonts w:ascii="Times New Roman" w:eastAsia="Times New Roman" w:hAnsi="Times New Roman"/>
          <w:sz w:val="24"/>
          <w:szCs w:val="24"/>
          <w:lang w:eastAsia="ar-SA"/>
        </w:rPr>
        <w:t>ривлечение жителей Муниципального образования к мероприятиям по воспитанию  гражданственности  и патриотизма</w:t>
      </w:r>
      <w:r w:rsidRPr="00F222E7">
        <w:rPr>
          <w:rFonts w:ascii="Times New Roman" w:hAnsi="Times New Roman"/>
          <w:sz w:val="24"/>
          <w:szCs w:val="24"/>
        </w:rPr>
        <w:t>,  верности конституционному долгу по защите  Отечества, высокой ответственности и дисциплинированности, формирование  в сознании подростков и молодежи  гордости за  героическое прошлое своей страны; формирование у молодежи  активной гражданской позиции, выражающейся в осознанной готовности к выполнению задач по защите своей Родины, возрождение престижа военной службы.</w:t>
      </w:r>
    </w:p>
    <w:p w:rsidR="001379BE" w:rsidRPr="00F222E7" w:rsidRDefault="001379BE" w:rsidP="001379BE">
      <w:pPr>
        <w:pStyle w:val="af7"/>
        <w:widowControl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22E7">
        <w:rPr>
          <w:rFonts w:ascii="Times New Roman" w:hAnsi="Times New Roman"/>
          <w:sz w:val="24"/>
          <w:szCs w:val="24"/>
          <w:lang w:eastAsia="ar-SA"/>
        </w:rPr>
        <w:t>Основная задача - это организовать и провести  мероприятия,  направленные на развитие гражданственности и патриотизма.</w:t>
      </w:r>
    </w:p>
    <w:p w:rsidR="001379BE" w:rsidRPr="00F222E7" w:rsidRDefault="001379BE" w:rsidP="001379BE">
      <w:pPr>
        <w:pStyle w:val="af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 xml:space="preserve"> Основные направления деятельности:</w:t>
      </w:r>
    </w:p>
    <w:p w:rsidR="001379BE" w:rsidRPr="00F222E7" w:rsidRDefault="001379BE" w:rsidP="001379BE">
      <w:pPr>
        <w:pStyle w:val="af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>1.</w:t>
      </w:r>
      <w:r w:rsidRPr="00F222E7">
        <w:rPr>
          <w:rFonts w:ascii="Times New Roman" w:hAnsi="Times New Roman"/>
          <w:sz w:val="24"/>
          <w:szCs w:val="24"/>
        </w:rPr>
        <w:tab/>
        <w:t>Организация военно-спортивных игр для молодёжи округа.</w:t>
      </w:r>
    </w:p>
    <w:p w:rsidR="001379BE" w:rsidRPr="00F222E7" w:rsidRDefault="001379BE" w:rsidP="001379BE">
      <w:pPr>
        <w:pStyle w:val="af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>2.</w:t>
      </w:r>
      <w:r w:rsidRPr="00F222E7">
        <w:rPr>
          <w:rFonts w:ascii="Times New Roman" w:hAnsi="Times New Roman"/>
          <w:sz w:val="24"/>
          <w:szCs w:val="24"/>
        </w:rPr>
        <w:tab/>
        <w:t>Работа с призывниками округа, выезды в воинскую часть с целью ознакомления подростков с бытом и условиями жизни военнослужащих.</w:t>
      </w:r>
    </w:p>
    <w:p w:rsidR="001379BE" w:rsidRPr="00F222E7" w:rsidRDefault="001379BE" w:rsidP="001379BE">
      <w:pPr>
        <w:pStyle w:val="af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>3.</w:t>
      </w:r>
      <w:r w:rsidRPr="00F222E7">
        <w:rPr>
          <w:rFonts w:ascii="Times New Roman" w:hAnsi="Times New Roman"/>
          <w:sz w:val="24"/>
          <w:szCs w:val="24"/>
        </w:rPr>
        <w:tab/>
        <w:t>Проведение военно-спортивных игр, турниров, состязаний, направленных  на развитие физической подготовки подростков и приобретение навыков, призванных облегчить дальнейшую службу в рядах Вооруженных сил РФ.</w:t>
      </w:r>
    </w:p>
    <w:p w:rsidR="001379BE" w:rsidRPr="00F222E7" w:rsidRDefault="001379BE" w:rsidP="001379BE">
      <w:pPr>
        <w:pStyle w:val="af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>4.</w:t>
      </w:r>
      <w:r w:rsidRPr="00F222E7">
        <w:rPr>
          <w:rFonts w:ascii="Times New Roman" w:hAnsi="Times New Roman"/>
          <w:sz w:val="24"/>
          <w:szCs w:val="24"/>
        </w:rPr>
        <w:tab/>
        <w:t xml:space="preserve">Проведение </w:t>
      </w:r>
      <w:proofErr w:type="spellStart"/>
      <w:r w:rsidRPr="00F222E7">
        <w:rPr>
          <w:rFonts w:ascii="Times New Roman" w:hAnsi="Times New Roman"/>
          <w:sz w:val="24"/>
          <w:szCs w:val="24"/>
        </w:rPr>
        <w:t>военно</w:t>
      </w:r>
      <w:proofErr w:type="spellEnd"/>
      <w:r w:rsidRPr="00F222E7">
        <w:rPr>
          <w:rFonts w:ascii="Times New Roman" w:hAnsi="Times New Roman"/>
          <w:sz w:val="24"/>
          <w:szCs w:val="24"/>
        </w:rPr>
        <w:t xml:space="preserve"> - исторических игр и  уроков мужества, направленных на углубленное изучение  истории Великой Отечественной войны.</w:t>
      </w:r>
    </w:p>
    <w:p w:rsidR="001379BE" w:rsidRPr="00F222E7" w:rsidRDefault="001379BE" w:rsidP="001379BE">
      <w:pPr>
        <w:pStyle w:val="af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>5.</w:t>
      </w:r>
      <w:r w:rsidRPr="00F222E7">
        <w:rPr>
          <w:rFonts w:ascii="Times New Roman" w:hAnsi="Times New Roman"/>
          <w:sz w:val="24"/>
          <w:szCs w:val="24"/>
        </w:rPr>
        <w:tab/>
        <w:t>Проведение открытых уроков и акций, направленных на формирование гордости к прошлому своей страны и уважительного отношения  к ее истории  и  ее героям.</w:t>
      </w:r>
    </w:p>
    <w:p w:rsidR="001379BE" w:rsidRPr="00F222E7" w:rsidRDefault="001379BE" w:rsidP="001379BE">
      <w:pPr>
        <w:pStyle w:val="af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F222E7">
        <w:rPr>
          <w:rFonts w:ascii="Times New Roman" w:hAnsi="Times New Roman"/>
          <w:sz w:val="24"/>
          <w:szCs w:val="24"/>
        </w:rPr>
        <w:t>Регулярное размещение материалов военно-патриотической тематики и тематики гражданской ответственности в муниципальной газете «</w:t>
      </w:r>
      <w:proofErr w:type="spellStart"/>
      <w:r w:rsidRPr="00F222E7">
        <w:rPr>
          <w:rFonts w:ascii="Times New Roman" w:hAnsi="Times New Roman"/>
          <w:sz w:val="24"/>
          <w:szCs w:val="24"/>
        </w:rPr>
        <w:t>Лиговка-Ямская</w:t>
      </w:r>
      <w:proofErr w:type="spellEnd"/>
      <w:r w:rsidRPr="00F222E7">
        <w:rPr>
          <w:rFonts w:ascii="Times New Roman" w:hAnsi="Times New Roman"/>
          <w:sz w:val="24"/>
          <w:szCs w:val="24"/>
        </w:rPr>
        <w:t xml:space="preserve">, сайте Муниципального образования  </w:t>
      </w:r>
      <w:proofErr w:type="spellStart"/>
      <w:r w:rsidRPr="00F222E7">
        <w:rPr>
          <w:rFonts w:ascii="Times New Roman" w:hAnsi="Times New Roman"/>
          <w:sz w:val="24"/>
          <w:szCs w:val="24"/>
        </w:rPr>
        <w:t>Лиговка-Ямская</w:t>
      </w:r>
      <w:proofErr w:type="spellEnd"/>
      <w:r w:rsidRPr="00F222E7">
        <w:rPr>
          <w:rFonts w:ascii="Times New Roman" w:hAnsi="Times New Roman"/>
          <w:sz w:val="24"/>
          <w:szCs w:val="24"/>
        </w:rPr>
        <w:t xml:space="preserve"> и группе в социальной сети «</w:t>
      </w:r>
      <w:proofErr w:type="spellStart"/>
      <w:r w:rsidRPr="00F222E7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F222E7">
        <w:rPr>
          <w:rFonts w:ascii="Times New Roman" w:hAnsi="Times New Roman"/>
          <w:sz w:val="24"/>
          <w:szCs w:val="24"/>
        </w:rPr>
        <w:t>».</w:t>
      </w:r>
    </w:p>
    <w:p w:rsidR="001379BE" w:rsidRPr="00F222E7" w:rsidRDefault="001379BE" w:rsidP="001379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>3.  Перечень  мероприятий  программы в 2018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4816"/>
        <w:gridCol w:w="760"/>
        <w:gridCol w:w="1269"/>
        <w:gridCol w:w="1013"/>
        <w:gridCol w:w="1237"/>
      </w:tblGrid>
      <w:tr w:rsidR="001379BE" w:rsidRPr="00F222E7" w:rsidTr="00D40715">
        <w:tc>
          <w:tcPr>
            <w:tcW w:w="249" w:type="pct"/>
            <w:shd w:val="clear" w:color="auto" w:fill="auto"/>
            <w:vAlign w:val="center"/>
          </w:tcPr>
          <w:p w:rsidR="001379BE" w:rsidRPr="002D296A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D296A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№ </w:t>
            </w:r>
            <w:r w:rsidRPr="002D296A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</w:r>
            <w:proofErr w:type="spellStart"/>
            <w:r w:rsidRPr="002D296A">
              <w:rPr>
                <w:rFonts w:ascii="Times New Roman" w:eastAsia="Times New Roman" w:hAnsi="Times New Roman"/>
                <w:b/>
                <w:bCs/>
                <w:color w:val="000000"/>
              </w:rPr>
              <w:t>п</w:t>
            </w:r>
            <w:proofErr w:type="spellEnd"/>
            <w:r w:rsidRPr="002D296A">
              <w:rPr>
                <w:rFonts w:ascii="Times New Roman" w:eastAsia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2D296A">
              <w:rPr>
                <w:rFonts w:ascii="Times New Roman" w:eastAsia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16" w:type="pct"/>
            <w:shd w:val="clear" w:color="auto" w:fill="auto"/>
            <w:vAlign w:val="center"/>
          </w:tcPr>
          <w:p w:rsidR="001379BE" w:rsidRPr="002D296A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D296A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Наименование мероприятия </w:t>
            </w:r>
            <w:r w:rsidRPr="002D296A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79BE" w:rsidRPr="002D296A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D296A">
              <w:rPr>
                <w:rFonts w:ascii="Times New Roman" w:eastAsia="Times New Roman" w:hAnsi="Times New Roman"/>
                <w:b/>
                <w:bCs/>
                <w:color w:val="000000"/>
              </w:rPr>
              <w:t>Ответственный исполнит</w:t>
            </w:r>
            <w:r w:rsidRPr="002D296A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ель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2D296A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D296A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Срок исполнения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2D296A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D296A">
              <w:rPr>
                <w:rFonts w:ascii="Times New Roman" w:eastAsia="Times New Roman" w:hAnsi="Times New Roman"/>
                <w:b/>
                <w:bCs/>
                <w:color w:val="000000"/>
              </w:rPr>
              <w:t>Ожидаемый непосредственный результ</w:t>
            </w:r>
            <w:r w:rsidRPr="002D296A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ат</w:t>
            </w:r>
          </w:p>
          <w:p w:rsidR="001379BE" w:rsidRPr="002D296A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D296A">
              <w:rPr>
                <w:rFonts w:ascii="Times New Roman" w:eastAsia="Times New Roman" w:hAnsi="Times New Roman"/>
                <w:bCs/>
                <w:i/>
              </w:rPr>
              <w:t>(кол-во участников</w:t>
            </w:r>
            <w:r w:rsidRPr="002D296A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2D296A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D296A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Взаимосвязь с целевыми показателями</w:t>
            </w:r>
          </w:p>
          <w:p w:rsidR="001379BE" w:rsidRPr="002D296A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D296A">
              <w:rPr>
                <w:rFonts w:ascii="Times New Roman" w:eastAsia="Times New Roman" w:hAnsi="Times New Roman"/>
                <w:bCs/>
                <w:i/>
                <w:color w:val="000000"/>
              </w:rPr>
              <w:t xml:space="preserve">(удельный </w:t>
            </w:r>
            <w:r w:rsidRPr="002D296A">
              <w:rPr>
                <w:rFonts w:ascii="Times New Roman" w:eastAsia="Times New Roman" w:hAnsi="Times New Roman"/>
                <w:bCs/>
                <w:i/>
                <w:color w:val="000000"/>
              </w:rPr>
              <w:lastRenderedPageBreak/>
              <w:t>вес участников)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16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Информационная поддержка  акции «Бессмертный полк»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22E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(информирование  по дате и  месту сбора участников). Размещение информации на сайте и в СМИ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апрель- май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 в рабочих совещаниях Администрации Центрального района по обеспечению исполнения гражданами воинской обязанности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Июнь, декабрь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Участие в заседаниях Координационного  совета по вопросам воспитания гражданственности</w:t>
            </w:r>
            <w:r w:rsidRPr="00F222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>и патриотизма у</w:t>
            </w:r>
            <w:r w:rsidRPr="00F222E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>подрастающего поколения Центрального района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Июнь, декабрь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1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торжественных мероприятиях  для граждан призывного возраста в рамках весеннего и осеннего призыва в армию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22E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(приобретение подарочной продукции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ноябрь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D75444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754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16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 встреч  ветеранов с учащимися  школ  округа  (</w:t>
            </w:r>
            <w:r w:rsidRPr="00F222E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к Дню снятия блокады и Дню Победы)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0,7% от числа жителей</w:t>
            </w:r>
          </w:p>
        </w:tc>
      </w:tr>
      <w:tr w:rsidR="001379BE" w:rsidRPr="004B5B6C" w:rsidTr="00D40715">
        <w:tc>
          <w:tcPr>
            <w:tcW w:w="249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16" w:type="pct"/>
            <w:shd w:val="clear" w:color="auto" w:fill="auto"/>
          </w:tcPr>
          <w:p w:rsidR="001379BE" w:rsidRPr="008E4378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Организация встречи Ветеранов со  школьниками, посвященная 75-летию 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>Дн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я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прорыва 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блокады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Ленинграда (18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января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)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</w:p>
          <w:p w:rsidR="001379BE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 xml:space="preserve">Закупка услуги по посещению </w:t>
            </w:r>
            <w:r>
              <w:rPr>
                <w:rFonts w:ascii="Times New Roman" w:eastAsia="Times New Roman" w:hAnsi="Times New Roman"/>
                <w:color w:val="000000"/>
              </w:rPr>
              <w:t>театра /</w:t>
            </w:r>
            <w:r w:rsidRPr="008E4378">
              <w:rPr>
                <w:rFonts w:ascii="Times New Roman" w:eastAsia="Times New Roman" w:hAnsi="Times New Roman"/>
                <w:color w:val="000000"/>
              </w:rPr>
              <w:t xml:space="preserve"> концерта</w:t>
            </w:r>
          </w:p>
          <w:p w:rsidR="001379BE" w:rsidRPr="004B5B6C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(</w:t>
            </w:r>
            <w:r w:rsidRPr="00CA495A">
              <w:rPr>
                <w:rFonts w:ascii="Times New Roman" w:hAnsi="Times New Roman"/>
                <w:i/>
                <w:sz w:val="24"/>
                <w:szCs w:val="24"/>
              </w:rPr>
              <w:t>жители  округа)</w:t>
            </w:r>
          </w:p>
        </w:tc>
        <w:tc>
          <w:tcPr>
            <w:tcW w:w="397" w:type="pct"/>
            <w:shd w:val="clear" w:color="auto" w:fill="auto"/>
          </w:tcPr>
          <w:p w:rsidR="001379BE" w:rsidRPr="006670DD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70D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Орг. </w:t>
            </w:r>
          </w:p>
          <w:p w:rsidR="001379BE" w:rsidRPr="006670DD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DD">
              <w:rPr>
                <w:rFonts w:ascii="Times New Roman" w:eastAsia="Times New Roman" w:hAnsi="Times New Roman"/>
                <w:bCs/>
                <w:sz w:val="24"/>
                <w:szCs w:val="24"/>
              </w:rPr>
              <w:t>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6670DD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0D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6670DD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670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6670DD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70DD">
              <w:rPr>
                <w:rFonts w:ascii="Times New Roman" w:hAnsi="Times New Roman"/>
                <w:sz w:val="20"/>
                <w:szCs w:val="20"/>
              </w:rPr>
              <w:t>0,8% от общего числа жителей округа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16" w:type="pct"/>
            <w:shd w:val="clear" w:color="auto" w:fill="auto"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Мероприятие к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100 -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летию</w:t>
            </w:r>
            <w:proofErr w:type="spellEnd"/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Красной Армии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Закупка услуги по посещению театра</w:t>
            </w:r>
            <w:r>
              <w:rPr>
                <w:rFonts w:ascii="Times New Roman" w:hAnsi="Times New Roman"/>
                <w:sz w:val="24"/>
                <w:szCs w:val="24"/>
              </w:rPr>
              <w:t>/концерта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: (</w:t>
            </w:r>
            <w:r w:rsidRPr="00CA495A">
              <w:rPr>
                <w:rFonts w:ascii="Times New Roman" w:hAnsi="Times New Roman"/>
                <w:i/>
                <w:sz w:val="24"/>
                <w:szCs w:val="24"/>
              </w:rPr>
              <w:t>жители  округа)</w:t>
            </w:r>
          </w:p>
        </w:tc>
        <w:tc>
          <w:tcPr>
            <w:tcW w:w="397" w:type="pct"/>
            <w:shd w:val="clear" w:color="auto" w:fill="auto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8E6EBE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EB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 xml:space="preserve"> % от общего числа жителей округа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16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4-х стрелковых турниров  на Кубок МО </w:t>
            </w:r>
            <w:proofErr w:type="spellStart"/>
            <w:r w:rsidRPr="00F222E7">
              <w:rPr>
                <w:rFonts w:ascii="Times New Roman" w:eastAsia="Times New Roman" w:hAnsi="Times New Roman"/>
                <w:sz w:val="24"/>
                <w:szCs w:val="24"/>
              </w:rPr>
              <w:t>Лиговка-Ямская</w:t>
            </w:r>
            <w:proofErr w:type="spellEnd"/>
            <w:r w:rsidRPr="00F222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A49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(жители  округа- дети и подростки)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>-</w:t>
            </w:r>
            <w:r w:rsidRPr="00F222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0,7% от числа жителей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16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Проведение 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ВПИ: «Защитникам блокадного  Ленинграда посвящается…» </w:t>
            </w:r>
            <w:r w:rsidRPr="00CA49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(жители  округа- дети и подростки)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0,2% от числа жителей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16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2-х и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сторических викторин «Медали опалённые войной»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49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(жители  округа- дети и подростки)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50чел.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0,3 % от числа жителей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16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Проведение 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ВПИ «Балтийские юнги» (1 этап)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49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(жители  округа- дети и подростки)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0,2% от числа жителей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16" w:type="pct"/>
            <w:shd w:val="clear" w:color="auto" w:fill="auto"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 встреч  ветеранов с учащимися  школ  округа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посвященная 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 мая - 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ню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Победы.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Торжественное мероприятие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45F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</w:t>
            </w:r>
            <w:r w:rsidRPr="00CA49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ветераны Великой отечественной войны, Жители блокадного Ленинграда, Узники фашистских концлагерей, Труженики тыла и школьники</w:t>
            </w:r>
            <w:r w:rsidRPr="00CA495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97" w:type="pct"/>
            <w:shd w:val="clear" w:color="auto" w:fill="auto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EBE">
              <w:rPr>
                <w:rFonts w:ascii="Times New Roman" w:hAnsi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A91165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% от общего числа жителей округа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516" w:type="pct"/>
            <w:shd w:val="clear" w:color="auto" w:fill="auto"/>
          </w:tcPr>
          <w:p w:rsidR="001379BE" w:rsidRPr="00F222E7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Знакомство подростков  округа с произведениями  о войне. ( Закупка услуги по посещению театра).</w:t>
            </w:r>
          </w:p>
        </w:tc>
        <w:tc>
          <w:tcPr>
            <w:tcW w:w="397" w:type="pct"/>
            <w:shd w:val="clear" w:color="auto" w:fill="auto"/>
          </w:tcPr>
          <w:p w:rsidR="001379BE" w:rsidRPr="00A9116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Орг. </w:t>
            </w:r>
          </w:p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1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A91165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8E6EBE" w:rsidRDefault="001379BE" w:rsidP="00D4071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40чел.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0,3%  от </w:t>
            </w:r>
            <w:r w:rsidRPr="00A91165">
              <w:rPr>
                <w:rFonts w:ascii="Times New Roman" w:hAnsi="Times New Roman"/>
                <w:sz w:val="20"/>
                <w:szCs w:val="20"/>
              </w:rPr>
              <w:t>общего числа жителей округа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516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Проведение 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ВПИ «Балтийские юнги» (2 этап- Финал)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49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(жители  округа- дети и подростки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2E7">
              <w:rPr>
                <w:rFonts w:ascii="Times New Roman" w:hAnsi="Times New Roman"/>
                <w:sz w:val="24"/>
                <w:szCs w:val="24"/>
                <w:lang w:val="en-US"/>
              </w:rPr>
              <w:t>III-IV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0,1% от числа жителей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16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патриотического мероприятия: «Они защищали Балтийское небо» на базе ВУНЦ ВМФ «</w:t>
            </w:r>
            <w:proofErr w:type="spellStart"/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морская академия им. Н.Г. Кузнецова»</w:t>
            </w:r>
            <w:r w:rsidRPr="00CA49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(жители  округа- дети и подростки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  <w:lang w:val="en-US"/>
              </w:rPr>
              <w:t>III-IV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0,2 % от числа жителей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516" w:type="pct"/>
            <w:shd w:val="clear" w:color="auto" w:fill="auto"/>
          </w:tcPr>
          <w:p w:rsidR="001379BE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К 100-летию ВЛКСМ : Организация встречи  члена ВЛКСМ с учащимися округа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Орг. отдел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0,2%   от числа жителей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516" w:type="pct"/>
            <w:shd w:val="clear" w:color="auto" w:fill="auto"/>
          </w:tcPr>
          <w:p w:rsidR="001379BE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E43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экспозиции: «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от истоков до наших дней »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Орг. отде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8E4378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16" w:type="pct"/>
            <w:shd w:val="clear" w:color="auto" w:fill="auto"/>
          </w:tcPr>
          <w:p w:rsidR="001379BE" w:rsidRPr="008E4378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2-х  видеофильмов из цикла «Портреты Победы» и « Дети Победы»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Орг. отде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379BE" w:rsidRPr="008E4378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9BE" w:rsidRPr="00F222E7" w:rsidTr="00D40715">
        <w:tc>
          <w:tcPr>
            <w:tcW w:w="249" w:type="pct"/>
            <w:shd w:val="clear" w:color="auto" w:fill="auto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6" w:type="pct"/>
            <w:gridSpan w:val="3"/>
            <w:shd w:val="clear" w:color="auto" w:fill="auto"/>
          </w:tcPr>
          <w:p w:rsidR="001379BE" w:rsidRPr="00D75444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5444">
              <w:rPr>
                <w:rFonts w:ascii="Times New Roman" w:hAnsi="Times New Roman"/>
                <w:b/>
                <w:sz w:val="24"/>
                <w:szCs w:val="24"/>
              </w:rPr>
              <w:t xml:space="preserve"> 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75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18 </w:t>
            </w:r>
            <w:r w:rsidRPr="00F222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мероприяти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379BE" w:rsidRPr="00933DC9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1148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1379BE" w:rsidRPr="00933DC9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6,8%</w:t>
            </w:r>
          </w:p>
        </w:tc>
      </w:tr>
    </w:tbl>
    <w:p w:rsidR="001379BE" w:rsidRDefault="001379BE" w:rsidP="001379BE">
      <w:pPr>
        <w:widowControl w:val="0"/>
        <w:tabs>
          <w:tab w:val="left" w:pos="284"/>
          <w:tab w:val="left" w:pos="7956"/>
        </w:tabs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tabs>
          <w:tab w:val="left" w:pos="284"/>
          <w:tab w:val="left" w:pos="7956"/>
        </w:tabs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>4. Ресурсное обеспечение  программы</w:t>
      </w:r>
    </w:p>
    <w:p w:rsidR="001379BE" w:rsidRPr="00F222E7" w:rsidRDefault="001379BE" w:rsidP="001379BE">
      <w:pPr>
        <w:widowControl w:val="0"/>
        <w:tabs>
          <w:tab w:val="left" w:pos="284"/>
          <w:tab w:val="left" w:pos="7956"/>
        </w:tabs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>4.1. Финансовое обеспечение мероприятий программы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"/>
        <w:gridCol w:w="5320"/>
        <w:gridCol w:w="1013"/>
        <w:gridCol w:w="1268"/>
        <w:gridCol w:w="1569"/>
      </w:tblGrid>
      <w:tr w:rsidR="001379BE" w:rsidRPr="004B01E9" w:rsidTr="00D40715">
        <w:trPr>
          <w:trHeight w:val="25"/>
        </w:trPr>
        <w:tc>
          <w:tcPr>
            <w:tcW w:w="249" w:type="pct"/>
            <w:vMerge w:val="restar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</w:rPr>
              <w:t xml:space="preserve">№ </w:t>
            </w:r>
            <w:proofErr w:type="spellStart"/>
            <w:r w:rsidRPr="00C505C1"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proofErr w:type="spellEnd"/>
            <w:r w:rsidRPr="00C505C1">
              <w:rPr>
                <w:rFonts w:ascii="Times New Roman" w:eastAsia="Times New Roman" w:hAnsi="Times New Roman"/>
                <w:b/>
                <w:color w:val="000000"/>
              </w:rPr>
              <w:t>/</w:t>
            </w:r>
            <w:proofErr w:type="spellStart"/>
            <w:r w:rsidRPr="00C505C1"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756" w:type="pct"/>
            <w:vMerge w:val="restart"/>
            <w:shd w:val="clear" w:color="auto" w:fill="auto"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505C1">
              <w:rPr>
                <w:rFonts w:ascii="Times New Roman" w:eastAsia="Times New Roman" w:hAnsi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1995" w:type="pct"/>
            <w:gridSpan w:val="3"/>
            <w:shd w:val="clear" w:color="auto" w:fill="auto"/>
            <w:vAlign w:val="center"/>
            <w:hideMark/>
          </w:tcPr>
          <w:p w:rsidR="001379BE" w:rsidRPr="004B01E9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Расходы бюджета муниципального образования, тыс. руб.</w:t>
            </w:r>
            <w:r w:rsidRPr="004B01E9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на </w:t>
            </w:r>
            <w:r w:rsidRPr="004B01E9">
              <w:rPr>
                <w:rFonts w:ascii="Times New Roman" w:eastAsia="Times New Roman" w:hAnsi="Times New Roman"/>
                <w:b/>
                <w:color w:val="000000"/>
              </w:rPr>
              <w:t>2018-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2020гг.</w:t>
            </w:r>
          </w:p>
        </w:tc>
      </w:tr>
      <w:tr w:rsidR="001379BE" w:rsidRPr="00113DA5" w:rsidTr="00D40715">
        <w:trPr>
          <w:trHeight w:val="25"/>
        </w:trPr>
        <w:tc>
          <w:tcPr>
            <w:tcW w:w="249" w:type="pct"/>
            <w:vMerge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756" w:type="pct"/>
            <w:vMerge/>
            <w:vAlign w:val="center"/>
            <w:hideMark/>
          </w:tcPr>
          <w:p w:rsidR="001379BE" w:rsidRPr="00C505C1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1379BE" w:rsidRPr="00113DA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Текущий 2018 год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Очередной </w:t>
            </w:r>
          </w:p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2019 год</w:t>
            </w:r>
          </w:p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13DA5">
              <w:rPr>
                <w:rFonts w:ascii="Times New Roman" w:hAnsi="Times New Roman"/>
                <w:i/>
                <w:sz w:val="20"/>
                <w:szCs w:val="20"/>
              </w:rPr>
              <w:t xml:space="preserve">с  учетом </w:t>
            </w:r>
          </w:p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13DA5">
              <w:rPr>
                <w:rFonts w:ascii="Times New Roman" w:hAnsi="Times New Roman"/>
                <w:i/>
                <w:sz w:val="20"/>
                <w:szCs w:val="20"/>
              </w:rPr>
              <w:t>прогнозного</w:t>
            </w:r>
          </w:p>
          <w:p w:rsidR="001379BE" w:rsidRPr="00113DA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13DA5">
              <w:rPr>
                <w:rFonts w:ascii="Times New Roman" w:hAnsi="Times New Roman"/>
                <w:i/>
                <w:sz w:val="20"/>
                <w:szCs w:val="20"/>
              </w:rPr>
              <w:t xml:space="preserve"> ИПЦ- 104,5%</w:t>
            </w:r>
            <w:r w:rsidRPr="00113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113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D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Первый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(2020)</w:t>
            </w:r>
          </w:p>
          <w:p w:rsidR="001379BE" w:rsidRPr="00113DA5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13DA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год планового периода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13DA5">
              <w:rPr>
                <w:rFonts w:ascii="Times New Roman" w:hAnsi="Times New Roman"/>
                <w:i/>
                <w:sz w:val="20"/>
                <w:szCs w:val="20"/>
              </w:rPr>
              <w:t>с  учетом прогнозного ИПЦ- 104,5%</w:t>
            </w:r>
            <w:r w:rsidRPr="00113DA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379BE" w:rsidRPr="00113DA5" w:rsidTr="00D40715">
        <w:trPr>
          <w:trHeight w:val="298"/>
        </w:trPr>
        <w:tc>
          <w:tcPr>
            <w:tcW w:w="249" w:type="pct"/>
            <w:vAlign w:val="center"/>
            <w:hideMark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pct"/>
            <w:hideMark/>
          </w:tcPr>
          <w:p w:rsidR="001379BE" w:rsidRPr="0086541D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01E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379BE" w:rsidRPr="005D5C87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379BE" w:rsidRPr="005D5C87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379BE" w:rsidRPr="00113DA5" w:rsidTr="00D40715">
        <w:trPr>
          <w:trHeight w:val="411"/>
        </w:trPr>
        <w:tc>
          <w:tcPr>
            <w:tcW w:w="249" w:type="pct"/>
            <w:vAlign w:val="center"/>
            <w:hideMark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6" w:type="pct"/>
            <w:hideMark/>
          </w:tcPr>
          <w:p w:rsidR="001379BE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Организация встречи Ветеранов со  школьниками, посвященная 75-летию 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>Дн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я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прорыва 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блокады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Ленинграда (18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января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)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  <w:p w:rsidR="001379BE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CA495A">
              <w:rPr>
                <w:rFonts w:ascii="Times New Roman" w:eastAsia="Times New Roman" w:hAnsi="Times New Roman"/>
                <w:bCs/>
                <w:color w:val="000000"/>
              </w:rPr>
              <w:t>Закупка услуги по посещению театра/концерта</w:t>
            </w:r>
          </w:p>
          <w:p w:rsidR="001379BE" w:rsidRPr="00CA495A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A91165">
              <w:rPr>
                <w:rFonts w:ascii="Times New Roman" w:hAnsi="Times New Roman"/>
                <w:sz w:val="24"/>
                <w:szCs w:val="24"/>
              </w:rPr>
              <w:t>(</w:t>
            </w:r>
            <w:r w:rsidRPr="00CA495A">
              <w:rPr>
                <w:rFonts w:ascii="Times New Roman" w:hAnsi="Times New Roman"/>
                <w:i/>
                <w:sz w:val="24"/>
                <w:szCs w:val="24"/>
              </w:rPr>
              <w:t>жители  округа)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1379BE" w:rsidRPr="006670DD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6670DD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1379BE" w:rsidRPr="006670DD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52,2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1379BE" w:rsidRPr="006670DD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54,6</w:t>
            </w:r>
          </w:p>
        </w:tc>
      </w:tr>
      <w:tr w:rsidR="001379BE" w:rsidRPr="00113DA5" w:rsidTr="00D40715">
        <w:trPr>
          <w:trHeight w:val="25"/>
        </w:trPr>
        <w:tc>
          <w:tcPr>
            <w:tcW w:w="249" w:type="pct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6" w:type="pct"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Мероприятие к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100 -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летию</w:t>
            </w:r>
            <w:proofErr w:type="spellEnd"/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Красной Армии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Закупка услуги по посещению театра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/концерта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1165">
              <w:rPr>
                <w:rFonts w:ascii="Times New Roman" w:hAnsi="Times New Roman"/>
                <w:sz w:val="24"/>
                <w:szCs w:val="24"/>
              </w:rPr>
              <w:t>(</w:t>
            </w:r>
            <w:r w:rsidRPr="00CA495A">
              <w:rPr>
                <w:rFonts w:ascii="Times New Roman" w:hAnsi="Times New Roman"/>
                <w:i/>
                <w:sz w:val="24"/>
                <w:szCs w:val="24"/>
              </w:rPr>
              <w:t>жители  округа)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  <w:r w:rsidRPr="00C505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65,5</w:t>
            </w:r>
          </w:p>
        </w:tc>
      </w:tr>
      <w:tr w:rsidR="001379BE" w:rsidRPr="00113DA5" w:rsidTr="00D40715">
        <w:trPr>
          <w:trHeight w:val="619"/>
        </w:trPr>
        <w:tc>
          <w:tcPr>
            <w:tcW w:w="249" w:type="pct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6" w:type="pct"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Оказание  услуг по  с</w:t>
            </w:r>
            <w:r w:rsidRPr="008E43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оздани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8E43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экспозиции: «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от истоков до наших дней »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1379BE" w:rsidRPr="00113DA5" w:rsidTr="00D40715">
        <w:trPr>
          <w:trHeight w:val="238"/>
        </w:trPr>
        <w:tc>
          <w:tcPr>
            <w:tcW w:w="249" w:type="pct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pct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525" w:type="pct"/>
            <w:shd w:val="clear" w:color="auto" w:fill="auto"/>
          </w:tcPr>
          <w:p w:rsidR="001379BE" w:rsidRDefault="001379BE" w:rsidP="00D40715">
            <w:pPr>
              <w:spacing w:after="0" w:line="240" w:lineRule="auto"/>
            </w:pPr>
          </w:p>
        </w:tc>
        <w:tc>
          <w:tcPr>
            <w:tcW w:w="657" w:type="pct"/>
            <w:shd w:val="clear" w:color="auto" w:fill="auto"/>
          </w:tcPr>
          <w:p w:rsidR="001379BE" w:rsidRDefault="001379BE" w:rsidP="00D40715">
            <w:pPr>
              <w:spacing w:after="0" w:line="360" w:lineRule="auto"/>
            </w:pPr>
          </w:p>
        </w:tc>
        <w:tc>
          <w:tcPr>
            <w:tcW w:w="813" w:type="pct"/>
            <w:shd w:val="clear" w:color="auto" w:fill="auto"/>
          </w:tcPr>
          <w:p w:rsidR="001379BE" w:rsidRDefault="001379BE" w:rsidP="00D40715">
            <w:pPr>
              <w:spacing w:after="0" w:line="360" w:lineRule="auto"/>
            </w:pPr>
          </w:p>
        </w:tc>
      </w:tr>
      <w:tr w:rsidR="001379BE" w:rsidRPr="00113DA5" w:rsidTr="00D40715">
        <w:trPr>
          <w:trHeight w:val="25"/>
        </w:trPr>
        <w:tc>
          <w:tcPr>
            <w:tcW w:w="249" w:type="pct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6" w:type="pct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Оказание услуг по проведению 4-х стрелковых турниров  на Кубок МО </w:t>
            </w:r>
            <w:proofErr w:type="spellStart"/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«День Победы»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45F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(жители  округа- дети и подростки)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D5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D5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151,5</w:t>
            </w:r>
          </w:p>
        </w:tc>
      </w:tr>
      <w:tr w:rsidR="001379BE" w:rsidRPr="00113DA5" w:rsidTr="00D40715">
        <w:trPr>
          <w:trHeight w:val="25"/>
        </w:trPr>
        <w:tc>
          <w:tcPr>
            <w:tcW w:w="249" w:type="pct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6" w:type="pct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Оказание услуг по проведению патриотическое мероприятие : «Они защищали Балтийское небо» на базе ВУНЦ ВМФ « </w:t>
            </w:r>
            <w:proofErr w:type="spellStart"/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морская академия 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им. Н.Г. Кузнецова»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45F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(жители  округа- дети и подростки)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49,4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D5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D5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54,0</w:t>
            </w:r>
          </w:p>
        </w:tc>
      </w:tr>
      <w:tr w:rsidR="001379BE" w:rsidRPr="00113DA5" w:rsidTr="00D40715">
        <w:trPr>
          <w:trHeight w:val="25"/>
        </w:trPr>
        <w:tc>
          <w:tcPr>
            <w:tcW w:w="249" w:type="pct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756" w:type="pct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Оказание услуг по проведению 2-х исторических викторин «Медали опалённые войной» на Кубок МО </w:t>
            </w:r>
            <w:proofErr w:type="spellStart"/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Лиговка-Ямская</w:t>
            </w:r>
            <w:proofErr w:type="spellEnd"/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A45F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(жители  округа- дети и подростки)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81,4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D5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D5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88,9</w:t>
            </w:r>
          </w:p>
        </w:tc>
      </w:tr>
      <w:tr w:rsidR="001379BE" w:rsidRPr="00113DA5" w:rsidTr="00D40715">
        <w:trPr>
          <w:trHeight w:val="25"/>
        </w:trPr>
        <w:tc>
          <w:tcPr>
            <w:tcW w:w="249" w:type="pct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56" w:type="pct"/>
          </w:tcPr>
          <w:p w:rsidR="001379BE" w:rsidRPr="00852914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 встреч  ветеранов с учащимися  школ  округа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посвященная 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 мая - 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ню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Победы.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Торжественное мероприятие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45F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</w:t>
            </w:r>
            <w:r w:rsidRPr="00CA495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ветераны Великой отечественной войны, Жители блокадного Ленинграда, Узники фашистских концлагерей, Труженики тыла и школьники</w:t>
            </w:r>
            <w:r w:rsidRPr="00CA495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79BE" w:rsidRPr="00C505C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240,3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5D5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5D5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379BE" w:rsidRPr="00113DA5" w:rsidTr="00D40715">
        <w:trPr>
          <w:trHeight w:val="25"/>
        </w:trPr>
        <w:tc>
          <w:tcPr>
            <w:tcW w:w="249" w:type="pct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56" w:type="pct"/>
          </w:tcPr>
          <w:p w:rsidR="001379BE" w:rsidRPr="00F222E7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Знакомство подростков округа с произведениями  о войне.( Закупка услуги по посещению театра)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65,5</w:t>
            </w:r>
          </w:p>
        </w:tc>
      </w:tr>
      <w:tr w:rsidR="001379BE" w:rsidRPr="00113DA5" w:rsidTr="00D40715">
        <w:trPr>
          <w:trHeight w:val="25"/>
        </w:trPr>
        <w:tc>
          <w:tcPr>
            <w:tcW w:w="249" w:type="pct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56" w:type="pct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услуг по проведению военно-патриотической игры «Балтийские юнги» (1 этап</w:t>
            </w:r>
            <w:r w:rsidRPr="00D11C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2D29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D29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квартал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5A45F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(жители  округа- дети и подростки)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 этап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10 –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игры – </w:t>
            </w:r>
            <w:r w:rsidRPr="002D29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 квартал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победители  1 –го этапа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D5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D5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114,8</w:t>
            </w:r>
          </w:p>
        </w:tc>
      </w:tr>
      <w:tr w:rsidR="001379BE" w:rsidRPr="00113DA5" w:rsidTr="00D40715">
        <w:trPr>
          <w:trHeight w:val="25"/>
        </w:trPr>
        <w:tc>
          <w:tcPr>
            <w:tcW w:w="249" w:type="pct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6" w:type="pct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в торжественных мероприятиях  для граждан призывного возраста в рамках весеннего и осеннего призыва в армию </w:t>
            </w:r>
            <w:r w:rsidRPr="00F222E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(приобретение подарочной продукции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F222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379BE" w:rsidRPr="00D11CB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379BE" w:rsidRPr="00D11CB1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8,8</w:t>
            </w:r>
          </w:p>
        </w:tc>
      </w:tr>
      <w:tr w:rsidR="001379BE" w:rsidRPr="00113DA5" w:rsidTr="00D40715">
        <w:trPr>
          <w:trHeight w:val="25"/>
        </w:trPr>
        <w:tc>
          <w:tcPr>
            <w:tcW w:w="249" w:type="pct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56" w:type="pct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услуг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созданию 2-х видеофильмов из цикла «Портреты Победы» и « Дети Победы»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134,7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379BE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379BE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147,3</w:t>
            </w:r>
          </w:p>
        </w:tc>
      </w:tr>
      <w:tr w:rsidR="001379BE" w:rsidRPr="00113DA5" w:rsidTr="00D40715">
        <w:trPr>
          <w:trHeight w:val="310"/>
        </w:trPr>
        <w:tc>
          <w:tcPr>
            <w:tcW w:w="249" w:type="pct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pct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3C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525" w:type="pct"/>
            <w:shd w:val="clear" w:color="auto" w:fill="auto"/>
          </w:tcPr>
          <w:p w:rsidR="001379BE" w:rsidRDefault="001379BE" w:rsidP="00D40715">
            <w:pPr>
              <w:spacing w:after="0" w:line="240" w:lineRule="auto"/>
            </w:pPr>
          </w:p>
        </w:tc>
        <w:tc>
          <w:tcPr>
            <w:tcW w:w="657" w:type="pct"/>
            <w:shd w:val="clear" w:color="auto" w:fill="auto"/>
          </w:tcPr>
          <w:p w:rsidR="001379BE" w:rsidRDefault="001379BE" w:rsidP="00D40715">
            <w:pPr>
              <w:spacing w:after="0" w:line="240" w:lineRule="auto"/>
            </w:pPr>
          </w:p>
        </w:tc>
        <w:tc>
          <w:tcPr>
            <w:tcW w:w="813" w:type="pct"/>
            <w:shd w:val="clear" w:color="auto" w:fill="auto"/>
          </w:tcPr>
          <w:p w:rsidR="001379BE" w:rsidRDefault="001379BE" w:rsidP="00D40715">
            <w:pPr>
              <w:spacing w:after="0" w:line="240" w:lineRule="auto"/>
            </w:pPr>
          </w:p>
        </w:tc>
      </w:tr>
      <w:tr w:rsidR="001379BE" w:rsidRPr="00113DA5" w:rsidTr="00D40715">
        <w:trPr>
          <w:trHeight w:val="25"/>
        </w:trPr>
        <w:tc>
          <w:tcPr>
            <w:tcW w:w="249" w:type="pct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56" w:type="pct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Оказание услуг по проведению ВПИ: «Защитникам блокадного  Ленинграда посвящается…» на базе филиала ГМИ СПб «Особняк Румянцева» Английская </w:t>
            </w:r>
            <w:proofErr w:type="spellStart"/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</w:t>
            </w:r>
            <w:proofErr w:type="spellEnd"/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., дом 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45F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(жители  округа- дети и подростки)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5D5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379BE" w:rsidRPr="005D5C87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5D5C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4,2</w:t>
            </w:r>
          </w:p>
        </w:tc>
      </w:tr>
      <w:tr w:rsidR="001379BE" w:rsidRPr="00113DA5" w:rsidTr="00D40715">
        <w:trPr>
          <w:trHeight w:val="25"/>
        </w:trPr>
        <w:tc>
          <w:tcPr>
            <w:tcW w:w="249" w:type="pct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56" w:type="pct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в торжественных мероприятиях  для граждан призывного возраста в рамках весеннего и осеннего призыва в армию </w:t>
            </w:r>
            <w:r w:rsidRPr="00F222E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(приобретение подарочной продукции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F222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379BE" w:rsidRPr="00D11CB1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379BE" w:rsidRPr="00D11CB1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8,8</w:t>
            </w:r>
          </w:p>
        </w:tc>
      </w:tr>
      <w:tr w:rsidR="001379BE" w:rsidRPr="00113DA5" w:rsidTr="00D40715">
        <w:trPr>
          <w:trHeight w:val="25"/>
        </w:trPr>
        <w:tc>
          <w:tcPr>
            <w:tcW w:w="249" w:type="pct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6" w:type="pct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17 мероприятий</w:t>
            </w:r>
            <w:r w:rsidRPr="00F222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1379BE" w:rsidRPr="00F222E7" w:rsidRDefault="00C5634D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1379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1379B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1155,2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379BE" w:rsidRDefault="00C5634D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 w:rsidR="001379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1379BE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998,6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1379BE" w:rsidRDefault="00C5634D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 w:rsidR="001379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1379BE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1045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1379BE" w:rsidRDefault="001379BE" w:rsidP="001379BE">
      <w:pPr>
        <w:widowControl w:val="0"/>
        <w:tabs>
          <w:tab w:val="left" w:pos="284"/>
          <w:tab w:val="left" w:pos="7956"/>
        </w:tabs>
        <w:spacing w:after="0" w:line="240" w:lineRule="auto"/>
        <w:ind w:left="33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 xml:space="preserve">4.2. Обоснование  объемов финансирования на 2018 год </w:t>
      </w: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>(Обоснование  объемов финансирования на 2018 год )</w:t>
      </w:r>
    </w:p>
    <w:tbl>
      <w:tblPr>
        <w:tblW w:w="5100" w:type="pct"/>
        <w:jc w:val="center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229"/>
        <w:gridCol w:w="4883"/>
        <w:gridCol w:w="1138"/>
      </w:tblGrid>
      <w:tr w:rsidR="001379BE" w:rsidRPr="00F222E7" w:rsidTr="00D40715">
        <w:trPr>
          <w:trHeight w:val="88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B37D1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D15">
              <w:rPr>
                <w:rFonts w:ascii="Times New Roman" w:hAnsi="Times New Roman"/>
                <w:b/>
              </w:rPr>
              <w:t>Наименование  услуги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9BE" w:rsidRPr="00B37D1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D15">
              <w:rPr>
                <w:rFonts w:ascii="Times New Roman" w:hAnsi="Times New Roman"/>
                <w:b/>
              </w:rPr>
              <w:t>Обоснование объемов бюджетных ассигнований, тыс.руб.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9BE" w:rsidRPr="00B37D1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D15">
              <w:rPr>
                <w:rFonts w:ascii="Times New Roman" w:hAnsi="Times New Roman"/>
                <w:b/>
              </w:rPr>
              <w:t>Факт</w:t>
            </w:r>
          </w:p>
          <w:p w:rsidR="001379BE" w:rsidRPr="00B37D15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D15">
              <w:rPr>
                <w:rFonts w:ascii="Times New Roman" w:hAnsi="Times New Roman"/>
                <w:b/>
              </w:rPr>
              <w:t>(тыс.руб.)</w:t>
            </w:r>
          </w:p>
        </w:tc>
      </w:tr>
      <w:tr w:rsidR="001379BE" w:rsidRPr="00F222E7" w:rsidTr="00D40715">
        <w:trPr>
          <w:trHeight w:val="416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Организация встречи</w:t>
            </w:r>
          </w:p>
          <w:p w:rsidR="001379BE" w:rsidRPr="008E4378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Ветеранов со  школьниками, посвященная 18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января - Дн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ю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прорыва 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блокады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Ленинграда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</w:p>
          <w:p w:rsidR="001379BE" w:rsidRPr="008E4378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>Закупка услуги по посещению  концерта</w:t>
            </w:r>
            <w:r>
              <w:rPr>
                <w:rFonts w:ascii="Times New Roman" w:eastAsia="Times New Roman" w:hAnsi="Times New Roman"/>
                <w:color w:val="000000"/>
              </w:rPr>
              <w:t>/концерта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 xml:space="preserve"> Билеты в малый зал филармонии </w:t>
            </w:r>
          </w:p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  <w:lang w:val="en-US"/>
              </w:rPr>
              <w:t>zal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  <w:lang w:val="en-US"/>
              </w:rPr>
              <w:t>malyy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>-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  <w:lang w:val="en-US"/>
              </w:rPr>
              <w:t>zal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>-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  <w:lang w:val="en-US"/>
              </w:rPr>
              <w:t>sankt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>-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  <w:lang w:val="en-US"/>
              </w:rPr>
              <w:t>peterburgskoy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>-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  <w:lang w:val="en-US"/>
              </w:rPr>
              <w:t>filarmonii</w:t>
            </w:r>
            <w:proofErr w:type="spellEnd"/>
          </w:p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 xml:space="preserve">140 чел.х1000 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</w:rPr>
              <w:t>руб.=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E4378">
              <w:rPr>
                <w:rFonts w:ascii="Times New Roman" w:eastAsia="Times New Roman" w:hAnsi="Times New Roman"/>
                <w:b/>
                <w:color w:val="000000"/>
              </w:rPr>
              <w:t>140 тыс. руб.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 тыс. руб.</w:t>
            </w:r>
          </w:p>
        </w:tc>
      </w:tr>
      <w:tr w:rsidR="001379BE" w:rsidRPr="00F222E7" w:rsidTr="00D40715">
        <w:trPr>
          <w:trHeight w:val="416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Мероприятие к</w:t>
            </w:r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100 -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летию</w:t>
            </w:r>
            <w:proofErr w:type="spellEnd"/>
            <w:r w:rsidRPr="008529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Красной Армии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Закупка услуги по посещению театра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/концерта</w:t>
            </w:r>
            <w:r w:rsidRPr="008529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45F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(жители  округа)</w:t>
            </w:r>
            <w:r w:rsidRPr="008E4378">
              <w:rPr>
                <w:rFonts w:ascii="Times New Roman" w:eastAsia="Times New Roman" w:hAnsi="Times New Roman"/>
                <w:color w:val="000000"/>
              </w:rPr>
              <w:t>Закупка услуги по посещению театра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 Билеты в филармонию джазовой музыки </w:t>
            </w:r>
          </w:p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8E4378">
              <w:rPr>
                <w:rFonts w:ascii="Times New Roman" w:eastAsia="Times New Roman" w:hAnsi="Times New Roman"/>
                <w:color w:val="000000"/>
              </w:rPr>
              <w:t>jazz-hall.ru</w:t>
            </w:r>
            <w:proofErr w:type="spellEnd"/>
          </w:p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 xml:space="preserve">100 чел. 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</w:rPr>
              <w:t>х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 xml:space="preserve"> 1200 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</w:rPr>
              <w:t>руб.=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E4378">
              <w:rPr>
                <w:rFonts w:ascii="Times New Roman" w:eastAsia="Times New Roman" w:hAnsi="Times New Roman"/>
                <w:b/>
                <w:color w:val="000000"/>
              </w:rPr>
              <w:t>120 тыс. руб.</w:t>
            </w:r>
          </w:p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60,0 тыс.</w:t>
            </w:r>
          </w:p>
        </w:tc>
      </w:tr>
      <w:tr w:rsidR="001379BE" w:rsidRPr="00F222E7" w:rsidTr="00D40715">
        <w:trPr>
          <w:trHeight w:val="416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E4378">
              <w:rPr>
                <w:rFonts w:ascii="Times New Roman" w:hAnsi="Times New Roman"/>
                <w:bCs/>
              </w:rPr>
              <w:t>Стрелковый турнир</w:t>
            </w:r>
          </w:p>
          <w:p w:rsidR="001379BE" w:rsidRPr="008E4378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E4378">
              <w:rPr>
                <w:rFonts w:ascii="Times New Roman" w:hAnsi="Times New Roman"/>
                <w:bCs/>
              </w:rPr>
              <w:t xml:space="preserve">  (4 мероприятия)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</w:rPr>
            </w:pPr>
            <w:r w:rsidRPr="008E4378">
              <w:rPr>
                <w:rFonts w:ascii="Times New Roman" w:hAnsi="Times New Roman"/>
              </w:rPr>
              <w:t>Ценовое предложение (</w:t>
            </w:r>
            <w:proofErr w:type="spellStart"/>
            <w:r w:rsidRPr="008E4378">
              <w:rPr>
                <w:rFonts w:ascii="Times New Roman" w:eastAsia="Times New Roman" w:hAnsi="Times New Roman"/>
              </w:rPr>
              <w:t>Вх</w:t>
            </w:r>
            <w:proofErr w:type="spellEnd"/>
            <w:r w:rsidRPr="008E4378">
              <w:rPr>
                <w:rFonts w:ascii="Times New Roman" w:eastAsia="Times New Roman" w:hAnsi="Times New Roman"/>
              </w:rPr>
              <w:t>. № 01-19-737)-</w:t>
            </w:r>
            <w:r w:rsidRPr="008E4378">
              <w:rPr>
                <w:rFonts w:ascii="Times New Roman" w:hAnsi="Times New Roman"/>
              </w:rPr>
              <w:t xml:space="preserve">  140,00 </w:t>
            </w:r>
          </w:p>
          <w:p w:rsidR="001379BE" w:rsidRPr="008E4378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</w:rPr>
            </w:pPr>
            <w:r w:rsidRPr="008E4378">
              <w:rPr>
                <w:rFonts w:ascii="Times New Roman" w:hAnsi="Times New Roman"/>
              </w:rPr>
              <w:t>Ценовое предложение (</w:t>
            </w:r>
            <w:proofErr w:type="spellStart"/>
            <w:r w:rsidRPr="008E4378">
              <w:rPr>
                <w:rFonts w:ascii="Times New Roman" w:eastAsia="Times New Roman" w:hAnsi="Times New Roman"/>
              </w:rPr>
              <w:t>Вх</w:t>
            </w:r>
            <w:proofErr w:type="spellEnd"/>
            <w:r w:rsidRPr="008E4378">
              <w:rPr>
                <w:rFonts w:ascii="Times New Roman" w:eastAsia="Times New Roman" w:hAnsi="Times New Roman"/>
              </w:rPr>
              <w:t xml:space="preserve">. № 01-19-728)  </w:t>
            </w:r>
            <w:r w:rsidRPr="008E4378">
              <w:rPr>
                <w:rFonts w:ascii="Times New Roman" w:hAnsi="Times New Roman"/>
              </w:rPr>
              <w:t xml:space="preserve">-144,00 </w:t>
            </w:r>
          </w:p>
          <w:p w:rsidR="001379BE" w:rsidRPr="008E4378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</w:rPr>
            </w:pPr>
            <w:r w:rsidRPr="008E4378">
              <w:rPr>
                <w:rFonts w:ascii="Times New Roman" w:hAnsi="Times New Roman"/>
              </w:rPr>
              <w:t>Ценовое предложение (</w:t>
            </w:r>
            <w:proofErr w:type="spellStart"/>
            <w:r w:rsidRPr="008E4378">
              <w:rPr>
                <w:rFonts w:ascii="Times New Roman" w:eastAsia="Times New Roman" w:hAnsi="Times New Roman"/>
              </w:rPr>
              <w:t>Вх</w:t>
            </w:r>
            <w:proofErr w:type="spellEnd"/>
            <w:r w:rsidRPr="008E4378">
              <w:rPr>
                <w:rFonts w:ascii="Times New Roman" w:eastAsia="Times New Roman" w:hAnsi="Times New Roman"/>
              </w:rPr>
              <w:t xml:space="preserve">. №01-19-738)  </w:t>
            </w:r>
            <w:r w:rsidRPr="008E4378">
              <w:rPr>
                <w:rFonts w:ascii="Times New Roman" w:hAnsi="Times New Roman"/>
              </w:rPr>
              <w:t>-132,00</w:t>
            </w:r>
          </w:p>
          <w:p w:rsidR="001379BE" w:rsidRPr="008E4378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</w:rPr>
            </w:pPr>
            <w:r w:rsidRPr="008E4378">
              <w:rPr>
                <w:rFonts w:ascii="Times New Roman" w:hAnsi="Times New Roman"/>
              </w:rPr>
              <w:t xml:space="preserve"> Среднее ценовое предложение на 2018 г. </w:t>
            </w:r>
            <w:r w:rsidRPr="008E4378">
              <w:rPr>
                <w:rFonts w:ascii="Times New Roman" w:hAnsi="Times New Roman"/>
                <w:b/>
              </w:rPr>
              <w:t>138,7</w:t>
            </w:r>
            <w:r w:rsidRPr="008E437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79BE" w:rsidRPr="00F222E7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9BE" w:rsidRPr="00F222E7" w:rsidTr="00D40715">
        <w:trPr>
          <w:trHeight w:val="1225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E4378">
              <w:rPr>
                <w:rFonts w:ascii="Times New Roman" w:hAnsi="Times New Roman"/>
                <w:bCs/>
              </w:rPr>
              <w:t>ВПИ( урок мужества): «Защитникам блокадного Ленинграда посвящается…»на базе филиала ГМИ СПб «Особняк Румянцева»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</w:rPr>
            </w:pPr>
            <w:r w:rsidRPr="008E4378">
              <w:rPr>
                <w:rFonts w:ascii="Times New Roman" w:hAnsi="Times New Roman"/>
              </w:rPr>
              <w:t>Ценовое предложение (</w:t>
            </w:r>
            <w:proofErr w:type="spellStart"/>
            <w:r w:rsidRPr="008E4378">
              <w:rPr>
                <w:rFonts w:ascii="Times New Roman" w:eastAsia="Times New Roman" w:hAnsi="Times New Roman"/>
              </w:rPr>
              <w:t>Вх</w:t>
            </w:r>
            <w:proofErr w:type="spellEnd"/>
            <w:r w:rsidRPr="008E4378">
              <w:rPr>
                <w:rFonts w:ascii="Times New Roman" w:eastAsia="Times New Roman" w:hAnsi="Times New Roman"/>
              </w:rPr>
              <w:t>. № 01-19-728 )-</w:t>
            </w:r>
            <w:r w:rsidRPr="008E4378">
              <w:rPr>
                <w:rFonts w:ascii="Times New Roman" w:hAnsi="Times New Roman"/>
              </w:rPr>
              <w:t xml:space="preserve">  32,00 </w:t>
            </w:r>
          </w:p>
          <w:p w:rsidR="001379BE" w:rsidRPr="008E4378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</w:rPr>
            </w:pPr>
            <w:r w:rsidRPr="008E4378">
              <w:rPr>
                <w:rFonts w:ascii="Times New Roman" w:hAnsi="Times New Roman"/>
              </w:rPr>
              <w:t>Ценовое предложение (</w:t>
            </w:r>
            <w:proofErr w:type="spellStart"/>
            <w:r w:rsidRPr="008E4378">
              <w:rPr>
                <w:rFonts w:ascii="Times New Roman" w:eastAsia="Times New Roman" w:hAnsi="Times New Roman"/>
              </w:rPr>
              <w:t>Вх</w:t>
            </w:r>
            <w:proofErr w:type="spellEnd"/>
            <w:r w:rsidRPr="008E4378">
              <w:rPr>
                <w:rFonts w:ascii="Times New Roman" w:eastAsia="Times New Roman" w:hAnsi="Times New Roman"/>
              </w:rPr>
              <w:t>. №01-19-738)</w:t>
            </w:r>
            <w:r w:rsidRPr="008E4378">
              <w:rPr>
                <w:rFonts w:ascii="Times New Roman" w:hAnsi="Times New Roman"/>
              </w:rPr>
              <w:t xml:space="preserve"> - 28,00 </w:t>
            </w:r>
          </w:p>
          <w:p w:rsidR="001379BE" w:rsidRPr="008E4378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E4378">
              <w:rPr>
                <w:rFonts w:ascii="Times New Roman" w:hAnsi="Times New Roman"/>
              </w:rPr>
              <w:t>Ценовое предложение (</w:t>
            </w:r>
            <w:proofErr w:type="spellStart"/>
            <w:r w:rsidRPr="008E4378">
              <w:rPr>
                <w:rFonts w:ascii="Times New Roman" w:eastAsia="Times New Roman" w:hAnsi="Times New Roman"/>
              </w:rPr>
              <w:t>Вх</w:t>
            </w:r>
            <w:proofErr w:type="spellEnd"/>
            <w:r w:rsidRPr="008E4378">
              <w:rPr>
                <w:rFonts w:ascii="Times New Roman" w:eastAsia="Times New Roman" w:hAnsi="Times New Roman"/>
              </w:rPr>
              <w:t>. №01-19-737)</w:t>
            </w:r>
            <w:r w:rsidRPr="008E4378">
              <w:rPr>
                <w:rFonts w:ascii="Times New Roman" w:hAnsi="Times New Roman"/>
              </w:rPr>
              <w:t xml:space="preserve"> -  30,00.</w:t>
            </w:r>
          </w:p>
          <w:p w:rsidR="001379BE" w:rsidRPr="008E4378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</w:rPr>
            </w:pPr>
            <w:r w:rsidRPr="008E4378">
              <w:rPr>
                <w:rFonts w:ascii="Times New Roman" w:hAnsi="Times New Roman"/>
              </w:rPr>
              <w:t xml:space="preserve">Среднее ценовое предложение на 2018г: </w:t>
            </w:r>
            <w:r w:rsidRPr="008E4378">
              <w:rPr>
                <w:rFonts w:ascii="Times New Roman" w:hAnsi="Times New Roman"/>
                <w:b/>
              </w:rPr>
              <w:t>30,00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9BE" w:rsidRPr="00F222E7" w:rsidTr="00D40715">
        <w:trPr>
          <w:trHeight w:val="101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E4378">
              <w:rPr>
                <w:rFonts w:ascii="Times New Roman" w:hAnsi="Times New Roman"/>
                <w:bCs/>
              </w:rPr>
              <w:t xml:space="preserve"> Интерактивная историческая викторина «Медали опалённые войной» (2 мероприятия)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</w:rPr>
            </w:pPr>
            <w:r w:rsidRPr="008E4378">
              <w:rPr>
                <w:rFonts w:ascii="Times New Roman" w:hAnsi="Times New Roman"/>
              </w:rPr>
              <w:t>Ценовое предложение (</w:t>
            </w:r>
            <w:proofErr w:type="spellStart"/>
            <w:r w:rsidRPr="008E4378">
              <w:rPr>
                <w:rFonts w:ascii="Times New Roman" w:eastAsia="Times New Roman" w:hAnsi="Times New Roman"/>
              </w:rPr>
              <w:t>Вх</w:t>
            </w:r>
            <w:proofErr w:type="spellEnd"/>
            <w:r w:rsidRPr="008E4378">
              <w:rPr>
                <w:rFonts w:ascii="Times New Roman" w:eastAsia="Times New Roman" w:hAnsi="Times New Roman"/>
              </w:rPr>
              <w:t>. № 01-19-737)-</w:t>
            </w:r>
            <w:r w:rsidRPr="008E4378">
              <w:rPr>
                <w:rFonts w:ascii="Times New Roman" w:hAnsi="Times New Roman"/>
              </w:rPr>
              <w:t xml:space="preserve">  80,00 </w:t>
            </w:r>
          </w:p>
          <w:p w:rsidR="001379BE" w:rsidRPr="008E4378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</w:rPr>
            </w:pPr>
            <w:r w:rsidRPr="008E4378">
              <w:rPr>
                <w:rFonts w:ascii="Times New Roman" w:hAnsi="Times New Roman"/>
              </w:rPr>
              <w:t>Ценовое предложение (</w:t>
            </w:r>
            <w:proofErr w:type="spellStart"/>
            <w:r w:rsidRPr="008E4378">
              <w:rPr>
                <w:rFonts w:ascii="Times New Roman" w:eastAsia="Times New Roman" w:hAnsi="Times New Roman"/>
              </w:rPr>
              <w:t>Вх</w:t>
            </w:r>
            <w:proofErr w:type="spellEnd"/>
            <w:r w:rsidRPr="008E4378">
              <w:rPr>
                <w:rFonts w:ascii="Times New Roman" w:eastAsia="Times New Roman" w:hAnsi="Times New Roman"/>
              </w:rPr>
              <w:t>. № 01-19-738)</w:t>
            </w:r>
            <w:r w:rsidRPr="008E4378">
              <w:rPr>
                <w:rFonts w:ascii="Times New Roman" w:hAnsi="Times New Roman"/>
              </w:rPr>
              <w:t xml:space="preserve"> - 80,00. </w:t>
            </w:r>
          </w:p>
          <w:p w:rsidR="001379BE" w:rsidRPr="008E4378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E4378">
              <w:rPr>
                <w:rFonts w:ascii="Times New Roman" w:hAnsi="Times New Roman"/>
              </w:rPr>
              <w:t>Ценовое предложение (</w:t>
            </w:r>
            <w:proofErr w:type="spellStart"/>
            <w:r w:rsidRPr="008E4378">
              <w:rPr>
                <w:rFonts w:ascii="Times New Roman" w:eastAsia="Times New Roman" w:hAnsi="Times New Roman"/>
              </w:rPr>
              <w:t>Вх</w:t>
            </w:r>
            <w:proofErr w:type="spellEnd"/>
            <w:r w:rsidRPr="008E4378">
              <w:rPr>
                <w:rFonts w:ascii="Times New Roman" w:eastAsia="Times New Roman" w:hAnsi="Times New Roman"/>
              </w:rPr>
              <w:t>.  № 01-19-728)</w:t>
            </w:r>
            <w:r w:rsidRPr="008E4378">
              <w:rPr>
                <w:rFonts w:ascii="Times New Roman" w:hAnsi="Times New Roman"/>
              </w:rPr>
              <w:t xml:space="preserve"> – 84,00.</w:t>
            </w:r>
          </w:p>
          <w:p w:rsidR="001379BE" w:rsidRPr="008E4378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  <w:b/>
              </w:rPr>
            </w:pPr>
            <w:r w:rsidRPr="008E4378">
              <w:rPr>
                <w:rFonts w:ascii="Times New Roman" w:hAnsi="Times New Roman"/>
              </w:rPr>
              <w:t xml:space="preserve">Среднее ценовое предложение на 2018 г.- </w:t>
            </w:r>
            <w:r w:rsidRPr="008E4378">
              <w:rPr>
                <w:rFonts w:ascii="Times New Roman" w:hAnsi="Times New Roman"/>
                <w:b/>
              </w:rPr>
              <w:t>81,4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9BE" w:rsidRPr="00F222E7" w:rsidTr="00D40715">
        <w:trPr>
          <w:trHeight w:val="91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E4378">
              <w:rPr>
                <w:rFonts w:ascii="Times New Roman" w:hAnsi="Times New Roman"/>
                <w:bCs/>
              </w:rPr>
              <w:t xml:space="preserve">ВПИ «Балтийские юнги» 1-ый этап и Финал </w:t>
            </w:r>
          </w:p>
          <w:p w:rsidR="001379BE" w:rsidRPr="008E4378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E4378">
              <w:rPr>
                <w:rFonts w:ascii="Times New Roman" w:hAnsi="Times New Roman"/>
                <w:bCs/>
              </w:rPr>
              <w:t>( май  и октябрь)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</w:rPr>
            </w:pPr>
            <w:r w:rsidRPr="008E4378">
              <w:rPr>
                <w:rFonts w:ascii="Times New Roman" w:hAnsi="Times New Roman"/>
              </w:rPr>
              <w:t>Ценовое предложение (</w:t>
            </w:r>
            <w:proofErr w:type="spellStart"/>
            <w:r w:rsidRPr="008E4378">
              <w:rPr>
                <w:rFonts w:ascii="Times New Roman" w:eastAsia="Times New Roman" w:hAnsi="Times New Roman"/>
              </w:rPr>
              <w:t>Вх</w:t>
            </w:r>
            <w:proofErr w:type="spellEnd"/>
            <w:r w:rsidRPr="008E4378">
              <w:rPr>
                <w:rFonts w:ascii="Times New Roman" w:eastAsia="Times New Roman" w:hAnsi="Times New Roman"/>
              </w:rPr>
              <w:t>. № 01-19-737 )-</w:t>
            </w:r>
            <w:r w:rsidRPr="008E4378">
              <w:rPr>
                <w:rFonts w:ascii="Times New Roman" w:hAnsi="Times New Roman"/>
              </w:rPr>
              <w:t xml:space="preserve">  105,00 .</w:t>
            </w:r>
          </w:p>
          <w:p w:rsidR="001379BE" w:rsidRPr="008E4378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</w:rPr>
            </w:pPr>
            <w:r w:rsidRPr="008E4378">
              <w:rPr>
                <w:rFonts w:ascii="Times New Roman" w:hAnsi="Times New Roman"/>
              </w:rPr>
              <w:t>Ценовое предложение (</w:t>
            </w:r>
            <w:proofErr w:type="spellStart"/>
            <w:r w:rsidRPr="008E4378">
              <w:rPr>
                <w:rFonts w:ascii="Times New Roman" w:eastAsia="Times New Roman" w:hAnsi="Times New Roman"/>
              </w:rPr>
              <w:t>Вх</w:t>
            </w:r>
            <w:proofErr w:type="spellEnd"/>
            <w:r w:rsidRPr="008E4378">
              <w:rPr>
                <w:rFonts w:ascii="Times New Roman" w:eastAsia="Times New Roman" w:hAnsi="Times New Roman"/>
              </w:rPr>
              <w:t>. № 01-19-728 )</w:t>
            </w:r>
            <w:r w:rsidRPr="008E4378">
              <w:rPr>
                <w:rFonts w:ascii="Times New Roman" w:hAnsi="Times New Roman"/>
              </w:rPr>
              <w:t xml:space="preserve"> - 110,00. </w:t>
            </w:r>
          </w:p>
          <w:p w:rsidR="001379BE" w:rsidRPr="008E4378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E4378">
              <w:rPr>
                <w:rFonts w:ascii="Times New Roman" w:hAnsi="Times New Roman"/>
              </w:rPr>
              <w:t>Ценовое предложение (</w:t>
            </w:r>
            <w:proofErr w:type="spellStart"/>
            <w:r w:rsidRPr="008E4378">
              <w:rPr>
                <w:rFonts w:ascii="Times New Roman" w:eastAsia="Times New Roman" w:hAnsi="Times New Roman"/>
              </w:rPr>
              <w:t>Вх</w:t>
            </w:r>
            <w:proofErr w:type="spellEnd"/>
            <w:r w:rsidRPr="008E4378">
              <w:rPr>
                <w:rFonts w:ascii="Times New Roman" w:eastAsia="Times New Roman" w:hAnsi="Times New Roman"/>
              </w:rPr>
              <w:t>. №01-19-738 )</w:t>
            </w:r>
            <w:r w:rsidRPr="008E4378">
              <w:rPr>
                <w:rFonts w:ascii="Times New Roman" w:hAnsi="Times New Roman"/>
              </w:rPr>
              <w:t xml:space="preserve"> - 100,00.</w:t>
            </w:r>
          </w:p>
          <w:p w:rsidR="001379BE" w:rsidRPr="008E4378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  <w:b/>
              </w:rPr>
            </w:pPr>
            <w:r w:rsidRPr="008E4378">
              <w:rPr>
                <w:rFonts w:ascii="Times New Roman" w:hAnsi="Times New Roman"/>
              </w:rPr>
              <w:t xml:space="preserve">Среднее ценовое предложение на 2018 г.- </w:t>
            </w:r>
            <w:r w:rsidRPr="008E4378">
              <w:rPr>
                <w:rFonts w:ascii="Times New Roman" w:hAnsi="Times New Roman"/>
                <w:b/>
              </w:rPr>
              <w:t>105,00.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Pr="00F222E7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9BE" w:rsidRPr="00F222E7" w:rsidTr="00D40715">
        <w:trPr>
          <w:trHeight w:val="965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>Патриотическое мероприятие:</w:t>
            </w:r>
          </w:p>
          <w:p w:rsidR="001379BE" w:rsidRPr="008E4378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E4378">
              <w:rPr>
                <w:rFonts w:ascii="Times New Roman" w:eastAsia="Times New Roman" w:hAnsi="Times New Roman"/>
              </w:rPr>
              <w:t>«Они защищали Балтийское небо»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</w:rPr>
            </w:pPr>
            <w:r w:rsidRPr="008E4378">
              <w:rPr>
                <w:rFonts w:ascii="Times New Roman" w:hAnsi="Times New Roman"/>
              </w:rPr>
              <w:t>Ценовое предложение (</w:t>
            </w:r>
            <w:proofErr w:type="spellStart"/>
            <w:r w:rsidRPr="008E4378">
              <w:rPr>
                <w:rFonts w:ascii="Times New Roman" w:hAnsi="Times New Roman"/>
              </w:rPr>
              <w:t>Вх</w:t>
            </w:r>
            <w:proofErr w:type="spellEnd"/>
            <w:r w:rsidRPr="008E4378">
              <w:rPr>
                <w:rFonts w:ascii="Times New Roman" w:hAnsi="Times New Roman"/>
              </w:rPr>
              <w:t xml:space="preserve">. № </w:t>
            </w:r>
            <w:r w:rsidRPr="008E4378">
              <w:rPr>
                <w:rFonts w:ascii="Times New Roman" w:eastAsia="Times New Roman" w:hAnsi="Times New Roman"/>
              </w:rPr>
              <w:t>01-19-728)</w:t>
            </w:r>
            <w:r w:rsidRPr="008E4378">
              <w:rPr>
                <w:rFonts w:ascii="Times New Roman" w:hAnsi="Times New Roman"/>
              </w:rPr>
              <w:t xml:space="preserve"> -48,0  </w:t>
            </w:r>
          </w:p>
          <w:p w:rsidR="001379BE" w:rsidRPr="008E4378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</w:rPr>
            </w:pPr>
            <w:r w:rsidRPr="008E4378">
              <w:rPr>
                <w:rFonts w:ascii="Times New Roman" w:hAnsi="Times New Roman"/>
              </w:rPr>
              <w:t xml:space="preserve">Ценовое предложение (  </w:t>
            </w:r>
            <w:proofErr w:type="spellStart"/>
            <w:r w:rsidRPr="008E4378">
              <w:rPr>
                <w:rFonts w:ascii="Times New Roman" w:hAnsi="Times New Roman"/>
              </w:rPr>
              <w:t>Вх</w:t>
            </w:r>
            <w:proofErr w:type="spellEnd"/>
            <w:r w:rsidRPr="008E4378">
              <w:rPr>
                <w:rFonts w:ascii="Times New Roman" w:hAnsi="Times New Roman"/>
              </w:rPr>
              <w:t xml:space="preserve">. № </w:t>
            </w:r>
            <w:r w:rsidRPr="008E4378">
              <w:rPr>
                <w:rFonts w:ascii="Times New Roman" w:eastAsia="Times New Roman" w:hAnsi="Times New Roman"/>
              </w:rPr>
              <w:t>01-19-737)</w:t>
            </w:r>
            <w:r w:rsidRPr="008E4378">
              <w:rPr>
                <w:rFonts w:ascii="Times New Roman" w:hAnsi="Times New Roman"/>
              </w:rPr>
              <w:t xml:space="preserve">- 50,0 </w:t>
            </w:r>
          </w:p>
          <w:p w:rsidR="001379BE" w:rsidRPr="008E4378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eastAsia="Times New Roman" w:hAnsi="Times New Roman"/>
                <w:bCs/>
              </w:rPr>
            </w:pPr>
            <w:r w:rsidRPr="008E4378">
              <w:rPr>
                <w:rFonts w:ascii="Times New Roman" w:hAnsi="Times New Roman"/>
              </w:rPr>
              <w:t xml:space="preserve">Ценовое предложение ( </w:t>
            </w:r>
            <w:proofErr w:type="spellStart"/>
            <w:r w:rsidRPr="008E4378">
              <w:rPr>
                <w:rFonts w:ascii="Times New Roman" w:hAnsi="Times New Roman"/>
              </w:rPr>
              <w:t>Вх</w:t>
            </w:r>
            <w:proofErr w:type="spellEnd"/>
            <w:r w:rsidRPr="008E4378">
              <w:rPr>
                <w:rFonts w:ascii="Times New Roman" w:hAnsi="Times New Roman"/>
              </w:rPr>
              <w:t>. №</w:t>
            </w:r>
            <w:r w:rsidRPr="008E4378">
              <w:rPr>
                <w:rFonts w:ascii="Times New Roman" w:eastAsia="Times New Roman" w:hAnsi="Times New Roman"/>
              </w:rPr>
              <w:t>01-19-738)</w:t>
            </w:r>
            <w:r w:rsidRPr="008E4378">
              <w:rPr>
                <w:rFonts w:ascii="Times New Roman" w:hAnsi="Times New Roman"/>
              </w:rPr>
              <w:t>- 50,0 тыс.руб. Среднее ценовое предложение на 2018 г.-</w:t>
            </w:r>
            <w:r w:rsidRPr="008E4378">
              <w:rPr>
                <w:rFonts w:ascii="Times New Roman" w:hAnsi="Times New Roman"/>
                <w:b/>
              </w:rPr>
              <w:t>49,4.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Pr="00F222E7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9BE" w:rsidRPr="00B37D15" w:rsidTr="00D40715">
        <w:trPr>
          <w:trHeight w:val="1036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>9 мая - День Победы.</w:t>
            </w:r>
            <w:r w:rsidRPr="008E4378">
              <w:rPr>
                <w:rFonts w:ascii="Times New Roman" w:eastAsia="Times New Roman" w:hAnsi="Times New Roman"/>
                <w:color w:val="000000"/>
              </w:rPr>
              <w:br/>
              <w:t xml:space="preserve">Закупка услуги по посещению концерта:  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 xml:space="preserve">Билеты в малый зал филармонии </w:t>
            </w:r>
          </w:p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379BE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  <w:lang w:val="en-US"/>
              </w:rPr>
              <w:t>zal</w:t>
            </w:r>
            <w:proofErr w:type="spellEnd"/>
            <w:r w:rsidRPr="001379BE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  <w:lang w:val="en-US"/>
              </w:rPr>
              <w:t>malyy</w:t>
            </w:r>
            <w:proofErr w:type="spellEnd"/>
            <w:r w:rsidRPr="001379BE">
              <w:rPr>
                <w:rFonts w:ascii="Times New Roman" w:eastAsia="Times New Roman" w:hAnsi="Times New Roman"/>
                <w:color w:val="000000"/>
              </w:rPr>
              <w:t>-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  <w:lang w:val="en-US"/>
              </w:rPr>
              <w:t>zal</w:t>
            </w:r>
            <w:proofErr w:type="spellEnd"/>
            <w:r w:rsidRPr="001379BE">
              <w:rPr>
                <w:rFonts w:ascii="Times New Roman" w:eastAsia="Times New Roman" w:hAnsi="Times New Roman"/>
                <w:color w:val="000000"/>
              </w:rPr>
              <w:t>-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  <w:lang w:val="en-US"/>
              </w:rPr>
              <w:t>sankt</w:t>
            </w:r>
            <w:proofErr w:type="spellEnd"/>
            <w:r w:rsidRPr="001379BE">
              <w:rPr>
                <w:rFonts w:ascii="Times New Roman" w:eastAsia="Times New Roman" w:hAnsi="Times New Roman"/>
                <w:color w:val="000000"/>
              </w:rPr>
              <w:t>-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  <w:lang w:val="en-US"/>
              </w:rPr>
              <w:t>peterburgskoy</w:t>
            </w:r>
            <w:proofErr w:type="spellEnd"/>
            <w:r w:rsidRPr="001379BE">
              <w:rPr>
                <w:rFonts w:ascii="Times New Roman" w:eastAsia="Times New Roman" w:hAnsi="Times New Roman"/>
                <w:color w:val="000000"/>
              </w:rPr>
              <w:t>-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  <w:lang w:val="en-US"/>
              </w:rPr>
              <w:t>filarmonii</w:t>
            </w:r>
            <w:proofErr w:type="spellEnd"/>
            <w:r w:rsidRPr="001379BE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>140чел.х1000руб.=</w:t>
            </w:r>
            <w:r w:rsidRPr="008E4378">
              <w:rPr>
                <w:rFonts w:ascii="Times New Roman" w:eastAsia="Times New Roman" w:hAnsi="Times New Roman"/>
                <w:b/>
                <w:color w:val="000000"/>
              </w:rPr>
              <w:t>140 тыс. руб.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Pr="00B37D15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9BE" w:rsidRPr="00B37D15" w:rsidTr="00D40715">
        <w:trPr>
          <w:trHeight w:val="965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D11148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8E4378">
              <w:rPr>
                <w:rFonts w:ascii="Times New Roman" w:eastAsia="Times New Roman" w:hAnsi="Times New Roman"/>
                <w:b/>
                <w:bCs/>
                <w:color w:val="000000"/>
              </w:rPr>
              <w:t>9 мая - День Победы</w:t>
            </w:r>
            <w:r w:rsidRPr="00D11148">
              <w:rPr>
                <w:rFonts w:ascii="Times New Roman" w:eastAsia="Times New Roman" w:hAnsi="Times New Roman"/>
                <w:bCs/>
                <w:color w:val="000000"/>
              </w:rPr>
              <w:t xml:space="preserve"> Услуги по проведению торжественного мероприятия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593F61" w:rsidRDefault="001379BE" w:rsidP="00D40715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11148">
              <w:rPr>
                <w:rFonts w:ascii="Times New Roman" w:hAnsi="Times New Roman"/>
              </w:rPr>
              <w:t xml:space="preserve">МК </w:t>
            </w:r>
            <w:r w:rsidRPr="00593F61">
              <w:rPr>
                <w:rFonts w:ascii="Times New Roman" w:hAnsi="Times New Roman"/>
              </w:rPr>
              <w:t>№ 0172300006817000012-0221198-К от 25.04.2017</w:t>
            </w:r>
          </w:p>
          <w:p w:rsidR="001379BE" w:rsidRDefault="001379BE" w:rsidP="00D4071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F61">
              <w:rPr>
                <w:rFonts w:ascii="Times New Roman" w:hAnsi="Times New Roman"/>
              </w:rPr>
              <w:t xml:space="preserve">225,3 тыс. с учетом  </w:t>
            </w:r>
            <w:r w:rsidRPr="00593F61">
              <w:rPr>
                <w:rFonts w:ascii="Times New Roman" w:eastAsia="Times New Roman" w:hAnsi="Times New Roman"/>
                <w:sz w:val="24"/>
                <w:szCs w:val="24"/>
              </w:rPr>
              <w:t>ИПЦ на 2018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593F61">
              <w:rPr>
                <w:rFonts w:ascii="Times New Roman" w:eastAsia="Times New Roman" w:hAnsi="Times New Roman"/>
                <w:sz w:val="24"/>
                <w:szCs w:val="24"/>
              </w:rPr>
              <w:t xml:space="preserve"> -235,4 тыс. руб.</w:t>
            </w:r>
          </w:p>
          <w:p w:rsidR="001379BE" w:rsidRPr="00593F61" w:rsidRDefault="001379BE" w:rsidP="00D40715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Лимит =</w:t>
            </w:r>
            <w:r w:rsidRPr="00593F61">
              <w:rPr>
                <w:rFonts w:ascii="Times New Roman" w:eastAsia="Times New Roman" w:hAnsi="Times New Roman"/>
                <w:b/>
                <w:sz w:val="24"/>
                <w:szCs w:val="24"/>
              </w:rPr>
              <w:t>230,0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Pr="00B37D15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9BE" w:rsidRPr="00F222E7" w:rsidTr="00D40715">
        <w:trPr>
          <w:trHeight w:val="965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E4378">
              <w:rPr>
                <w:rFonts w:ascii="Times New Roman" w:eastAsia="Times New Roman" w:hAnsi="Times New Roman"/>
                <w:color w:val="000000"/>
              </w:rPr>
              <w:t>Оказание услуг по созданию экспозиции к 20-летию ОМСУ: «</w:t>
            </w:r>
            <w:proofErr w:type="spellStart"/>
            <w:r w:rsidRPr="008E4378">
              <w:rPr>
                <w:rFonts w:ascii="Times New Roman" w:eastAsia="Times New Roman" w:hAnsi="Times New Roman"/>
                <w:color w:val="000000"/>
              </w:rPr>
              <w:t>Лиговка-Ямская</w:t>
            </w:r>
            <w:proofErr w:type="spellEnd"/>
            <w:r w:rsidRPr="008E4378">
              <w:rPr>
                <w:rFonts w:ascii="Times New Roman" w:eastAsia="Times New Roman" w:hAnsi="Times New Roman"/>
                <w:color w:val="000000"/>
              </w:rPr>
              <w:t xml:space="preserve"> - от истоков до наших дней»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E4378">
              <w:rPr>
                <w:rFonts w:ascii="Times New Roman" w:hAnsi="Times New Roman"/>
              </w:rPr>
              <w:t xml:space="preserve">Лимит финансирования </w:t>
            </w:r>
            <w:r w:rsidRPr="00026CCD">
              <w:rPr>
                <w:rFonts w:ascii="Times New Roman" w:hAnsi="Times New Roman"/>
                <w:b/>
              </w:rPr>
              <w:t>20</w:t>
            </w:r>
            <w:r w:rsidRPr="008E4378">
              <w:rPr>
                <w:rFonts w:ascii="Times New Roman" w:hAnsi="Times New Roman"/>
                <w:b/>
              </w:rPr>
              <w:t>0 тыс. руб.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Pr="00F222E7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9BE" w:rsidRPr="00F222E7" w:rsidTr="00D40715">
        <w:trPr>
          <w:trHeight w:val="965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Приобретение подарочной продукции </w:t>
            </w: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граждан призывного возраста в рамках весеннего и осеннего призыва в армию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8E4378" w:rsidRDefault="001379BE" w:rsidP="00D4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Лимит  </w:t>
            </w:r>
            <w:r w:rsidRPr="002D296A">
              <w:rPr>
                <w:rFonts w:ascii="Times New Roman" w:hAnsi="Times New Roman"/>
                <w:b/>
              </w:rPr>
              <w:t>16 тыс.руб.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Pr="00F222E7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9BE" w:rsidRPr="00F222E7" w:rsidTr="00D40715">
        <w:trPr>
          <w:trHeight w:val="965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Default="001379BE" w:rsidP="00D40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222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услуг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созданию 2-х видеофильмов из цикла «Портреты Победы» и « Дети Победы»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НМЦК </w:t>
            </w:r>
            <w:r w:rsidRPr="005F3CA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5F3CA6">
              <w:rPr>
                <w:rFonts w:ascii="Times New Roman" w:hAnsi="Times New Roman"/>
                <w:bCs/>
              </w:rPr>
              <w:t>0172300006817000013-0221198-01</w:t>
            </w:r>
            <w:r w:rsidRPr="005F3CA6">
              <w:rPr>
                <w:rFonts w:ascii="Times New Roman" w:hAnsi="Times New Roman"/>
              </w:rPr>
              <w:t xml:space="preserve"> от 26.04.2017</w:t>
            </w:r>
            <w:r>
              <w:rPr>
                <w:rFonts w:ascii="Times New Roman" w:hAnsi="Times New Roman"/>
              </w:rPr>
              <w:t>-</w:t>
            </w:r>
            <w:r w:rsidRPr="005F3CA6">
              <w:rPr>
                <w:rFonts w:ascii="Times New Roman" w:hAnsi="Times New Roman"/>
              </w:rPr>
              <w:t xml:space="preserve"> </w:t>
            </w:r>
            <w:r w:rsidRPr="005F3CA6">
              <w:rPr>
                <w:rFonts w:ascii="Times New Roman" w:hAnsi="Times New Roman"/>
                <w:b/>
              </w:rPr>
              <w:t>133,5</w:t>
            </w:r>
            <w:r>
              <w:rPr>
                <w:rFonts w:ascii="Times New Roman" w:hAnsi="Times New Roman"/>
              </w:rPr>
              <w:t xml:space="preserve"> тыс. руб.  </w:t>
            </w:r>
          </w:p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Лимит на 2018 год</w:t>
            </w:r>
            <w:r w:rsidRPr="00113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Pr="00E2041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2041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7тыс. руб.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BE" w:rsidRPr="00F222E7" w:rsidRDefault="001379BE" w:rsidP="00D40715">
            <w:pPr>
              <w:widowControl w:val="0"/>
              <w:shd w:val="clear" w:color="auto" w:fill="FFFFFF"/>
              <w:tabs>
                <w:tab w:val="left" w:pos="7920"/>
                <w:tab w:val="left" w:pos="9355"/>
              </w:tabs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lastRenderedPageBreak/>
        <w:t xml:space="preserve">5. Механизм реализации программы </w:t>
      </w:r>
    </w:p>
    <w:p w:rsidR="001379BE" w:rsidRPr="00F222E7" w:rsidRDefault="001379BE" w:rsidP="001379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>Механизм реализации программы включает в себя выполнение комплекса мероприятий согласно таблице с привлечением организаций, обладающих всем необходимым оборудованием и материалами, достаточным штатом  специалистов  и достаточным опытом  проведения подобных мероприятий. Подрядчики определяются  в порядке, установленном Федеральным Законом от 05.04.2013 № 44-ФЗ « О контрактной системе в сфере закупок товаров, работ, услуг для обеспечения государственных и муниципальных нужд».</w:t>
      </w:r>
    </w:p>
    <w:p w:rsidR="001379BE" w:rsidRPr="00F222E7" w:rsidRDefault="001379BE" w:rsidP="001379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>Общее руководство реализацией программы осуществляет организационный отдел местной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Лиговка-Ямская</w:t>
      </w:r>
      <w:proofErr w:type="spellEnd"/>
      <w:r w:rsidRPr="00F222E7">
        <w:rPr>
          <w:rFonts w:ascii="Times New Roman" w:hAnsi="Times New Roman"/>
          <w:sz w:val="24"/>
          <w:szCs w:val="24"/>
        </w:rPr>
        <w:t>.</w:t>
      </w: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 xml:space="preserve">  </w:t>
      </w:r>
    </w:p>
    <w:p w:rsidR="001379BE" w:rsidRPr="00F222E7" w:rsidRDefault="001379BE" w:rsidP="001379BE">
      <w:pPr>
        <w:widowControl w:val="0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>6. Ожидаемые результаты и оценка эффективности реализации программы</w:t>
      </w:r>
    </w:p>
    <w:p w:rsidR="001379BE" w:rsidRPr="00F222E7" w:rsidRDefault="001379BE" w:rsidP="001379BE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 xml:space="preserve">6.1. Сведения о составе и значениях целевых показателей (индикаторов) 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616"/>
        <w:gridCol w:w="960"/>
        <w:gridCol w:w="1109"/>
        <w:gridCol w:w="1018"/>
        <w:gridCol w:w="1150"/>
        <w:gridCol w:w="1158"/>
      </w:tblGrid>
      <w:tr w:rsidR="001379BE" w:rsidRPr="00F222E7" w:rsidTr="00D40715">
        <w:tc>
          <w:tcPr>
            <w:tcW w:w="262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7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Показатели отчетности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:rsidR="001379BE" w:rsidRPr="00DE6F7C" w:rsidRDefault="001379BE" w:rsidP="00D40715">
            <w:pPr>
              <w:widowControl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379BE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 xml:space="preserve"> отчетный </w:t>
            </w:r>
          </w:p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>(базовый)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>текущий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537" w:type="pct"/>
            <w:vAlign w:val="center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очередной 2019год</w:t>
            </w: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1379BE" w:rsidRPr="00DE6F7C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 xml:space="preserve">ервый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(2020) </w:t>
            </w:r>
            <w:r w:rsidRPr="00DE6F7C">
              <w:rPr>
                <w:rFonts w:ascii="Times New Roman" w:hAnsi="Times New Roman"/>
                <w:b/>
                <w:sz w:val="20"/>
                <w:szCs w:val="20"/>
              </w:rPr>
              <w:t>год планового периода</w:t>
            </w:r>
          </w:p>
        </w:tc>
      </w:tr>
      <w:tr w:rsidR="001379BE" w:rsidRPr="00F222E7" w:rsidTr="00D40715">
        <w:tc>
          <w:tcPr>
            <w:tcW w:w="262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7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выполненных местной Администрацией мероприятий по отношению к запланированному количеству  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22E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(%)</w:t>
            </w:r>
          </w:p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9BE" w:rsidRPr="00F222E7" w:rsidTr="00D40715">
        <w:tc>
          <w:tcPr>
            <w:tcW w:w="262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7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Удельный вес населения, принявшего участие в мероприятиях муниципального образования  по военно-патриотическому воспитанию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222E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(%)</w:t>
            </w:r>
          </w:p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379BE" w:rsidRPr="00F222E7" w:rsidTr="00D40715">
        <w:tc>
          <w:tcPr>
            <w:tcW w:w="262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7" w:type="pct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Сумма средств местного бюджета Муниципального образования, направленная в отчетном периоде на  проведение  мероприятий по военно-патриотическому воспитанию граждан  в расчете на одного человека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b/>
          <w:sz w:val="24"/>
          <w:szCs w:val="24"/>
        </w:rPr>
        <w:t xml:space="preserve">6.2. Оценка эффективности реализации программы </w:t>
      </w:r>
    </w:p>
    <w:p w:rsidR="001379BE" w:rsidRPr="00F222E7" w:rsidRDefault="001379BE" w:rsidP="001379BE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>По итогам реализации программы ожидается:</w:t>
      </w:r>
    </w:p>
    <w:p w:rsidR="001379BE" w:rsidRPr="00F222E7" w:rsidRDefault="001379BE" w:rsidP="001379BE">
      <w:pPr>
        <w:widowControl w:val="0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>развитие активного образа  жизни гражданственности и патриотизма,  как  результат   участия  в  проводимых Муниципальным образованием мероприятиях;</w:t>
      </w:r>
    </w:p>
    <w:p w:rsidR="001379BE" w:rsidRPr="00F222E7" w:rsidRDefault="001379BE" w:rsidP="001379BE">
      <w:pPr>
        <w:widowControl w:val="0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>повышение уровня культуры и расширение кругозора.</w:t>
      </w:r>
    </w:p>
    <w:p w:rsidR="001379BE" w:rsidRPr="00F222E7" w:rsidRDefault="001379BE" w:rsidP="001379BE">
      <w:pPr>
        <w:widowControl w:val="0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>повышение степени удовлетворенности населения уровнем предоставляемых муниципальных услуг.</w:t>
      </w:r>
    </w:p>
    <w:p w:rsidR="001379BE" w:rsidRPr="00F222E7" w:rsidRDefault="001379BE" w:rsidP="001379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 xml:space="preserve">Оценка эффективности программы и контроль за ходом ее реализации производится на основании Положения «О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F222E7">
        <w:rPr>
          <w:rFonts w:ascii="Times New Roman" w:hAnsi="Times New Roman"/>
          <w:sz w:val="24"/>
          <w:szCs w:val="24"/>
        </w:rPr>
        <w:t>Лиговка-Ямская</w:t>
      </w:r>
      <w:proofErr w:type="spellEnd"/>
      <w:r w:rsidRPr="00F222E7">
        <w:rPr>
          <w:rFonts w:ascii="Times New Roman" w:hAnsi="Times New Roman"/>
          <w:sz w:val="24"/>
          <w:szCs w:val="24"/>
        </w:rPr>
        <w:t xml:space="preserve">», утвержденного Распоряжением местной Администрации от 13.10.2015 №165 « Об утверждении Порядков разработки, реализации, оценке эффективности  муниципальных программ и ведомственных целевых программ внутригородского Муниципального образования Санкт-Петербурга муниципальный округ </w:t>
      </w:r>
      <w:proofErr w:type="spellStart"/>
      <w:r w:rsidRPr="00F222E7">
        <w:rPr>
          <w:rFonts w:ascii="Times New Roman" w:hAnsi="Times New Roman"/>
          <w:sz w:val="24"/>
          <w:szCs w:val="24"/>
        </w:rPr>
        <w:t>Лиговка-Ямская</w:t>
      </w:r>
      <w:proofErr w:type="spellEnd"/>
      <w:r w:rsidRPr="00F222E7">
        <w:rPr>
          <w:rFonts w:ascii="Times New Roman" w:hAnsi="Times New Roman"/>
          <w:sz w:val="24"/>
          <w:szCs w:val="24"/>
        </w:rPr>
        <w:t xml:space="preserve">» (далее – Положение).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242"/>
        <w:gridCol w:w="3827"/>
        <w:gridCol w:w="1276"/>
      </w:tblGrid>
      <w:tr w:rsidR="001379BE" w:rsidRPr="00F222E7" w:rsidTr="001379B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 xml:space="preserve">Формулировка частного </w:t>
            </w:r>
          </w:p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критерия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Значение весового коэффиц</w:t>
            </w:r>
            <w:r w:rsidRPr="00F222E7">
              <w:rPr>
                <w:rFonts w:ascii="Times New Roman" w:hAnsi="Times New Roman"/>
                <w:sz w:val="24"/>
                <w:szCs w:val="24"/>
              </w:rPr>
              <w:lastRenderedPageBreak/>
              <w:t>иента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lastRenderedPageBreak/>
              <w:t>Градация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1379BE">
            <w:pPr>
              <w:widowControl w:val="0"/>
              <w:spacing w:after="0" w:line="240" w:lineRule="auto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Балльная оценка</w:t>
            </w:r>
          </w:p>
        </w:tc>
      </w:tr>
      <w:tr w:rsidR="001379BE" w:rsidRPr="00F222E7" w:rsidTr="001379BE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плана мероприятий согласно утвержденной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 xml:space="preserve"> программе (К1)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379BE" w:rsidRPr="00F222E7" w:rsidTr="001379BE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План программных мероприятий выполнен не менее чем на 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379BE" w:rsidRPr="00F222E7" w:rsidTr="001379BE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План программных мероприятий выполнен не менее чем на 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79BE" w:rsidRPr="00F222E7" w:rsidTr="001379BE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План программных мероприятий выполнен не менее чем на 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79BE" w:rsidRPr="00F222E7" w:rsidTr="001379BE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79BE" w:rsidRPr="00F222E7" w:rsidTr="001379BE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План программных мероприятий выполнен не менее чем на 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79BE" w:rsidRPr="00F222E7" w:rsidTr="001379BE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Фактический охват программными мероприятиями  предполагаемых участников из целевой аудитории  от запланированного количества (К2), в %.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Охват участников мероприятия не менее запланированного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379BE" w:rsidRPr="00F222E7" w:rsidTr="001379BE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Отклонение (в сторону уменьшения) от плана охвата участников мероприятия не более 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379BE" w:rsidRPr="00F222E7" w:rsidTr="001379BE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Отклонение (в сторону уменьшения) от плана охвата участников мероприятия не менее 10% и не более  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79BE" w:rsidRPr="00F222E7" w:rsidTr="001379BE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Отклонение (в сторону уменьшения) от плана охвата участников мероприятия не менее  30% и не более 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79BE" w:rsidRPr="00F222E7" w:rsidTr="001379BE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Отклонение (в сторону уменьшения) от плана охвата участников мероприятия более 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79BE" w:rsidRPr="00F222E7" w:rsidTr="001379BE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Сумма средств местного бюджета Муниципального образования, направленная в отчетном периоде на  проведение  мероприятий в расчете на одного жителя (К3)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Не менее 85%  от запланированных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379BE" w:rsidRPr="00F222E7" w:rsidTr="001379BE">
        <w:trPr>
          <w:trHeight w:val="101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Менее 85% от запланированных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379BE" w:rsidRPr="00F222E7" w:rsidRDefault="001379BE" w:rsidP="001379BE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1379BE" w:rsidRPr="00F222E7" w:rsidRDefault="001379BE" w:rsidP="001379BE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>7.</w:t>
      </w:r>
      <w:r w:rsidRPr="00F222E7">
        <w:rPr>
          <w:rFonts w:ascii="Times New Roman" w:hAnsi="Times New Roman"/>
          <w:b/>
          <w:sz w:val="24"/>
          <w:szCs w:val="24"/>
        </w:rPr>
        <w:t>Мониторинг и контроль реализации программы</w:t>
      </w:r>
    </w:p>
    <w:p w:rsidR="001379BE" w:rsidRPr="00D073A6" w:rsidRDefault="001379BE" w:rsidP="001379BE">
      <w:pPr>
        <w:widowControl w:val="0"/>
        <w:tabs>
          <w:tab w:val="left" w:pos="5808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D073A6">
        <w:rPr>
          <w:rFonts w:ascii="Times New Roman" w:hAnsi="Times New Roman"/>
          <w:b/>
        </w:rPr>
        <w:t>7.1. Порядок  контроля  за  исполнением  мероприятий  программы</w:t>
      </w:r>
    </w:p>
    <w:tbl>
      <w:tblPr>
        <w:tblW w:w="509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2541"/>
        <w:gridCol w:w="2241"/>
      </w:tblGrid>
      <w:tr w:rsidR="001379BE" w:rsidRPr="00F222E7" w:rsidTr="00D40715">
        <w:tc>
          <w:tcPr>
            <w:tcW w:w="2550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Форма   контроля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2E7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осуществляющий контроль</w:t>
            </w:r>
          </w:p>
        </w:tc>
      </w:tr>
      <w:tr w:rsidR="001379BE" w:rsidRPr="00F222E7" w:rsidTr="00D40715">
        <w:tc>
          <w:tcPr>
            <w:tcW w:w="2550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Контроль за ходом исполнения  Контрактов включает в себя организацию:</w:t>
            </w:r>
          </w:p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- приемки мероприятий,</w:t>
            </w:r>
          </w:p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- приемки отчетных документов,</w:t>
            </w:r>
          </w:p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-  подготовку распоряжений на оплату</w:t>
            </w:r>
          </w:p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lastRenderedPageBreak/>
              <w:t>- проведения экспертиз,</w:t>
            </w:r>
          </w:p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- подготовки отчетов по исполнению мероприятий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lastRenderedPageBreak/>
              <w:t>По каждому мероприятию  в рамках исполнения Контрактов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Организационный отдел</w:t>
            </w:r>
          </w:p>
        </w:tc>
      </w:tr>
      <w:tr w:rsidR="001379BE" w:rsidRPr="00F222E7" w:rsidTr="00D40715">
        <w:tc>
          <w:tcPr>
            <w:tcW w:w="2550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lastRenderedPageBreak/>
              <w:t>Контроль в форме камеральной проверки отчетности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E7">
              <w:rPr>
                <w:rFonts w:ascii="Times New Roman" w:hAnsi="Times New Roman"/>
                <w:sz w:val="24"/>
                <w:szCs w:val="24"/>
              </w:rPr>
              <w:t>По мере поступления отчетности о выполнении  мероприятий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Ответственный специалист</w:t>
            </w:r>
            <w:r w:rsidRPr="00F222E7">
              <w:rPr>
                <w:rFonts w:ascii="Times New Roman" w:hAnsi="Times New Roman"/>
                <w:sz w:val="24"/>
                <w:szCs w:val="24"/>
              </w:rPr>
              <w:t xml:space="preserve"> местной  Администрации</w:t>
            </w:r>
          </w:p>
        </w:tc>
      </w:tr>
    </w:tbl>
    <w:p w:rsidR="001379BE" w:rsidRPr="00F222E7" w:rsidRDefault="001379BE" w:rsidP="001379BE">
      <w:pPr>
        <w:widowControl w:val="0"/>
        <w:tabs>
          <w:tab w:val="left" w:pos="5808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379BE" w:rsidRPr="00F222E7" w:rsidRDefault="001379BE" w:rsidP="001379BE">
      <w:pPr>
        <w:widowControl w:val="0"/>
        <w:tabs>
          <w:tab w:val="left" w:pos="580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 xml:space="preserve">7.2. (Форма) </w:t>
      </w:r>
      <w:r w:rsidRPr="00F222E7">
        <w:rPr>
          <w:rFonts w:ascii="Times New Roman" w:hAnsi="Times New Roman"/>
          <w:b/>
          <w:sz w:val="24"/>
          <w:szCs w:val="24"/>
        </w:rPr>
        <w:t xml:space="preserve"> Отчет о достигнутых значениях целевых показателей 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09"/>
        <w:gridCol w:w="708"/>
        <w:gridCol w:w="807"/>
        <w:gridCol w:w="894"/>
        <w:gridCol w:w="817"/>
        <w:gridCol w:w="962"/>
        <w:gridCol w:w="1242"/>
        <w:gridCol w:w="1095"/>
        <w:gridCol w:w="846"/>
      </w:tblGrid>
      <w:tr w:rsidR="001379BE" w:rsidRPr="00F222E7" w:rsidTr="001379BE">
        <w:tc>
          <w:tcPr>
            <w:tcW w:w="567" w:type="dxa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9" w:type="dxa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2E7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Факт на начало отчетного </w:t>
            </w: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7г.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379BE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План  на конец</w:t>
            </w:r>
          </w:p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текущего </w:t>
            </w: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 г.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379BE" w:rsidRPr="00852914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конец отчетного периода</w:t>
            </w:r>
            <w:r w:rsidRPr="00852914">
              <w:rPr>
                <w:rFonts w:ascii="Times New Roman" w:hAnsi="Times New Roman"/>
                <w:b/>
                <w:sz w:val="20"/>
                <w:szCs w:val="20"/>
              </w:rPr>
              <w:t xml:space="preserve"> 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Абсолютное</w:t>
            </w:r>
          </w:p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отклонение от факта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Относит.</w:t>
            </w:r>
          </w:p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отклонение</w:t>
            </w:r>
          </w:p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от факта (%)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Темп</w:t>
            </w:r>
          </w:p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роста</w:t>
            </w:r>
          </w:p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к уровню прошлого</w:t>
            </w:r>
          </w:p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года(%)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Обоснование отклонений</w:t>
            </w:r>
          </w:p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2E7">
              <w:rPr>
                <w:rFonts w:ascii="Times New Roman" w:hAnsi="Times New Roman"/>
                <w:b/>
                <w:sz w:val="20"/>
                <w:szCs w:val="20"/>
              </w:rPr>
              <w:t>на конец отчетного периода</w:t>
            </w:r>
          </w:p>
        </w:tc>
      </w:tr>
      <w:tr w:rsidR="001379BE" w:rsidRPr="00F222E7" w:rsidTr="001379BE">
        <w:tc>
          <w:tcPr>
            <w:tcW w:w="567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2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F222E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Удельный вес населения, принявшего участие в мероприятиях муниципального образования  по военно-патриотическому воспитанию</w:t>
            </w:r>
          </w:p>
        </w:tc>
        <w:tc>
          <w:tcPr>
            <w:tcW w:w="708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2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07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9BE" w:rsidRPr="00F222E7" w:rsidTr="001379BE">
        <w:tc>
          <w:tcPr>
            <w:tcW w:w="567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2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2E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Количество выполненных местной Администрацией мероприятий по отношению к запланированному количеству  </w:t>
            </w:r>
          </w:p>
        </w:tc>
        <w:tc>
          <w:tcPr>
            <w:tcW w:w="708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2E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07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9BE" w:rsidRPr="00F222E7" w:rsidTr="001379BE">
        <w:tc>
          <w:tcPr>
            <w:tcW w:w="567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2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9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22E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Сумма средств местного бюджета Муниципального образования, направленная в отчетном периоде на  проведение  мероприятий по военно-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F222E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атриотическому воспитанию граждан</w:t>
            </w:r>
          </w:p>
        </w:tc>
        <w:tc>
          <w:tcPr>
            <w:tcW w:w="708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222E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Тыс. руб.</w:t>
            </w:r>
          </w:p>
        </w:tc>
        <w:tc>
          <w:tcPr>
            <w:tcW w:w="807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1379BE" w:rsidRPr="00F222E7" w:rsidRDefault="001379BE" w:rsidP="00D40715">
            <w:pPr>
              <w:widowControl w:val="0"/>
              <w:tabs>
                <w:tab w:val="left" w:pos="58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79BE" w:rsidRPr="00F222E7" w:rsidRDefault="001379BE" w:rsidP="001379BE">
      <w:pPr>
        <w:widowControl w:val="0"/>
        <w:tabs>
          <w:tab w:val="left" w:pos="58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9BE" w:rsidRPr="00BE2AC6" w:rsidRDefault="001379BE" w:rsidP="001379BE">
      <w:pPr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F222E7">
        <w:rPr>
          <w:rFonts w:ascii="Times New Roman" w:hAnsi="Times New Roman"/>
          <w:sz w:val="24"/>
          <w:szCs w:val="24"/>
        </w:rPr>
        <w:tab/>
      </w:r>
    </w:p>
    <w:p w:rsidR="00826066" w:rsidRPr="001379BE" w:rsidRDefault="00826066" w:rsidP="008C14DC">
      <w:pPr>
        <w:spacing w:after="0"/>
        <w:rPr>
          <w:rStyle w:val="aa"/>
          <w:rFonts w:ascii="Times New Roman" w:eastAsia="Times New Roman" w:hAnsi="Times New Roman"/>
          <w:i w:val="0"/>
          <w:iCs w:val="0"/>
          <w:color w:val="000000"/>
          <w:sz w:val="24"/>
          <w:szCs w:val="24"/>
        </w:rPr>
      </w:pPr>
    </w:p>
    <w:sectPr w:rsidR="00826066" w:rsidRPr="001379BE" w:rsidSect="00D4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BD4"/>
    <w:multiLevelType w:val="hybridMultilevel"/>
    <w:tmpl w:val="C1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759DE"/>
    <w:multiLevelType w:val="hybridMultilevel"/>
    <w:tmpl w:val="0256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C27AC"/>
    <w:multiLevelType w:val="multilevel"/>
    <w:tmpl w:val="DE12FABC"/>
    <w:lvl w:ilvl="0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3">
    <w:nsid w:val="2F244417"/>
    <w:multiLevelType w:val="hybridMultilevel"/>
    <w:tmpl w:val="E1588B7A"/>
    <w:lvl w:ilvl="0" w:tplc="44F4A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211B5"/>
    <w:multiLevelType w:val="multilevel"/>
    <w:tmpl w:val="1CB0D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43987337"/>
    <w:multiLevelType w:val="hybridMultilevel"/>
    <w:tmpl w:val="5A640FB8"/>
    <w:lvl w:ilvl="0" w:tplc="60D681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65906"/>
    <w:multiLevelType w:val="hybridMultilevel"/>
    <w:tmpl w:val="ECF8873C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83355"/>
    <w:multiLevelType w:val="hybridMultilevel"/>
    <w:tmpl w:val="12581082"/>
    <w:lvl w:ilvl="0" w:tplc="44F4A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E0530F"/>
    <w:multiLevelType w:val="multilevel"/>
    <w:tmpl w:val="812E240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2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9">
    <w:nsid w:val="551A07D0"/>
    <w:multiLevelType w:val="hybridMultilevel"/>
    <w:tmpl w:val="C040F0D6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731D9"/>
    <w:multiLevelType w:val="hybridMultilevel"/>
    <w:tmpl w:val="6DEA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C4132"/>
    <w:multiLevelType w:val="hybridMultilevel"/>
    <w:tmpl w:val="DBACF7B0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B2464"/>
    <w:multiLevelType w:val="hybridMultilevel"/>
    <w:tmpl w:val="BD841004"/>
    <w:lvl w:ilvl="0" w:tplc="3F588988">
      <w:start w:val="1"/>
      <w:numFmt w:val="decimal"/>
      <w:lvlText w:val="%1."/>
      <w:lvlJc w:val="left"/>
      <w:pPr>
        <w:ind w:left="39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7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26066"/>
    <w:rsid w:val="00033500"/>
    <w:rsid w:val="00084582"/>
    <w:rsid w:val="001379BE"/>
    <w:rsid w:val="00160274"/>
    <w:rsid w:val="001C7D18"/>
    <w:rsid w:val="003600C5"/>
    <w:rsid w:val="005258F4"/>
    <w:rsid w:val="0055455C"/>
    <w:rsid w:val="00750C59"/>
    <w:rsid w:val="00826066"/>
    <w:rsid w:val="0088679A"/>
    <w:rsid w:val="008C14DC"/>
    <w:rsid w:val="00A53D64"/>
    <w:rsid w:val="00A73E25"/>
    <w:rsid w:val="00B86586"/>
    <w:rsid w:val="00C5634D"/>
    <w:rsid w:val="00D40715"/>
    <w:rsid w:val="00D96873"/>
    <w:rsid w:val="00EF00EC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18"/>
  </w:style>
  <w:style w:type="paragraph" w:styleId="1">
    <w:name w:val="heading 1"/>
    <w:basedOn w:val="a"/>
    <w:next w:val="a"/>
    <w:link w:val="10"/>
    <w:qFormat/>
    <w:rsid w:val="001379BE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link w:val="30"/>
    <w:qFormat/>
    <w:rsid w:val="00137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8260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1379BE"/>
    <w:pPr>
      <w:suppressAutoHyphens/>
      <w:spacing w:before="240" w:after="60" w:line="240" w:lineRule="auto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2606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60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link w:val="a4"/>
    <w:uiPriority w:val="99"/>
    <w:qFormat/>
    <w:rsid w:val="008260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82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606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8260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2606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82606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826066"/>
    <w:pPr>
      <w:ind w:left="720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826066"/>
    <w:rPr>
      <w:i/>
      <w:iCs/>
    </w:rPr>
  </w:style>
  <w:style w:type="character" w:customStyle="1" w:styleId="apple-converted-space">
    <w:name w:val="apple-converted-space"/>
    <w:basedOn w:val="a0"/>
    <w:rsid w:val="0055455C"/>
  </w:style>
  <w:style w:type="character" w:styleId="ab">
    <w:name w:val="Hyperlink"/>
    <w:rsid w:val="00A53D64"/>
    <w:rPr>
      <w:color w:val="0000FF"/>
      <w:u w:val="single"/>
    </w:rPr>
  </w:style>
  <w:style w:type="table" w:styleId="ac">
    <w:name w:val="Table Grid"/>
    <w:basedOn w:val="a1"/>
    <w:rsid w:val="00137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 Знак Знак Знак Знак"/>
    <w:basedOn w:val="a"/>
    <w:rsid w:val="001379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1379B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137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Strong"/>
    <w:uiPriority w:val="22"/>
    <w:qFormat/>
    <w:rsid w:val="001379BE"/>
    <w:rPr>
      <w:b/>
      <w:bCs/>
    </w:rPr>
  </w:style>
  <w:style w:type="paragraph" w:styleId="ae">
    <w:name w:val="header"/>
    <w:basedOn w:val="a"/>
    <w:link w:val="af"/>
    <w:rsid w:val="001379B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rsid w:val="001379BE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rsid w:val="001379B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rsid w:val="001379BE"/>
    <w:rPr>
      <w:rFonts w:ascii="Calibri" w:eastAsia="Calibri" w:hAnsi="Calibri" w:cs="Times New Roman"/>
      <w:lang w:eastAsia="en-US"/>
    </w:rPr>
  </w:style>
  <w:style w:type="paragraph" w:styleId="af2">
    <w:name w:val="No Spacing"/>
    <w:link w:val="af3"/>
    <w:qFormat/>
    <w:rsid w:val="001379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rsid w:val="001379BE"/>
    <w:rPr>
      <w:rFonts w:ascii="Calibri" w:eastAsia="Times New Roman" w:hAnsi="Calibri" w:cs="Times New Roman"/>
    </w:rPr>
  </w:style>
  <w:style w:type="character" w:styleId="af4">
    <w:name w:val="FollowedHyperlink"/>
    <w:basedOn w:val="a0"/>
    <w:rsid w:val="001379BE"/>
    <w:rPr>
      <w:color w:val="800080"/>
      <w:u w:val="single"/>
    </w:rPr>
  </w:style>
  <w:style w:type="character" w:customStyle="1" w:styleId="a4">
    <w:name w:val="Абзац списка Знак"/>
    <w:link w:val="a3"/>
    <w:uiPriority w:val="99"/>
    <w:locked/>
    <w:rsid w:val="001379B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379BE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1379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90">
    <w:name w:val="Заголовок 9 Знак"/>
    <w:basedOn w:val="a0"/>
    <w:link w:val="9"/>
    <w:rsid w:val="001379BE"/>
    <w:rPr>
      <w:rFonts w:ascii="Arial" w:eastAsia="Times New Roman" w:hAnsi="Arial" w:cs="Times New Roman"/>
      <w:lang w:eastAsia="ar-SA"/>
    </w:rPr>
  </w:style>
  <w:style w:type="paragraph" w:styleId="af5">
    <w:name w:val="Body Text Indent"/>
    <w:basedOn w:val="a"/>
    <w:link w:val="af6"/>
    <w:rsid w:val="001379B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6">
    <w:name w:val="Основной текст с отступом Знак"/>
    <w:basedOn w:val="a0"/>
    <w:link w:val="af5"/>
    <w:rsid w:val="001379BE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rsid w:val="00137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379BE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137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1379B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Plain Text"/>
    <w:basedOn w:val="a"/>
    <w:link w:val="af8"/>
    <w:rsid w:val="001379B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379BE"/>
    <w:rPr>
      <w:rFonts w:ascii="Courier New" w:eastAsia="Times New Roman" w:hAnsi="Courier New" w:cs="Times New Roman"/>
      <w:sz w:val="20"/>
      <w:szCs w:val="20"/>
    </w:rPr>
  </w:style>
  <w:style w:type="character" w:styleId="af9">
    <w:name w:val="page number"/>
    <w:basedOn w:val="a0"/>
    <w:rsid w:val="00137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rki-td.ru" TargetMode="External"/><Relationship Id="rId13" Type="http://schemas.openxmlformats.org/officeDocument/2006/relationships/hyperlink" Target="http://www.roze-spb.ru" TargetMode="External"/><Relationship Id="rId18" Type="http://schemas.openxmlformats.org/officeDocument/2006/relationships/hyperlink" Target="http://www.florapack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victorpack.ru" TargetMode="External"/><Relationship Id="rId7" Type="http://schemas.openxmlformats.org/officeDocument/2006/relationships/hyperlink" Target="http://www.podarki-td.ru" TargetMode="External"/><Relationship Id="rId12" Type="http://schemas.openxmlformats.org/officeDocument/2006/relationships/hyperlink" Target="http://www.buket-piter.ru" TargetMode="External"/><Relationship Id="rId17" Type="http://schemas.openxmlformats.org/officeDocument/2006/relationships/hyperlink" Target="http://www.astrapak.spb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ambukspb.ru" TargetMode="External"/><Relationship Id="rId20" Type="http://schemas.openxmlformats.org/officeDocument/2006/relationships/hyperlink" Target="http://www.damaxstudio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egaflowers.ru" TargetMode="External"/><Relationship Id="rId24" Type="http://schemas.openxmlformats.org/officeDocument/2006/relationships/hyperlink" Target="http://www.victorpack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klumba-flowers.ru" TargetMode="External"/><Relationship Id="rId23" Type="http://schemas.openxmlformats.org/officeDocument/2006/relationships/hyperlink" Target="http://www.damaxstudio.com" TargetMode="External"/><Relationship Id="rId10" Type="http://schemas.openxmlformats.org/officeDocument/2006/relationships/hyperlink" Target="http://www.cvetoteka.ru" TargetMode="External"/><Relationship Id="rId19" Type="http://schemas.openxmlformats.org/officeDocument/2006/relationships/hyperlink" Target="http://www.1fr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dflora.spb.ru" TargetMode="External"/><Relationship Id="rId14" Type="http://schemas.openxmlformats.org/officeDocument/2006/relationships/hyperlink" Target="http://www.5-roz.ru" TargetMode="External"/><Relationship Id="rId22" Type="http://schemas.openxmlformats.org/officeDocument/2006/relationships/hyperlink" Target="http://www.1fr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8558</Words>
  <Characters>48785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5</cp:revision>
  <cp:lastPrinted>2018-01-29T09:18:00Z</cp:lastPrinted>
  <dcterms:created xsi:type="dcterms:W3CDTF">2018-01-24T14:09:00Z</dcterms:created>
  <dcterms:modified xsi:type="dcterms:W3CDTF">2018-01-29T10:34:00Z</dcterms:modified>
</cp:coreProperties>
</file>