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926" w:type="dxa"/>
        <w:tblInd w:w="2194" w:type="dxa"/>
        <w:tblCellMar>
          <w:left w:w="0" w:type="dxa"/>
          <w:right w:w="0" w:type="dxa"/>
        </w:tblCellMar>
        <w:tblLook w:val="04A0"/>
      </w:tblPr>
      <w:tblGrid>
        <w:gridCol w:w="7926"/>
      </w:tblGrid>
      <w:tr w:rsidR="00E5570C" w:rsidRPr="00E5570C" w:rsidTr="00E5570C">
        <w:trPr>
          <w:trHeight w:val="569"/>
        </w:trPr>
        <w:tc>
          <w:tcPr>
            <w:tcW w:w="79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0C" w:rsidRPr="00E5570C" w:rsidRDefault="00E5570C" w:rsidP="00E557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Приложение   1.2</w:t>
            </w:r>
          </w:p>
          <w:p w:rsidR="00E5570C" w:rsidRPr="00E5570C" w:rsidRDefault="00E5570C" w:rsidP="00E557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570C" w:rsidRPr="00E5570C" w:rsidTr="00E5570C">
        <w:trPr>
          <w:trHeight w:val="1030"/>
        </w:trPr>
        <w:tc>
          <w:tcPr>
            <w:tcW w:w="79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0C" w:rsidRPr="00E5570C" w:rsidRDefault="00E5570C" w:rsidP="00E5570C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lang w:eastAsia="ru-RU"/>
              </w:rPr>
              <w:t xml:space="preserve">к Постановлению местной Администрации Муниципального образования </w:t>
            </w:r>
            <w:proofErr w:type="spellStart"/>
            <w:r w:rsidRPr="00E5570C">
              <w:rPr>
                <w:rFonts w:ascii="Times New Roman" w:eastAsia="Times New Roman" w:hAnsi="Times New Roman" w:cs="Times New Roman"/>
                <w:lang w:eastAsia="ru-RU"/>
              </w:rPr>
              <w:t>Лиговка-Ямская</w:t>
            </w:r>
            <w:proofErr w:type="spellEnd"/>
            <w:r w:rsidRPr="00E5570C">
              <w:rPr>
                <w:rFonts w:ascii="Times New Roman" w:eastAsia="Times New Roman" w:hAnsi="Times New Roman" w:cs="Times New Roman"/>
                <w:lang w:eastAsia="ru-RU"/>
              </w:rPr>
              <w:t xml:space="preserve"> от 22.12.2014 № 149 «О внесении изменений в Постановление местной Администрации от 15.10.2014 № 121 «Об утверждении муниципальных программ, </w:t>
            </w:r>
            <w:proofErr w:type="spellStart"/>
            <w:r w:rsidRPr="00E5570C">
              <w:rPr>
                <w:rFonts w:ascii="Times New Roman" w:eastAsia="Times New Roman" w:hAnsi="Times New Roman" w:cs="Times New Roman"/>
                <w:lang w:eastAsia="ru-RU"/>
              </w:rPr>
              <w:t>непрограммных</w:t>
            </w:r>
            <w:proofErr w:type="spellEnd"/>
            <w:r w:rsidRPr="00E5570C">
              <w:rPr>
                <w:rFonts w:ascii="Times New Roman" w:eastAsia="Times New Roman" w:hAnsi="Times New Roman" w:cs="Times New Roman"/>
                <w:lang w:eastAsia="ru-RU"/>
              </w:rPr>
              <w:t xml:space="preserve"> направлений деятельности местной Администрации, муниципального задания и расчёта  размера субсидий, предоставляемых МБУ «</w:t>
            </w:r>
            <w:proofErr w:type="spellStart"/>
            <w:r w:rsidRPr="00E5570C">
              <w:rPr>
                <w:rFonts w:ascii="Times New Roman" w:eastAsia="Times New Roman" w:hAnsi="Times New Roman" w:cs="Times New Roman"/>
                <w:lang w:eastAsia="ru-RU"/>
              </w:rPr>
              <w:t>Лиговка-Ямская</w:t>
            </w:r>
            <w:proofErr w:type="spellEnd"/>
            <w:r w:rsidRPr="00E5570C">
              <w:rPr>
                <w:rFonts w:ascii="Times New Roman" w:eastAsia="Times New Roman" w:hAnsi="Times New Roman" w:cs="Times New Roman"/>
                <w:lang w:eastAsia="ru-RU"/>
              </w:rPr>
              <w:t>» на 2015 год»</w:t>
            </w:r>
          </w:p>
        </w:tc>
      </w:tr>
      <w:tr w:rsidR="00E5570C" w:rsidRPr="00E5570C" w:rsidTr="00E5570C">
        <w:trPr>
          <w:trHeight w:val="277"/>
        </w:trPr>
        <w:tc>
          <w:tcPr>
            <w:tcW w:w="79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0C" w:rsidRPr="00E5570C" w:rsidRDefault="00E5570C" w:rsidP="00E557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5570C" w:rsidRPr="00E5570C" w:rsidRDefault="00E5570C" w:rsidP="00E5570C">
      <w:pPr>
        <w:spacing w:line="253" w:lineRule="atLeast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E5570C">
        <w:rPr>
          <w:rFonts w:ascii="Calibri" w:eastAsia="Times New Roman" w:hAnsi="Calibri" w:cs="Calibri"/>
          <w:b/>
          <w:bCs/>
          <w:color w:val="000000"/>
          <w:lang w:eastAsia="ru-RU"/>
        </w:rPr>
        <w:t> </w:t>
      </w:r>
    </w:p>
    <w:p w:rsidR="00E5570C" w:rsidRPr="00E5570C" w:rsidRDefault="00E5570C" w:rsidP="00E5570C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5570C">
        <w:rPr>
          <w:rFonts w:ascii="Times New Roman" w:eastAsia="Times New Roman" w:hAnsi="Times New Roman" w:cs="Times New Roman"/>
          <w:b/>
          <w:bCs/>
          <w:color w:val="000000"/>
          <w:spacing w:val="-13"/>
          <w:sz w:val="32"/>
          <w:szCs w:val="32"/>
          <w:lang w:eastAsia="ru-RU"/>
        </w:rPr>
        <w:t>Муниципальная программа</w:t>
      </w:r>
    </w:p>
    <w:p w:rsidR="00E5570C" w:rsidRPr="00E5570C" w:rsidRDefault="00E5570C" w:rsidP="00E5570C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5570C">
        <w:rPr>
          <w:rFonts w:ascii="Times New Roman" w:eastAsia="Times New Roman" w:hAnsi="Times New Roman" w:cs="Times New Roman"/>
          <w:b/>
          <w:bCs/>
          <w:color w:val="000000"/>
          <w:spacing w:val="-13"/>
          <w:sz w:val="32"/>
          <w:szCs w:val="32"/>
          <w:lang w:eastAsia="ru-RU"/>
        </w:rPr>
        <w:t>  «Я помню! Я горжусь!»</w:t>
      </w:r>
    </w:p>
    <w:p w:rsidR="00E5570C" w:rsidRPr="00E5570C" w:rsidRDefault="00E5570C" w:rsidP="00E5570C">
      <w:pPr>
        <w:spacing w:after="0" w:line="240" w:lineRule="auto"/>
        <w:ind w:firstLine="709"/>
        <w:rPr>
          <w:rFonts w:ascii="Calibri" w:eastAsia="Times New Roman" w:hAnsi="Calibri" w:cs="Calibri"/>
          <w:color w:val="000000"/>
          <w:lang w:eastAsia="ru-RU"/>
        </w:rPr>
      </w:pPr>
      <w:r w:rsidRPr="00E557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5570C" w:rsidRPr="00E5570C" w:rsidRDefault="00E5570C" w:rsidP="00E5570C">
      <w:pPr>
        <w:spacing w:after="0" w:line="240" w:lineRule="auto"/>
        <w:ind w:firstLine="709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557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(Празднование Дня полного освобождения Ленинграда от фашистской  блокады и 70-летия  Победы советского народа в Великой Отечественной войне в 2015 году)</w:t>
      </w:r>
    </w:p>
    <w:p w:rsidR="00E5570C" w:rsidRPr="00E5570C" w:rsidRDefault="00E5570C" w:rsidP="00E5570C">
      <w:pPr>
        <w:spacing w:after="0" w:line="240" w:lineRule="auto"/>
        <w:ind w:firstLine="709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557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10740" w:type="dxa"/>
        <w:jc w:val="center"/>
        <w:tblCellMar>
          <w:left w:w="0" w:type="dxa"/>
          <w:right w:w="0" w:type="dxa"/>
        </w:tblCellMar>
        <w:tblLook w:val="04A0"/>
      </w:tblPr>
      <w:tblGrid>
        <w:gridCol w:w="4248"/>
        <w:gridCol w:w="6492"/>
      </w:tblGrid>
      <w:tr w:rsidR="00E5570C" w:rsidRPr="00E5570C" w:rsidTr="00E5570C">
        <w:trPr>
          <w:jc w:val="center"/>
        </w:trPr>
        <w:tc>
          <w:tcPr>
            <w:tcW w:w="4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570C" w:rsidRPr="00E5570C" w:rsidRDefault="00E5570C" w:rsidP="00E5570C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 местного значения, определенный Законом Санкт-Петербурга от 23.09.2009 № 420-79 «Об организации местного самоуправления в Санкт-Петербурге»</w:t>
            </w:r>
          </w:p>
        </w:tc>
        <w:tc>
          <w:tcPr>
            <w:tcW w:w="64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570C" w:rsidRPr="00E5570C" w:rsidRDefault="00E5570C" w:rsidP="00E5570C">
            <w:pPr>
              <w:spacing w:after="0" w:line="240" w:lineRule="auto"/>
              <w:ind w:left="357" w:hanging="357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E557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</w:t>
            </w:r>
            <w:r w:rsidRPr="00E5570C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E55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  и  проведение  местных  и  участие  в  организации  и  проведении городских праздничных и иных зрелищных мероприятий.</w:t>
            </w:r>
          </w:p>
          <w:p w:rsidR="00E5570C" w:rsidRPr="00E5570C" w:rsidRDefault="00E5570C" w:rsidP="00E5570C">
            <w:pPr>
              <w:spacing w:after="0" w:line="240" w:lineRule="auto"/>
              <w:ind w:left="357" w:hanging="357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E557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</w:t>
            </w:r>
            <w:r w:rsidRPr="00E5570C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E55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работ по военно-патриотическому воспитанию граждан.</w:t>
            </w:r>
          </w:p>
          <w:p w:rsidR="00E5570C" w:rsidRPr="00E5570C" w:rsidRDefault="00E5570C" w:rsidP="00E5570C">
            <w:pPr>
              <w:spacing w:after="0" w:line="240" w:lineRule="auto"/>
              <w:ind w:left="360" w:hanging="360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E557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</w:t>
            </w:r>
            <w:r w:rsidRPr="00E5570C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E55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образования.</w:t>
            </w:r>
          </w:p>
          <w:p w:rsidR="00E5570C" w:rsidRPr="00E5570C" w:rsidRDefault="00E5570C" w:rsidP="00E5570C">
            <w:pPr>
              <w:spacing w:after="0" w:line="240" w:lineRule="auto"/>
              <w:ind w:left="360" w:hanging="360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E557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</w:t>
            </w:r>
            <w:r w:rsidRPr="00E5570C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E55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мероприятий по сохранению и развитию местных традиций и обрядов.</w:t>
            </w:r>
          </w:p>
          <w:p w:rsidR="00E5570C" w:rsidRPr="00E5570C" w:rsidRDefault="00E5570C" w:rsidP="00E5570C">
            <w:pPr>
              <w:spacing w:after="0" w:line="240" w:lineRule="auto"/>
              <w:ind w:left="357" w:hanging="357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E557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</w:t>
            </w:r>
            <w:r w:rsidRPr="00E5570C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E55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муниципальной информационной службы.</w:t>
            </w:r>
          </w:p>
        </w:tc>
      </w:tr>
      <w:tr w:rsidR="00E5570C" w:rsidRPr="00E5570C" w:rsidTr="00E5570C">
        <w:trPr>
          <w:jc w:val="center"/>
        </w:trPr>
        <w:tc>
          <w:tcPr>
            <w:tcW w:w="4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570C" w:rsidRPr="00E5570C" w:rsidRDefault="00E5570C" w:rsidP="00E5570C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Расходные обязательства внутригородского муниципального образования Санкт-Петербурга, вытекающие из полномочий по вопросам местного значения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570C" w:rsidRPr="00E5570C" w:rsidRDefault="00E5570C" w:rsidP="00E5570C">
            <w:pPr>
              <w:spacing w:after="0" w:line="240" w:lineRule="auto"/>
              <w:ind w:left="357" w:hanging="357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E557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</w:t>
            </w:r>
            <w:r w:rsidRPr="00E5570C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E55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Расходные обязательства  по  организации  и  проведению  местных  и  участие  в  организации  и  проведении городских  праздничных и иных зрелищных мероприятий.</w:t>
            </w:r>
          </w:p>
          <w:p w:rsidR="00E5570C" w:rsidRPr="00E5570C" w:rsidRDefault="00E5570C" w:rsidP="00E5570C">
            <w:pPr>
              <w:spacing w:after="0" w:line="240" w:lineRule="auto"/>
              <w:ind w:left="428" w:hanging="360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E557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</w:t>
            </w:r>
            <w:r w:rsidRPr="00E5570C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E55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Расходные обязательства по проведению работ по военно-патриотическому воспитанию граждан.</w:t>
            </w:r>
          </w:p>
          <w:p w:rsidR="00E5570C" w:rsidRPr="00E5570C" w:rsidRDefault="00E5570C" w:rsidP="00E5570C">
            <w:pPr>
              <w:spacing w:after="0" w:line="240" w:lineRule="auto"/>
              <w:ind w:left="428" w:hanging="360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E557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</w:t>
            </w:r>
            <w:r w:rsidRPr="00E5570C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E55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Расходные обязательства по участию в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образования.</w:t>
            </w:r>
          </w:p>
          <w:p w:rsidR="00E5570C" w:rsidRPr="00E5570C" w:rsidRDefault="00E5570C" w:rsidP="00E5570C">
            <w:pPr>
              <w:spacing w:after="0" w:line="240" w:lineRule="auto"/>
              <w:ind w:left="428" w:hanging="360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E557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</w:t>
            </w:r>
            <w:r w:rsidRPr="00E5570C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E55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Расходные обязательства по организации и проведению мероприятий по сохранению и развитию местных традиций и обрядов.</w:t>
            </w:r>
          </w:p>
          <w:p w:rsidR="00E5570C" w:rsidRPr="00E5570C" w:rsidRDefault="00E5570C" w:rsidP="00E5570C">
            <w:pPr>
              <w:spacing w:after="0" w:line="240" w:lineRule="auto"/>
              <w:ind w:left="357" w:hanging="210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E5570C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E55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Расходные обязательства по содержанию муниципальной информационной службы.</w:t>
            </w:r>
          </w:p>
        </w:tc>
      </w:tr>
    </w:tbl>
    <w:p w:rsidR="00E5570C" w:rsidRPr="00E5570C" w:rsidRDefault="00E5570C" w:rsidP="00E5570C">
      <w:pPr>
        <w:spacing w:after="0" w:line="240" w:lineRule="auto"/>
        <w:ind w:firstLine="709"/>
        <w:rPr>
          <w:rFonts w:ascii="Calibri" w:eastAsia="Times New Roman" w:hAnsi="Calibri" w:cs="Calibri"/>
          <w:color w:val="000000"/>
          <w:lang w:eastAsia="ru-RU"/>
        </w:rPr>
      </w:pPr>
      <w:r w:rsidRPr="00E557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E5570C" w:rsidRPr="00E5570C" w:rsidRDefault="00E5570C" w:rsidP="00E5570C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557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1.Введение.</w:t>
      </w:r>
    </w:p>
    <w:p w:rsidR="00E5570C" w:rsidRPr="00E5570C" w:rsidRDefault="00E5570C" w:rsidP="00E5570C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55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Муниципальная  программа «Я помню! Я горжусь!» (далее – "Программа") является продолжением программ</w:t>
      </w:r>
      <w:r w:rsidRPr="00E5570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 </w:t>
      </w:r>
      <w:r w:rsidRPr="00E55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«Праздники» и «Патриотизм» 2014 года  и включает в себя комплекс мероприятий, направленный на сохранение непрерывности процесса по </w:t>
      </w:r>
      <w:r w:rsidRPr="00E55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дальнейшему формированию патриотического сознания граждан  муниципального округа как одного из факторов единения нации.</w:t>
      </w:r>
    </w:p>
    <w:p w:rsidR="00E5570C" w:rsidRPr="00E5570C" w:rsidRDefault="00E5570C" w:rsidP="00E5570C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55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       Программа включает комплекс правовых, нормативных, организационных и информационных мероприятий по дальнейшему развитию и совершенствованию системы патриотического воспитания граждан,  основанной, в частности,  на праздновании  такой  исторически  значимой дате, как 70-летие Победы советского народа в Великой Отечественной войне.</w:t>
      </w:r>
    </w:p>
    <w:p w:rsidR="00E5570C" w:rsidRPr="00E5570C" w:rsidRDefault="00E5570C" w:rsidP="00E5570C">
      <w:pPr>
        <w:spacing w:after="0" w:line="240" w:lineRule="auto"/>
        <w:ind w:firstLine="709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557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5570C" w:rsidRPr="00E5570C" w:rsidRDefault="00E5570C" w:rsidP="00E5570C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557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Аналитическая справка.</w:t>
      </w:r>
    </w:p>
    <w:p w:rsidR="00E5570C" w:rsidRPr="00E5570C" w:rsidRDefault="00E5570C" w:rsidP="00E5570C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55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Прогноз демографической ситуации на территории округа: на территории Муниципального образования проживает 16 825 чел., из них 1783 человек несовершеннолетние граждане.</w:t>
      </w:r>
    </w:p>
    <w:p w:rsidR="00E5570C" w:rsidRPr="00E5570C" w:rsidRDefault="00E5570C" w:rsidP="00E5570C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55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       Участниками Программы  являются ветераны Великой Отечественной войны, жители,  дети  и подростки округа.</w:t>
      </w:r>
    </w:p>
    <w:p w:rsidR="00E5570C" w:rsidRPr="00E5570C" w:rsidRDefault="00E5570C" w:rsidP="00E5570C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55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По состоянию на  сентябрь 2014года  в муниципальном  образовании на учёте состоит  352 ветерана Великой Отечественной войны, из них:</w:t>
      </w:r>
    </w:p>
    <w:p w:rsidR="00E5570C" w:rsidRPr="00E5570C" w:rsidRDefault="00E5570C" w:rsidP="00E5570C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55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-  20 участники войны; </w:t>
      </w:r>
    </w:p>
    <w:p w:rsidR="00E5570C" w:rsidRPr="00E5570C" w:rsidRDefault="00E5570C" w:rsidP="00E5570C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55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-  22 труженики блокадного  Ленинграда;</w:t>
      </w:r>
    </w:p>
    <w:p w:rsidR="00E5570C" w:rsidRPr="00E5570C" w:rsidRDefault="00E5570C" w:rsidP="00E5570C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55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-  219 жители Блокадного Ленинграда;</w:t>
      </w:r>
    </w:p>
    <w:p w:rsidR="00E5570C" w:rsidRPr="00E5570C" w:rsidRDefault="00E5570C" w:rsidP="00E5570C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55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-  74 труженики тыла;</w:t>
      </w:r>
    </w:p>
    <w:p w:rsidR="00E5570C" w:rsidRPr="00E5570C" w:rsidRDefault="00E5570C" w:rsidP="00E5570C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55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-  17 узники фашистских концентрационных лагерей.</w:t>
      </w:r>
    </w:p>
    <w:p w:rsidR="00E5570C" w:rsidRPr="00E5570C" w:rsidRDefault="00E5570C" w:rsidP="00E5570C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55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102 ветерана  по состоянию здоровья не могут посещать культурно-массовые мероприятия, организуемые Муниципальным образованием, в связи с этим требуется  проведение  мероприятий по  поздравлению их с Днём Победы на дому.</w:t>
      </w:r>
    </w:p>
    <w:p w:rsidR="00E5570C" w:rsidRPr="00E5570C" w:rsidRDefault="00E5570C" w:rsidP="00E5570C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55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Ветераны Великой Отечественной войны принимают активное участие в мероприятиях, организуемых Администрацией Муниципального образования, и в подавляющем большинстве выражают благодарность, а также  пожелание расширения программы в части экскурсионного обеспечения.  На совещании Совет ветеранов и Общество инвалидов высказались за значительное увеличение в юбилейном 2015 году количества экскурсионных программ  и рекомендовали администрации предусмотреть несколько многодневных экскурсий для жителей округа, что потребует значительного увеличения  финансирования мероприятий в этой части.</w:t>
      </w:r>
    </w:p>
    <w:p w:rsidR="00E5570C" w:rsidRPr="00E5570C" w:rsidRDefault="00E5570C" w:rsidP="00E5570C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55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     На территории Муниципального образования  проживают  1783 ребенка в возрасте от 0 до 18 лет. Целевая аудитория 976 детей и подростков в возрасте 7-17 лет, является объектом  данной программы по направлению воспитания гражданственности и патриотизма, в том числе на примере героизма  жителей  старшего поколения.</w:t>
      </w:r>
    </w:p>
    <w:p w:rsidR="00E5570C" w:rsidRPr="00E5570C" w:rsidRDefault="00E5570C" w:rsidP="00E5570C">
      <w:pPr>
        <w:spacing w:after="0" w:line="253" w:lineRule="atLeast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55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Анализ результатов исполнения программы «Патриотизм» за предыдущий период показал следующую тенденцию:</w:t>
      </w:r>
    </w:p>
    <w:p w:rsidR="00E5570C" w:rsidRPr="00E5570C" w:rsidRDefault="00E5570C" w:rsidP="00E5570C">
      <w:pPr>
        <w:spacing w:after="0" w:line="253" w:lineRule="atLeast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55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итогам призывной кампании  2013/2014гг. план призыва на территории МО Лиговка - Ямская  выполнен  на 100 процентов;</w:t>
      </w:r>
    </w:p>
    <w:p w:rsidR="00E5570C" w:rsidRPr="00E5570C" w:rsidRDefault="00E5570C" w:rsidP="00E5570C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55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   - в  2013 году Муниципальное образование заняло </w:t>
      </w:r>
      <w:r w:rsidRPr="00E5570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E55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место за работу по профилактике экстремизма и терроризма;</w:t>
      </w:r>
    </w:p>
    <w:p w:rsidR="00E5570C" w:rsidRPr="00E5570C" w:rsidRDefault="00E5570C" w:rsidP="00E5570C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55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        - получена благодарность Общероссийской общественной патриотической организации Военно-спортивный союз М.Т. Калашникова  за вклад в дело </w:t>
      </w:r>
      <w:proofErr w:type="spellStart"/>
      <w:r w:rsidRPr="00E55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военно</w:t>
      </w:r>
      <w:proofErr w:type="spellEnd"/>
      <w:r w:rsidRPr="00E55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патриотического воспитания;</w:t>
      </w:r>
    </w:p>
    <w:p w:rsidR="00E5570C" w:rsidRPr="00E5570C" w:rsidRDefault="00E5570C" w:rsidP="00E5570C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55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      - 100% педагогов и 80 % детей и подростков положительно отзываются о проводимых мероприятиях и охотно в них участвуют.</w:t>
      </w:r>
    </w:p>
    <w:p w:rsidR="00E5570C" w:rsidRPr="00E5570C" w:rsidRDefault="00E5570C" w:rsidP="00E5570C">
      <w:pPr>
        <w:spacing w:after="0" w:line="240" w:lineRule="auto"/>
        <w:ind w:firstLine="709"/>
        <w:rPr>
          <w:rFonts w:ascii="Calibri" w:eastAsia="Times New Roman" w:hAnsi="Calibri" w:cs="Calibri"/>
          <w:color w:val="000000"/>
          <w:lang w:eastAsia="ru-RU"/>
        </w:rPr>
      </w:pPr>
      <w:r w:rsidRPr="00E557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E5570C" w:rsidRPr="00E5570C" w:rsidRDefault="00E5570C" w:rsidP="00E5570C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557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 Актуальность  программы.</w:t>
      </w:r>
    </w:p>
    <w:p w:rsidR="00E5570C" w:rsidRPr="00E5570C" w:rsidRDefault="00E5570C" w:rsidP="00E5570C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55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Героические события отечественной истории, выдающиеся достижения страны в области политики, экономики, науки, культуры и спорта ещё сохранили качества нравственных идеалов, что создает реальные предпосылки для разработки комплекса </w:t>
      </w:r>
      <w:r w:rsidRPr="00E55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мероприятий по патриотическому воспитанию с учетом сложившихся к настоящему времени тенденций, связанных с консолидацией общества и подъемом патриотизма.</w:t>
      </w:r>
      <w:r w:rsidRPr="00E557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             </w:t>
      </w:r>
      <w:r w:rsidRPr="00E55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современных информационных средствах школа уже не является единственным определяющим источником социального опыта, поэтому воспитание молодежи  должно осуществляться на примерах героического прошлого нашего народа и его готовности служить Отечеству. </w:t>
      </w:r>
      <w:r w:rsidRPr="00E557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</w:t>
      </w:r>
      <w:r w:rsidRPr="00E55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будет способствовать обеспечению сохранения позитивной преемственности поколений, духовно - нравственному воспитанию молодежи, сохранению традиционных ценностей общества  и толерантного поведения, и как следствие, укреплению экономического потенциала и обороноспособности страны.</w:t>
      </w:r>
    </w:p>
    <w:p w:rsidR="00E5570C" w:rsidRPr="00E5570C" w:rsidRDefault="00E5570C" w:rsidP="00E5570C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557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E5570C" w:rsidRPr="00E5570C" w:rsidRDefault="00E5570C" w:rsidP="00E5570C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557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 Обоснование   необходимости   создания  программы.</w:t>
      </w:r>
    </w:p>
    <w:p w:rsidR="00E5570C" w:rsidRPr="00E5570C" w:rsidRDefault="00E5570C" w:rsidP="00E5570C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557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</w:t>
      </w:r>
      <w:r w:rsidRPr="00E55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Исполнение         программы    осуществляется     в  целях   реализации    вопроса  местного значения внутригородских муниципальных образований Санкт-Петербурга ст.10: «Организация  и  проведение  местных  и  участие  в  организации  и  проведении городских праздничных и иных зрелищных мероприятий»; «Проведение работ по военно-патриотическому воспитанию граждан»; «Участие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образования»;  «Организация и проведение мероприятий по сохранению и развитию местных традиций и обрядов», Закона Санкт-Петербурга №420-79 от 23.09.2009 «Об организации местного самоуправления в Санкт-Петербурге»,  а также в целях повышения нравственного, духовного и социально-культурного потенциала  различных групп населения Муниципального образования путём привлечения этих групп к участию в мероприятиях программы, формируемых в том числе, и по заявкам жителей.</w:t>
      </w:r>
    </w:p>
    <w:p w:rsidR="00E5570C" w:rsidRPr="00E5570C" w:rsidRDefault="00E5570C" w:rsidP="00E5570C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55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   Экономическая эффективность программы не определяется, так как в результате её реализации не заявлено снижение расходов или увеличение доходов  бюджета внутригородского муниципального  образования Санкт-Петербурга муниципального округа </w:t>
      </w:r>
      <w:proofErr w:type="spellStart"/>
      <w:r w:rsidRPr="00E55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E55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получение экономического эффекта не  планируется.</w:t>
      </w:r>
    </w:p>
    <w:p w:rsidR="00E5570C" w:rsidRPr="00E5570C" w:rsidRDefault="00E5570C" w:rsidP="00E5570C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557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5570C" w:rsidRPr="00E5570C" w:rsidRDefault="00E5570C" w:rsidP="00E5570C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557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  Цели и задачи  программы.</w:t>
      </w:r>
    </w:p>
    <w:p w:rsidR="00E5570C" w:rsidRPr="00E5570C" w:rsidRDefault="00E5570C" w:rsidP="00E5570C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5570C">
        <w:rPr>
          <w:rFonts w:ascii="Times New Roman" w:eastAsia="Times New Roman" w:hAnsi="Times New Roman" w:cs="Times New Roman"/>
          <w:color w:val="000000"/>
          <w:lang w:eastAsia="ru-RU"/>
        </w:rPr>
        <w:t>5.1. Цели программы:</w:t>
      </w:r>
    </w:p>
    <w:p w:rsidR="00E5570C" w:rsidRPr="00E5570C" w:rsidRDefault="00E5570C" w:rsidP="00E5570C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55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чествование ветеранов Великой Отечественной войны и привлечение жителей округа  к участию в  мероприятиях, посвященных празднованию  70-ой годовщины Победы  советского народа в Великой Отечественной войне;</w:t>
      </w:r>
    </w:p>
    <w:p w:rsidR="00E5570C" w:rsidRPr="00E5570C" w:rsidRDefault="00E5570C" w:rsidP="00E5570C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55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развитие системы патриотического воспитания молодежи, способной на основе формирования патриотических чувств и сознания обеспечить решение задач по консолидации общества, поддержанию общественной и экономической стабильности в округе, формированию установок толерантного сознания.</w:t>
      </w:r>
    </w:p>
    <w:p w:rsidR="00E5570C" w:rsidRPr="00E5570C" w:rsidRDefault="00E5570C" w:rsidP="00E5570C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5570C">
        <w:rPr>
          <w:rFonts w:ascii="Times New Roman" w:eastAsia="Times New Roman" w:hAnsi="Times New Roman" w:cs="Times New Roman"/>
          <w:color w:val="000000"/>
          <w:lang w:eastAsia="ru-RU"/>
        </w:rPr>
        <w:t>5.2. Задачи программы:</w:t>
      </w:r>
    </w:p>
    <w:p w:rsidR="00E5570C" w:rsidRPr="00E5570C" w:rsidRDefault="00E5570C" w:rsidP="00E5570C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55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привлечение широких слоев населения к</w:t>
      </w:r>
      <w:r w:rsidRPr="00E557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55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празднованию 70-летия Победы в 2015 году, к активным формам участия в культурно-массовых и военно-патриотических мероприятиях, в  праздновании памятных дат в  текущем году  и  в последующие годы;</w:t>
      </w:r>
    </w:p>
    <w:p w:rsidR="00E5570C" w:rsidRPr="00E5570C" w:rsidRDefault="00E5570C" w:rsidP="00E5570C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55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ежегодное проведение аналитического исследования  численного состава ветеранов ВОВ;</w:t>
      </w:r>
    </w:p>
    <w:p w:rsidR="00E5570C" w:rsidRPr="00E5570C" w:rsidRDefault="00E5570C" w:rsidP="00E5570C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55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поздравление  ветеранов Великой Отечественной  войны 1941-1945 года;</w:t>
      </w:r>
    </w:p>
    <w:p w:rsidR="00E5570C" w:rsidRPr="00E5570C" w:rsidRDefault="00E5570C" w:rsidP="00E5570C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55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улучшение координации деятельности органов государственной власти, органов местного самоуправления, учреждений, организаций и общественных объединений,  направленной на реализацию комплекса культурно-массовых и тематических мероприятий для жителей муниципального образования;</w:t>
      </w:r>
    </w:p>
    <w:p w:rsidR="00E5570C" w:rsidRPr="00E5570C" w:rsidRDefault="00E5570C" w:rsidP="00E5570C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55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  формирования любви к  своему Отечеству, уважения к ее этнокультурному многообразию и  повышение общей культуры жителей как важнейшего фактора, способствующего профилактике ксенофобии и экстремизма.</w:t>
      </w:r>
    </w:p>
    <w:p w:rsidR="00E5570C" w:rsidRPr="00E5570C" w:rsidRDefault="00E5570C" w:rsidP="00E5570C">
      <w:pPr>
        <w:spacing w:after="0" w:line="253" w:lineRule="atLeast"/>
        <w:ind w:left="238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557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E5570C" w:rsidRPr="00E5570C" w:rsidRDefault="00E5570C" w:rsidP="00E5570C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557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6.</w:t>
      </w:r>
      <w:r w:rsidRPr="00E55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557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Нормативная правовая база для  разработки программы:</w:t>
      </w:r>
    </w:p>
    <w:p w:rsidR="00E5570C" w:rsidRPr="00E5570C" w:rsidRDefault="00E5570C" w:rsidP="00E5570C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5570C">
        <w:rPr>
          <w:rFonts w:ascii="Times New Roman" w:eastAsia="Times New Roman" w:hAnsi="Times New Roman" w:cs="Times New Roman"/>
          <w:color w:val="000000"/>
          <w:lang w:eastAsia="ru-RU"/>
        </w:rPr>
        <w:t>-  </w:t>
      </w:r>
      <w:r w:rsidRPr="00E55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06.10.2003 № 131-ФЗ  «Об общих принципах организации местного самоуправления в Российской Федерации»</w:t>
      </w:r>
      <w:r w:rsidRPr="00E5570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;</w:t>
      </w:r>
    </w:p>
    <w:p w:rsidR="00E5570C" w:rsidRPr="00E5570C" w:rsidRDefault="00E5570C" w:rsidP="00E5570C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5570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   </w:t>
      </w:r>
      <w:r w:rsidRPr="00E5570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Закон Санкт-Петербурга от 23.09.2009 г. №420-79 «Об организации местного самоуправления в Санкт-Петербурге»</w:t>
      </w:r>
      <w:r w:rsidRPr="00E5570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;</w:t>
      </w:r>
    </w:p>
    <w:p w:rsidR="00E5570C" w:rsidRPr="00E5570C" w:rsidRDefault="00E5570C" w:rsidP="00E5570C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5570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   </w:t>
      </w:r>
      <w:r w:rsidRPr="00E5570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Устав Муниципального образования Лиговка - Ямская</w:t>
      </w:r>
      <w:r w:rsidRPr="00E5570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:rsidR="00E5570C" w:rsidRPr="00E5570C" w:rsidRDefault="00E5570C" w:rsidP="00E5570C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557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E5570C" w:rsidRPr="00E5570C" w:rsidRDefault="00E5570C" w:rsidP="00E5570C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557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7.</w:t>
      </w:r>
      <w:r w:rsidRPr="00E55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557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Разработчик программы: </w:t>
      </w:r>
      <w:r w:rsidRPr="00E5570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</w:t>
      </w:r>
      <w:proofErr w:type="spellStart"/>
      <w:r w:rsidRPr="00E5570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естная</w:t>
      </w:r>
      <w:proofErr w:type="spellEnd"/>
      <w:r w:rsidRPr="00E5570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</w:t>
      </w:r>
      <w:r w:rsidRPr="00E5570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proofErr w:type="spellStart"/>
      <w:r w:rsidRPr="00E5570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дминистрация</w:t>
      </w:r>
      <w:proofErr w:type="spellEnd"/>
      <w:r w:rsidRPr="00E5570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внутригородского Муниципального образования Санкт-Петербурга муниципальный округ </w:t>
      </w:r>
      <w:proofErr w:type="spellStart"/>
      <w:r w:rsidRPr="00E5570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Лиговка-Ямская</w:t>
      </w:r>
      <w:proofErr w:type="spellEnd"/>
      <w:r w:rsidRPr="00E5570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:rsidR="00E5570C" w:rsidRPr="00E5570C" w:rsidRDefault="00E5570C" w:rsidP="00E5570C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557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E5570C" w:rsidRPr="00E5570C" w:rsidRDefault="00E5570C" w:rsidP="00E5570C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557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 Исполнитель программы: </w:t>
      </w:r>
      <w:r w:rsidRPr="00E55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структурное подразделение организационный отдел  местной Администрации  внутригородского Муниципального образования  Санкт-Петербурга муниципальный округ </w:t>
      </w:r>
      <w:proofErr w:type="spellStart"/>
      <w:r w:rsidRPr="00E55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E55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привлечением подрядных организаций. </w:t>
      </w:r>
    </w:p>
    <w:p w:rsidR="00E5570C" w:rsidRPr="00E5570C" w:rsidRDefault="00E5570C" w:rsidP="00E5570C">
      <w:pPr>
        <w:spacing w:after="0" w:line="240" w:lineRule="auto"/>
        <w:ind w:left="238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55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5570C" w:rsidRPr="00E5570C" w:rsidRDefault="00E5570C" w:rsidP="00E5570C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557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9. Источник финансирования программы и сроки её реализации: </w:t>
      </w:r>
      <w:r w:rsidRPr="00E55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бюджет внутригородского Муниципального образования Санкт-Петербурга муниципальный округ </w:t>
      </w:r>
      <w:proofErr w:type="spellStart"/>
      <w:r w:rsidRPr="00E55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E55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2015 г.</w:t>
      </w:r>
    </w:p>
    <w:p w:rsidR="00E5570C" w:rsidRPr="00E5570C" w:rsidRDefault="00E5570C" w:rsidP="00E5570C">
      <w:pPr>
        <w:spacing w:after="0" w:line="240" w:lineRule="auto"/>
        <w:ind w:firstLine="709"/>
        <w:rPr>
          <w:rFonts w:ascii="Calibri" w:eastAsia="Times New Roman" w:hAnsi="Calibri" w:cs="Calibri"/>
          <w:color w:val="000000"/>
          <w:lang w:eastAsia="ru-RU"/>
        </w:rPr>
      </w:pPr>
      <w:r w:rsidRPr="00E557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E5570C" w:rsidRPr="00E5570C" w:rsidRDefault="00E5570C" w:rsidP="00E5570C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557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10. Объем финансирования:  </w:t>
      </w:r>
      <w:r w:rsidRPr="00E55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557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4 031,5 тыс. руб.</w:t>
      </w:r>
    </w:p>
    <w:p w:rsidR="00E5570C" w:rsidRPr="00E5570C" w:rsidRDefault="00E5570C" w:rsidP="00E5570C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55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5570C" w:rsidRPr="00E5570C" w:rsidRDefault="00E5570C" w:rsidP="00E5570C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557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 на мероприятия целевой программы в 2015 году</w:t>
      </w:r>
    </w:p>
    <w:p w:rsidR="00E5570C" w:rsidRPr="00E5570C" w:rsidRDefault="00E5570C" w:rsidP="00E5570C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557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tbl>
      <w:tblPr>
        <w:tblW w:w="10632" w:type="dxa"/>
        <w:tblInd w:w="-176" w:type="dxa"/>
        <w:tblCellMar>
          <w:left w:w="0" w:type="dxa"/>
          <w:right w:w="0" w:type="dxa"/>
        </w:tblCellMar>
        <w:tblLook w:val="04A0"/>
      </w:tblPr>
      <w:tblGrid>
        <w:gridCol w:w="568"/>
        <w:gridCol w:w="3402"/>
        <w:gridCol w:w="4819"/>
        <w:gridCol w:w="1843"/>
      </w:tblGrid>
      <w:tr w:rsidR="00E5570C" w:rsidRPr="00E5570C" w:rsidTr="00E5570C">
        <w:trPr>
          <w:trHeight w:val="787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0C" w:rsidRPr="00E5570C" w:rsidRDefault="00E5570C" w:rsidP="00E55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  <w:p w:rsidR="00E5570C" w:rsidRPr="00E5570C" w:rsidRDefault="00E5570C" w:rsidP="00E55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E557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  <w:r w:rsidRPr="00E557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proofErr w:type="spellStart"/>
            <w:r w:rsidRPr="00E557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0C" w:rsidRPr="00E5570C" w:rsidRDefault="00E5570C" w:rsidP="00E55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  <w:p w:rsidR="00E5570C" w:rsidRPr="00E5570C" w:rsidRDefault="00E5570C" w:rsidP="00E55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расходных обязательств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0C" w:rsidRPr="00E5570C" w:rsidRDefault="00E5570C" w:rsidP="00E55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затрат на мероприятия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0C" w:rsidRPr="00E5570C" w:rsidRDefault="00E5570C" w:rsidP="00E55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 затрат</w:t>
            </w:r>
          </w:p>
          <w:p w:rsidR="00E5570C" w:rsidRPr="00E5570C" w:rsidRDefault="00E5570C" w:rsidP="00E55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(тыс. руб.)</w:t>
            </w:r>
          </w:p>
          <w:p w:rsidR="00E5570C" w:rsidRPr="00E5570C" w:rsidRDefault="00E5570C" w:rsidP="00E55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2015г.</w:t>
            </w:r>
          </w:p>
        </w:tc>
      </w:tr>
      <w:tr w:rsidR="00E5570C" w:rsidRPr="00E5570C" w:rsidTr="00E5570C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0C" w:rsidRPr="00E5570C" w:rsidRDefault="00E5570C" w:rsidP="00E55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0C" w:rsidRPr="00E5570C" w:rsidRDefault="00E5570C" w:rsidP="00E5570C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местных и участие в организации и проведении городских праздничных и иных зрелищных мероприятий.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0C" w:rsidRPr="00E5570C" w:rsidRDefault="00E5570C" w:rsidP="00E5570C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сторонних организаций по организации и проведению праздничных  мероприятий, уличных гуляний; приобретение подарков, цветов, (изготовление) сувенирной продукции.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0C" w:rsidRPr="00E5570C" w:rsidRDefault="00E5570C" w:rsidP="00E5570C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2 137,0</w:t>
            </w:r>
          </w:p>
        </w:tc>
      </w:tr>
      <w:tr w:rsidR="00E5570C" w:rsidRPr="00E5570C" w:rsidTr="00E5570C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0C" w:rsidRPr="00E5570C" w:rsidRDefault="00E5570C" w:rsidP="00E55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0C" w:rsidRPr="00E5570C" w:rsidRDefault="00E5570C" w:rsidP="00E5570C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работ по военно-патриотическому воспитанию.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0C" w:rsidRPr="00E5570C" w:rsidRDefault="00E5570C" w:rsidP="00E5570C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экскурсий  с посещением исторических памятников, музеев. Услуги сторонних организаций по организации и проведению тематических мероприятий.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0C" w:rsidRPr="00E5570C" w:rsidRDefault="00E5570C" w:rsidP="00E55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  <w:t>1 138,5</w:t>
            </w:r>
          </w:p>
        </w:tc>
      </w:tr>
      <w:tr w:rsidR="00E5570C" w:rsidRPr="00E5570C" w:rsidTr="00E5570C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0C" w:rsidRPr="00E5570C" w:rsidRDefault="00E5570C" w:rsidP="00E55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0C" w:rsidRPr="00E5570C" w:rsidRDefault="00E5570C" w:rsidP="00E5570C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профилактике терроризма и экстремизма, а также в минимизации и/или ликвидации последствий проявления терроризма и экстремизма на территории муниципального образования.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0C" w:rsidRPr="00E5570C" w:rsidRDefault="00E5570C" w:rsidP="00E5570C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сторонних организаций по организации и проведению тематических мероприятий.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0C" w:rsidRPr="00E5570C" w:rsidRDefault="00E5570C" w:rsidP="00E55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  <w:t>193,4</w:t>
            </w:r>
          </w:p>
        </w:tc>
      </w:tr>
      <w:tr w:rsidR="00E5570C" w:rsidRPr="00E5570C" w:rsidTr="00E5570C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0C" w:rsidRPr="00E5570C" w:rsidRDefault="00E5570C" w:rsidP="00E55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0C" w:rsidRPr="00E5570C" w:rsidRDefault="00E5570C" w:rsidP="00E5570C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по сохранению традиций и обрядов.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0C" w:rsidRPr="00E5570C" w:rsidRDefault="00E5570C" w:rsidP="00E5570C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экскурсий и интерактивных  мероприятий в этнографических  музеях, услуги сторонних организаций по организации и проведению тематических мероприятий.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0C" w:rsidRPr="00E5570C" w:rsidRDefault="00E5570C" w:rsidP="00E55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  <w:lang w:eastAsia="ru-RU"/>
              </w:rPr>
              <w:t>466,6</w:t>
            </w:r>
          </w:p>
        </w:tc>
      </w:tr>
      <w:tr w:rsidR="00E5570C" w:rsidRPr="00E5570C" w:rsidTr="00E5570C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0C" w:rsidRPr="00E5570C" w:rsidRDefault="00E5570C" w:rsidP="00E55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0C" w:rsidRPr="00E5570C" w:rsidRDefault="00E5570C" w:rsidP="00E5570C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муниципальной информационной службы.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0C" w:rsidRPr="00E5570C" w:rsidRDefault="00E5570C" w:rsidP="00E5570C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публикация</w:t>
            </w:r>
          </w:p>
          <w:p w:rsidR="00E5570C" w:rsidRPr="00E5570C" w:rsidRDefault="00E5570C" w:rsidP="00E5570C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 по теме «Портреты Победы».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0C" w:rsidRPr="00E5570C" w:rsidRDefault="00E5570C" w:rsidP="00E55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  <w:t>96,0</w:t>
            </w:r>
          </w:p>
        </w:tc>
      </w:tr>
      <w:tr w:rsidR="00E5570C" w:rsidRPr="00E5570C" w:rsidTr="00E5570C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0C" w:rsidRPr="00E5570C" w:rsidRDefault="00E5570C" w:rsidP="00E55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0C" w:rsidRPr="00E5570C" w:rsidRDefault="00E5570C" w:rsidP="00E5570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0C" w:rsidRPr="00E5570C" w:rsidRDefault="00E5570C" w:rsidP="00E55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4 031,5</w:t>
            </w:r>
          </w:p>
        </w:tc>
      </w:tr>
    </w:tbl>
    <w:p w:rsidR="00E5570C" w:rsidRPr="00E5570C" w:rsidRDefault="00E5570C" w:rsidP="00E5570C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5570C">
        <w:rPr>
          <w:rFonts w:ascii="TimesNewRomanPS-BoldMT" w:eastAsia="Times New Roman" w:hAnsi="TimesNewRomanPS-BoldMT" w:cs="Calibri"/>
          <w:b/>
          <w:bCs/>
          <w:color w:val="FF0000"/>
          <w:sz w:val="23"/>
          <w:szCs w:val="23"/>
          <w:lang w:eastAsia="ru-RU"/>
        </w:rPr>
        <w:t> </w:t>
      </w:r>
    </w:p>
    <w:p w:rsidR="00E5570C" w:rsidRPr="00E5570C" w:rsidRDefault="00E5570C" w:rsidP="00E5570C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5570C">
        <w:rPr>
          <w:rFonts w:ascii="TimesNewRomanPS-BoldMT" w:eastAsia="Times New Roman" w:hAnsi="TimesNewRomanPS-BoldMT" w:cs="Calibri"/>
          <w:b/>
          <w:bCs/>
          <w:color w:val="FF0000"/>
          <w:sz w:val="23"/>
          <w:szCs w:val="23"/>
          <w:lang w:eastAsia="ru-RU"/>
        </w:rPr>
        <w:t> </w:t>
      </w:r>
    </w:p>
    <w:p w:rsidR="00E5570C" w:rsidRPr="00E5570C" w:rsidRDefault="00E5570C" w:rsidP="00E5570C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5570C">
        <w:rPr>
          <w:rFonts w:ascii="TimesNewRomanPS-BoldMT" w:eastAsia="Times New Roman" w:hAnsi="TimesNewRomanPS-BoldMT" w:cs="Calibri"/>
          <w:b/>
          <w:bCs/>
          <w:color w:val="FF0000"/>
          <w:sz w:val="23"/>
          <w:szCs w:val="23"/>
          <w:lang w:eastAsia="ru-RU"/>
        </w:rPr>
        <w:t> </w:t>
      </w:r>
      <w:r w:rsidRPr="00E557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11. Механизм  реализации программы</w:t>
      </w:r>
      <w:r w:rsidRPr="00E557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E5570C" w:rsidRPr="00E5570C" w:rsidRDefault="00E5570C" w:rsidP="00E5570C">
      <w:pPr>
        <w:spacing w:line="253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55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  формами являются проведение мероприятий:                                                                     1. Поздравление  ветеранов Великой Отечественной войны 1941-1945гг. с 70-летием Победы советского народа в Великой Отечественной войне 1941-1945 гг. и с 71 годовщиной Полного освобождения Ленинграда от фашистской Блокады.  При этом планируется увеличение финансирования на эти цели  в 2015 году,  в связи с юбилейной датой -70-летие Победы.                       2. Мероприятия, направленные на знакомство подростков округа  с  материалами, связанными с событиями, личностями и наградами периода Великой Отечественной войны 1941-1945 гг.</w:t>
      </w:r>
    </w:p>
    <w:p w:rsidR="00E5570C" w:rsidRPr="00E5570C" w:rsidRDefault="00E5570C" w:rsidP="00E5570C">
      <w:pPr>
        <w:spacing w:line="253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55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Военно-спортивные игры, турниры, состязания, направленные  на развитие физической подготовки и приобретение навыков, призванных научить подростка приемам защиты в условиях военных конфликтов.                                                                                                                             4.  Музейные программы и выездные  тематические мероприятия, направленные  на углубленное изучение  истории, особенностей быта и культуры своего края и  обычаев ближайших его соседей, формирование толерантного отношения к окружающему миру как основы профилактики экстремизма и терроризма.                                                                                                                            5. Освещение в СМИ мероприятий, посвященных знаменательным событиям Победы советского народа в ВОВ.</w:t>
      </w:r>
    </w:p>
    <w:p w:rsidR="00E5570C" w:rsidRPr="00E5570C" w:rsidRDefault="00E5570C" w:rsidP="00E5570C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5570C">
        <w:rPr>
          <w:rFonts w:ascii="TimesNewRomanPS-BoldMT" w:eastAsia="Times New Roman" w:hAnsi="TimesNewRomanPS-BoldMT" w:cs="Calibri"/>
          <w:b/>
          <w:bCs/>
          <w:color w:val="FF0000"/>
          <w:sz w:val="23"/>
          <w:szCs w:val="23"/>
          <w:lang w:eastAsia="ru-RU"/>
        </w:rPr>
        <w:t> </w:t>
      </w:r>
    </w:p>
    <w:p w:rsidR="00E5570C" w:rsidRPr="00E5570C" w:rsidRDefault="00E5570C" w:rsidP="00E5570C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55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Реализация программы будет осуществляться в течение 2015 года  согласно:</w:t>
      </w:r>
    </w:p>
    <w:p w:rsidR="00E5570C" w:rsidRPr="00E5570C" w:rsidRDefault="00E5570C" w:rsidP="00E5570C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55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Приложению №1. Перечень мероприятий.</w:t>
      </w:r>
    </w:p>
    <w:p w:rsidR="00E5570C" w:rsidRPr="00E5570C" w:rsidRDefault="00E5570C" w:rsidP="00E5570C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557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55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№2. Обоснование финансовых затрат на запланированные мероприятия.</w:t>
      </w:r>
    </w:p>
    <w:p w:rsidR="00E5570C" w:rsidRPr="00E5570C" w:rsidRDefault="00E5570C" w:rsidP="00E5570C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55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5570C" w:rsidRPr="00E5570C" w:rsidRDefault="00E5570C" w:rsidP="00E5570C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55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5570C" w:rsidRPr="00E5570C" w:rsidRDefault="00E5570C" w:rsidP="00E5570C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5570C">
        <w:rPr>
          <w:rFonts w:ascii="Times New Roman" w:eastAsia="Times New Roman" w:hAnsi="Times New Roman" w:cs="Times New Roman"/>
          <w:b/>
          <w:bCs/>
          <w:color w:val="333300"/>
          <w:sz w:val="28"/>
          <w:szCs w:val="28"/>
          <w:lang w:eastAsia="ru-RU"/>
        </w:rPr>
        <w:t> </w:t>
      </w:r>
      <w:r w:rsidRPr="00E557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12.</w:t>
      </w:r>
      <w:r w:rsidRPr="00E5570C">
        <w:rPr>
          <w:rFonts w:ascii="Times New Roman" w:eastAsia="Times New Roman" w:hAnsi="Times New Roman" w:cs="Times New Roman"/>
          <w:b/>
          <w:bCs/>
          <w:color w:val="333300"/>
          <w:sz w:val="28"/>
          <w:lang w:eastAsia="ru-RU"/>
        </w:rPr>
        <w:t> </w:t>
      </w:r>
      <w:r w:rsidRPr="00E557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Перечень обобщенных оценочных показателей реализации муниципальной программы.</w:t>
      </w:r>
    </w:p>
    <w:p w:rsidR="00E5570C" w:rsidRPr="00E5570C" w:rsidRDefault="00E5570C" w:rsidP="00E5570C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557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tbl>
      <w:tblPr>
        <w:tblpPr w:leftFromText="180" w:rightFromText="180" w:vertAnchor="text"/>
        <w:tblW w:w="4950" w:type="pct"/>
        <w:tblCellMar>
          <w:left w:w="0" w:type="dxa"/>
          <w:right w:w="0" w:type="dxa"/>
        </w:tblCellMar>
        <w:tblLook w:val="04A0"/>
      </w:tblPr>
      <w:tblGrid>
        <w:gridCol w:w="667"/>
        <w:gridCol w:w="4763"/>
        <w:gridCol w:w="1999"/>
        <w:gridCol w:w="1904"/>
      </w:tblGrid>
      <w:tr w:rsidR="00E5570C" w:rsidRPr="00E5570C" w:rsidTr="00E5570C">
        <w:trPr>
          <w:trHeight w:val="593"/>
          <w:tblHeader/>
        </w:trPr>
        <w:tc>
          <w:tcPr>
            <w:tcW w:w="350" w:type="pct"/>
            <w:tcBorders>
              <w:top w:val="outset" w:sz="8" w:space="0" w:color="8B8989"/>
              <w:left w:val="outset" w:sz="8" w:space="0" w:color="8B8989"/>
              <w:bottom w:val="outset" w:sz="8" w:space="0" w:color="8B8989"/>
              <w:right w:val="outset" w:sz="8" w:space="0" w:color="8B8989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E5570C" w:rsidRPr="00E5570C" w:rsidRDefault="00E5570C" w:rsidP="00E55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 </w:t>
            </w:r>
          </w:p>
        </w:tc>
        <w:tc>
          <w:tcPr>
            <w:tcW w:w="2500" w:type="pct"/>
            <w:tcBorders>
              <w:top w:val="outset" w:sz="8" w:space="0" w:color="8B8989"/>
              <w:left w:val="nil"/>
              <w:bottom w:val="outset" w:sz="8" w:space="0" w:color="8B8989"/>
              <w:right w:val="outset" w:sz="8" w:space="0" w:color="8B8989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E5570C" w:rsidRPr="00E5570C" w:rsidRDefault="00E5570C" w:rsidP="00E55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Показатели</w:t>
            </w:r>
          </w:p>
        </w:tc>
        <w:tc>
          <w:tcPr>
            <w:tcW w:w="1050" w:type="pct"/>
            <w:tcBorders>
              <w:top w:val="outset" w:sz="8" w:space="0" w:color="8B8989"/>
              <w:left w:val="nil"/>
              <w:bottom w:val="outset" w:sz="8" w:space="0" w:color="8B8989"/>
              <w:right w:val="outset" w:sz="8" w:space="0" w:color="8B8989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E5570C" w:rsidRPr="00E5570C" w:rsidRDefault="00E5570C" w:rsidP="00E55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Фактическое значение 2014 год</w:t>
            </w:r>
          </w:p>
        </w:tc>
        <w:tc>
          <w:tcPr>
            <w:tcW w:w="1000" w:type="pct"/>
            <w:tcBorders>
              <w:top w:val="outset" w:sz="8" w:space="0" w:color="8B8989"/>
              <w:left w:val="nil"/>
              <w:bottom w:val="nil"/>
              <w:right w:val="outset" w:sz="8" w:space="0" w:color="8B8989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E5570C" w:rsidRPr="00E5570C" w:rsidRDefault="00E5570C" w:rsidP="00E55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Плановый период</w:t>
            </w:r>
          </w:p>
          <w:p w:rsidR="00E5570C" w:rsidRPr="00E5570C" w:rsidRDefault="00E5570C" w:rsidP="00E55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2015 года</w:t>
            </w:r>
          </w:p>
        </w:tc>
      </w:tr>
      <w:tr w:rsidR="00E5570C" w:rsidRPr="00E5570C" w:rsidTr="00E5570C">
        <w:tc>
          <w:tcPr>
            <w:tcW w:w="350" w:type="pct"/>
            <w:tcBorders>
              <w:top w:val="nil"/>
              <w:left w:val="outset" w:sz="8" w:space="0" w:color="8B8989"/>
              <w:bottom w:val="outset" w:sz="8" w:space="0" w:color="8B8989"/>
              <w:right w:val="outset" w:sz="8" w:space="0" w:color="8B8989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5570C" w:rsidRPr="00E5570C" w:rsidRDefault="00E5570C" w:rsidP="00E55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500" w:type="pct"/>
            <w:tcBorders>
              <w:top w:val="nil"/>
              <w:left w:val="nil"/>
              <w:bottom w:val="outset" w:sz="8" w:space="0" w:color="8B8989"/>
              <w:right w:val="outset" w:sz="8" w:space="0" w:color="8B8989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5570C" w:rsidRPr="00E5570C" w:rsidRDefault="00E5570C" w:rsidP="00E5570C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lang w:eastAsia="ru-RU"/>
              </w:rPr>
              <w:t>Доля граждан, участвующих в культурно- массовых мероприятиях, посвященных    Дню снятия Блокады Ленинграда и Дню Победы,  по  отношению к общему количеству взрослого населения (процентов).</w:t>
            </w:r>
          </w:p>
        </w:tc>
        <w:tc>
          <w:tcPr>
            <w:tcW w:w="1050" w:type="pct"/>
            <w:tcBorders>
              <w:top w:val="nil"/>
              <w:left w:val="nil"/>
              <w:bottom w:val="outset" w:sz="8" w:space="0" w:color="8B8989"/>
              <w:right w:val="outset" w:sz="8" w:space="0" w:color="8B8989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5570C" w:rsidRPr="00E5570C" w:rsidRDefault="00E5570C" w:rsidP="00E55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lang w:eastAsia="ru-RU"/>
              </w:rPr>
              <w:t>10,1</w:t>
            </w:r>
          </w:p>
        </w:tc>
        <w:tc>
          <w:tcPr>
            <w:tcW w:w="1000" w:type="pct"/>
            <w:tcBorders>
              <w:top w:val="outset" w:sz="8" w:space="0" w:color="8B8989"/>
              <w:left w:val="nil"/>
              <w:bottom w:val="outset" w:sz="8" w:space="0" w:color="8B8989"/>
              <w:right w:val="outset" w:sz="8" w:space="0" w:color="8B8989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5570C" w:rsidRPr="00E5570C" w:rsidRDefault="00E5570C" w:rsidP="00E55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lang w:eastAsia="ru-RU"/>
              </w:rPr>
              <w:t>12,5</w:t>
            </w:r>
          </w:p>
        </w:tc>
      </w:tr>
      <w:tr w:rsidR="00E5570C" w:rsidRPr="00E5570C" w:rsidTr="00E5570C">
        <w:tc>
          <w:tcPr>
            <w:tcW w:w="350" w:type="pct"/>
            <w:tcBorders>
              <w:top w:val="nil"/>
              <w:left w:val="outset" w:sz="8" w:space="0" w:color="8B8989"/>
              <w:bottom w:val="outset" w:sz="8" w:space="0" w:color="8B8989"/>
              <w:right w:val="outset" w:sz="8" w:space="0" w:color="8B8989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5570C" w:rsidRPr="00E5570C" w:rsidRDefault="00E5570C" w:rsidP="00E55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00" w:type="pct"/>
            <w:tcBorders>
              <w:top w:val="nil"/>
              <w:left w:val="nil"/>
              <w:bottom w:val="outset" w:sz="8" w:space="0" w:color="8B8989"/>
              <w:right w:val="outset" w:sz="8" w:space="0" w:color="8B8989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5570C" w:rsidRPr="00E5570C" w:rsidRDefault="00E5570C" w:rsidP="00E5570C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lang w:eastAsia="ru-RU"/>
              </w:rPr>
              <w:t>Доля детей  и подростков, участвующих в мероприятиях по воспитанию гражданственности и патриотизма по  отношению к общему количеству несовершеннолетних (процентов).</w:t>
            </w:r>
          </w:p>
        </w:tc>
        <w:tc>
          <w:tcPr>
            <w:tcW w:w="1050" w:type="pct"/>
            <w:tcBorders>
              <w:top w:val="nil"/>
              <w:left w:val="nil"/>
              <w:bottom w:val="outset" w:sz="8" w:space="0" w:color="8B8989"/>
              <w:right w:val="outset" w:sz="8" w:space="0" w:color="8B8989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5570C" w:rsidRPr="00E5570C" w:rsidRDefault="00E5570C" w:rsidP="00E55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000" w:type="pct"/>
            <w:tcBorders>
              <w:top w:val="nil"/>
              <w:left w:val="nil"/>
              <w:bottom w:val="outset" w:sz="8" w:space="0" w:color="8B8989"/>
              <w:right w:val="outset" w:sz="8" w:space="0" w:color="8B8989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5570C" w:rsidRPr="00E5570C" w:rsidRDefault="00E5570C" w:rsidP="00E55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</w:tr>
      <w:tr w:rsidR="00E5570C" w:rsidRPr="00E5570C" w:rsidTr="00E5570C">
        <w:tc>
          <w:tcPr>
            <w:tcW w:w="350" w:type="pct"/>
            <w:tcBorders>
              <w:top w:val="nil"/>
              <w:left w:val="outset" w:sz="8" w:space="0" w:color="8B8989"/>
              <w:bottom w:val="outset" w:sz="8" w:space="0" w:color="8B8989"/>
              <w:right w:val="outset" w:sz="8" w:space="0" w:color="8B8989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5570C" w:rsidRPr="00E5570C" w:rsidRDefault="00E5570C" w:rsidP="00E55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500" w:type="pct"/>
            <w:tcBorders>
              <w:top w:val="nil"/>
              <w:left w:val="nil"/>
              <w:bottom w:val="outset" w:sz="8" w:space="0" w:color="8B8989"/>
              <w:right w:val="outset" w:sz="8" w:space="0" w:color="8B8989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5570C" w:rsidRPr="00E5570C" w:rsidRDefault="00E5570C" w:rsidP="00E5570C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lang w:eastAsia="ru-RU"/>
              </w:rPr>
              <w:t>Доля граждан, принимающих участие в мероприятиях и  положительно оценивающих результаты проведения мероприятий (процентов).</w:t>
            </w:r>
          </w:p>
        </w:tc>
        <w:tc>
          <w:tcPr>
            <w:tcW w:w="1050" w:type="pct"/>
            <w:tcBorders>
              <w:top w:val="nil"/>
              <w:left w:val="nil"/>
              <w:bottom w:val="outset" w:sz="8" w:space="0" w:color="8B8989"/>
              <w:right w:val="outset" w:sz="8" w:space="0" w:color="8B8989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5570C" w:rsidRPr="00E5570C" w:rsidRDefault="00E5570C" w:rsidP="00E55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000" w:type="pct"/>
            <w:tcBorders>
              <w:top w:val="nil"/>
              <w:left w:val="nil"/>
              <w:bottom w:val="outset" w:sz="8" w:space="0" w:color="8B8989"/>
              <w:right w:val="outset" w:sz="8" w:space="0" w:color="8B8989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5570C" w:rsidRPr="00E5570C" w:rsidRDefault="00E5570C" w:rsidP="00E55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</w:tr>
      <w:tr w:rsidR="00E5570C" w:rsidRPr="00E5570C" w:rsidTr="00E5570C">
        <w:tc>
          <w:tcPr>
            <w:tcW w:w="350" w:type="pct"/>
            <w:tcBorders>
              <w:top w:val="nil"/>
              <w:left w:val="outset" w:sz="8" w:space="0" w:color="8B8989"/>
              <w:bottom w:val="outset" w:sz="8" w:space="0" w:color="8B8989"/>
              <w:right w:val="outset" w:sz="8" w:space="0" w:color="8B8989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5570C" w:rsidRPr="00E5570C" w:rsidRDefault="00E5570C" w:rsidP="00E55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500" w:type="pct"/>
            <w:tcBorders>
              <w:top w:val="nil"/>
              <w:left w:val="nil"/>
              <w:bottom w:val="outset" w:sz="8" w:space="0" w:color="8B8989"/>
              <w:right w:val="outset" w:sz="8" w:space="0" w:color="8B8989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5570C" w:rsidRPr="00E5570C" w:rsidRDefault="00E5570C" w:rsidP="00E5570C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выполненных органами местного </w:t>
            </w:r>
            <w:r w:rsidRPr="00E5570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самоуправления мероприятий по отношению к запланированному количеству (процентов).</w:t>
            </w:r>
          </w:p>
        </w:tc>
        <w:tc>
          <w:tcPr>
            <w:tcW w:w="1050" w:type="pct"/>
            <w:tcBorders>
              <w:top w:val="nil"/>
              <w:left w:val="nil"/>
              <w:bottom w:val="outset" w:sz="8" w:space="0" w:color="8B8989"/>
              <w:right w:val="outset" w:sz="8" w:space="0" w:color="8B8989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5570C" w:rsidRPr="00E5570C" w:rsidRDefault="00E5570C" w:rsidP="00E55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100</w:t>
            </w:r>
          </w:p>
        </w:tc>
        <w:tc>
          <w:tcPr>
            <w:tcW w:w="1000" w:type="pct"/>
            <w:tcBorders>
              <w:top w:val="nil"/>
              <w:left w:val="nil"/>
              <w:bottom w:val="outset" w:sz="8" w:space="0" w:color="8B8989"/>
              <w:right w:val="outset" w:sz="8" w:space="0" w:color="8B8989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5570C" w:rsidRPr="00E5570C" w:rsidRDefault="00E5570C" w:rsidP="00E55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E5570C" w:rsidRPr="00E5570C" w:rsidTr="00E5570C">
        <w:tc>
          <w:tcPr>
            <w:tcW w:w="350" w:type="pct"/>
            <w:tcBorders>
              <w:top w:val="nil"/>
              <w:left w:val="outset" w:sz="8" w:space="0" w:color="8B8989"/>
              <w:bottom w:val="outset" w:sz="8" w:space="0" w:color="8B8989"/>
              <w:right w:val="outset" w:sz="8" w:space="0" w:color="8B8989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5570C" w:rsidRPr="00E5570C" w:rsidRDefault="00E5570C" w:rsidP="00E55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2500" w:type="pct"/>
            <w:tcBorders>
              <w:top w:val="nil"/>
              <w:left w:val="nil"/>
              <w:bottom w:val="outset" w:sz="8" w:space="0" w:color="8B8989"/>
              <w:right w:val="outset" w:sz="8" w:space="0" w:color="8B8989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5570C" w:rsidRPr="00E5570C" w:rsidRDefault="00E5570C" w:rsidP="00E5570C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lang w:eastAsia="ru-RU"/>
              </w:rPr>
              <w:t>Количество выпушенных информационных материалов  по отношению к запланированному количеству (процентов).</w:t>
            </w:r>
          </w:p>
        </w:tc>
        <w:tc>
          <w:tcPr>
            <w:tcW w:w="1050" w:type="pct"/>
            <w:tcBorders>
              <w:top w:val="nil"/>
              <w:left w:val="nil"/>
              <w:bottom w:val="outset" w:sz="8" w:space="0" w:color="8B8989"/>
              <w:right w:val="outset" w:sz="8" w:space="0" w:color="8B8989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5570C" w:rsidRPr="00E5570C" w:rsidRDefault="00E5570C" w:rsidP="00E55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000" w:type="pct"/>
            <w:tcBorders>
              <w:top w:val="nil"/>
              <w:left w:val="nil"/>
              <w:bottom w:val="outset" w:sz="8" w:space="0" w:color="8B8989"/>
              <w:right w:val="outset" w:sz="8" w:space="0" w:color="8B8989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5570C" w:rsidRPr="00E5570C" w:rsidRDefault="00E5570C" w:rsidP="00E55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</w:tbl>
    <w:p w:rsidR="00E5570C" w:rsidRPr="00E5570C" w:rsidRDefault="00E5570C" w:rsidP="00E5570C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557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5570C" w:rsidRPr="00E5570C" w:rsidRDefault="00E5570C" w:rsidP="00E5570C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557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5570C" w:rsidRPr="00E5570C" w:rsidRDefault="00E5570C" w:rsidP="00E5570C">
      <w:pPr>
        <w:spacing w:after="0" w:line="240" w:lineRule="auto"/>
        <w:ind w:firstLine="709"/>
        <w:rPr>
          <w:rFonts w:ascii="Calibri" w:eastAsia="Times New Roman" w:hAnsi="Calibri" w:cs="Calibri"/>
          <w:color w:val="000000"/>
          <w:lang w:eastAsia="ru-RU"/>
        </w:rPr>
      </w:pPr>
      <w:r w:rsidRPr="00E55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</w:t>
      </w:r>
    </w:p>
    <w:p w:rsidR="00E5570C" w:rsidRPr="00E5570C" w:rsidRDefault="00E5570C" w:rsidP="00E5570C">
      <w:pPr>
        <w:spacing w:after="0" w:line="240" w:lineRule="auto"/>
        <w:ind w:firstLine="709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557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5570C" w:rsidRPr="00E5570C" w:rsidRDefault="00E5570C" w:rsidP="00E5570C">
      <w:pPr>
        <w:spacing w:after="0" w:line="240" w:lineRule="auto"/>
        <w:ind w:firstLine="709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557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5570C" w:rsidRPr="00E5570C" w:rsidRDefault="00E5570C" w:rsidP="00E5570C">
      <w:pPr>
        <w:spacing w:after="0" w:line="240" w:lineRule="auto"/>
        <w:ind w:firstLine="709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557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5570C" w:rsidRPr="00E5570C" w:rsidRDefault="00E5570C" w:rsidP="00E5570C">
      <w:pPr>
        <w:spacing w:after="0" w:line="240" w:lineRule="auto"/>
        <w:ind w:firstLine="709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557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5570C" w:rsidRPr="00E5570C" w:rsidRDefault="00E5570C" w:rsidP="00E5570C">
      <w:pPr>
        <w:spacing w:after="0" w:line="240" w:lineRule="auto"/>
        <w:ind w:firstLine="709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557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5570C" w:rsidRPr="00E5570C" w:rsidRDefault="00E5570C" w:rsidP="00E5570C">
      <w:pPr>
        <w:spacing w:after="0" w:line="240" w:lineRule="auto"/>
        <w:ind w:firstLine="709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557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5570C" w:rsidRPr="00E5570C" w:rsidRDefault="00E5570C" w:rsidP="00E5570C">
      <w:pPr>
        <w:spacing w:after="0" w:line="240" w:lineRule="auto"/>
        <w:ind w:firstLine="709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557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5570C" w:rsidRPr="00E5570C" w:rsidRDefault="00E5570C" w:rsidP="00E5570C">
      <w:pPr>
        <w:spacing w:after="0" w:line="240" w:lineRule="auto"/>
        <w:ind w:firstLine="709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557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5570C" w:rsidRPr="00E5570C" w:rsidRDefault="00E5570C" w:rsidP="00E5570C">
      <w:pPr>
        <w:spacing w:after="0" w:line="240" w:lineRule="auto"/>
        <w:ind w:firstLine="709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557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5570C" w:rsidRPr="00E5570C" w:rsidRDefault="00E5570C" w:rsidP="00E5570C">
      <w:pPr>
        <w:spacing w:after="0" w:line="240" w:lineRule="auto"/>
        <w:ind w:firstLine="709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557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5570C" w:rsidRPr="00E5570C" w:rsidRDefault="00E5570C" w:rsidP="00E5570C">
      <w:pPr>
        <w:spacing w:after="0" w:line="240" w:lineRule="auto"/>
        <w:ind w:firstLine="709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557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5570C" w:rsidRPr="00E5570C" w:rsidRDefault="00E5570C" w:rsidP="00E5570C">
      <w:pPr>
        <w:spacing w:after="0" w:line="240" w:lineRule="auto"/>
        <w:ind w:firstLine="709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557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5570C" w:rsidRPr="00E5570C" w:rsidRDefault="00E5570C" w:rsidP="00E5570C">
      <w:pPr>
        <w:spacing w:after="0" w:line="240" w:lineRule="auto"/>
        <w:ind w:firstLine="709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557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5570C" w:rsidRPr="00E5570C" w:rsidRDefault="00E5570C" w:rsidP="00E5570C">
      <w:pPr>
        <w:spacing w:after="0" w:line="240" w:lineRule="auto"/>
        <w:ind w:firstLine="709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E557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5570C" w:rsidRPr="00E5570C" w:rsidRDefault="00E5570C" w:rsidP="00E5570C">
      <w:pPr>
        <w:spacing w:after="0" w:line="240" w:lineRule="auto"/>
        <w:ind w:firstLine="709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E55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 №1</w:t>
      </w:r>
    </w:p>
    <w:p w:rsidR="00E5570C" w:rsidRPr="00E5570C" w:rsidRDefault="00E5570C" w:rsidP="00E5570C">
      <w:pPr>
        <w:spacing w:after="0" w:line="240" w:lineRule="auto"/>
        <w:ind w:firstLine="709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557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5570C" w:rsidRPr="00E5570C" w:rsidRDefault="00E5570C" w:rsidP="00E5570C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557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5570C" w:rsidRPr="00E5570C" w:rsidRDefault="00E5570C" w:rsidP="00E5570C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557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</w:t>
      </w:r>
    </w:p>
    <w:p w:rsidR="00E5570C" w:rsidRPr="00E5570C" w:rsidRDefault="00E5570C" w:rsidP="00E5570C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557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описание программных  мероприятий  в 2015 г.</w:t>
      </w:r>
    </w:p>
    <w:p w:rsidR="00E5570C" w:rsidRPr="00E5570C" w:rsidRDefault="00E5570C" w:rsidP="00E5570C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557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10847" w:type="dxa"/>
        <w:jc w:val="center"/>
        <w:tblCellMar>
          <w:left w:w="0" w:type="dxa"/>
          <w:right w:w="0" w:type="dxa"/>
        </w:tblCellMar>
        <w:tblLook w:val="04A0"/>
      </w:tblPr>
      <w:tblGrid>
        <w:gridCol w:w="2328"/>
        <w:gridCol w:w="3316"/>
        <w:gridCol w:w="2376"/>
        <w:gridCol w:w="982"/>
        <w:gridCol w:w="821"/>
        <w:gridCol w:w="711"/>
        <w:gridCol w:w="711"/>
        <w:gridCol w:w="1213"/>
      </w:tblGrid>
      <w:tr w:rsidR="00E5570C" w:rsidRPr="00E5570C" w:rsidTr="00E5570C">
        <w:trPr>
          <w:jc w:val="center"/>
        </w:trPr>
        <w:tc>
          <w:tcPr>
            <w:tcW w:w="6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570C" w:rsidRPr="00E5570C" w:rsidRDefault="00E5570C" w:rsidP="00E55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                    </w:t>
            </w:r>
            <w:r w:rsidRPr="00E557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  <w:p w:rsidR="00E5570C" w:rsidRPr="00E5570C" w:rsidRDefault="00E5570C" w:rsidP="00E55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E557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  <w:r w:rsidRPr="00E557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proofErr w:type="spellStart"/>
            <w:r w:rsidRPr="00E557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47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570C" w:rsidRPr="00E5570C" w:rsidRDefault="00E5570C" w:rsidP="00E55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основных мероприятия, целевая аудитория и предполагаемый охват участников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570C" w:rsidRPr="00E5570C" w:rsidRDefault="00E5570C" w:rsidP="00E55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lang w:eastAsia="ru-RU"/>
              </w:rPr>
              <w:t xml:space="preserve">Объем </w:t>
            </w:r>
            <w:proofErr w:type="spellStart"/>
            <w:r w:rsidRPr="00E5570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lang w:eastAsia="ru-RU"/>
              </w:rPr>
              <w:t>финан</w:t>
            </w:r>
            <w:proofErr w:type="spellEnd"/>
            <w:r w:rsidRPr="00E5570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lang w:eastAsia="ru-RU"/>
              </w:rPr>
              <w:t>-</w:t>
            </w:r>
          </w:p>
          <w:p w:rsidR="00E5570C" w:rsidRPr="00E5570C" w:rsidRDefault="00E5570C" w:rsidP="00E55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E5570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lang w:eastAsia="ru-RU"/>
              </w:rPr>
              <w:t>сирования</w:t>
            </w:r>
            <w:proofErr w:type="spellEnd"/>
          </w:p>
          <w:p w:rsidR="00E5570C" w:rsidRPr="00E5570C" w:rsidRDefault="00E5570C" w:rsidP="00E5570C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lang w:eastAsia="ru-RU"/>
              </w:rPr>
              <w:t>(тыс.</w:t>
            </w:r>
          </w:p>
          <w:p w:rsidR="00E5570C" w:rsidRPr="00E5570C" w:rsidRDefault="00E5570C" w:rsidP="00E5570C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lang w:eastAsia="ru-RU"/>
              </w:rPr>
              <w:t>руб.)</w:t>
            </w:r>
          </w:p>
        </w:tc>
        <w:tc>
          <w:tcPr>
            <w:tcW w:w="442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570C" w:rsidRPr="00E5570C" w:rsidRDefault="00E5570C" w:rsidP="00E55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 реализации (квартал)</w:t>
            </w:r>
          </w:p>
        </w:tc>
      </w:tr>
      <w:tr w:rsidR="00E5570C" w:rsidRPr="00E5570C" w:rsidTr="00E5570C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570C" w:rsidRPr="00E5570C" w:rsidRDefault="00E5570C" w:rsidP="00E5570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570C" w:rsidRPr="00E5570C" w:rsidRDefault="00E5570C" w:rsidP="00E5570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570C" w:rsidRPr="00E5570C" w:rsidRDefault="00E5570C" w:rsidP="00E5570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570C" w:rsidRPr="00E5570C" w:rsidRDefault="00E5570C" w:rsidP="00E55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lang w:eastAsia="ru-RU"/>
              </w:rPr>
              <w:t> </w:t>
            </w:r>
          </w:p>
          <w:p w:rsidR="00E5570C" w:rsidRPr="00E5570C" w:rsidRDefault="00E5570C" w:rsidP="00E55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lang w:val="en-US" w:eastAsia="ru-RU"/>
              </w:rPr>
              <w:t>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570C" w:rsidRPr="00E5570C" w:rsidRDefault="00E5570C" w:rsidP="00E55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lang w:val="en-US" w:eastAsia="ru-RU"/>
              </w:rPr>
              <w:t> </w:t>
            </w:r>
          </w:p>
          <w:p w:rsidR="00E5570C" w:rsidRPr="00E5570C" w:rsidRDefault="00E5570C" w:rsidP="00E55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lang w:val="en-US" w:eastAsia="ru-RU"/>
              </w:rPr>
              <w:t>II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570C" w:rsidRPr="00E5570C" w:rsidRDefault="00E5570C" w:rsidP="00E5570C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  <w:p w:rsidR="00E5570C" w:rsidRPr="00E5570C" w:rsidRDefault="00E5570C" w:rsidP="00E5570C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570C" w:rsidRPr="00E5570C" w:rsidRDefault="00E5570C" w:rsidP="00E5570C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  <w:p w:rsidR="00E5570C" w:rsidRPr="00E5570C" w:rsidRDefault="00E5570C" w:rsidP="00E5570C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IV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570C" w:rsidRPr="00E5570C" w:rsidRDefault="00E5570C" w:rsidP="00E5570C">
            <w:pPr>
              <w:spacing w:after="0" w:line="240" w:lineRule="auto"/>
              <w:ind w:right="-31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E5570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lang w:eastAsia="ru-RU"/>
              </w:rPr>
              <w:t>Код</w:t>
            </w:r>
            <w:r w:rsidRPr="00E5570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0"/>
                <w:szCs w:val="20"/>
                <w:lang w:eastAsia="ru-RU"/>
              </w:rPr>
              <w:t>КОСГУ</w:t>
            </w:r>
            <w:proofErr w:type="spellEnd"/>
          </w:p>
        </w:tc>
      </w:tr>
      <w:tr w:rsidR="00E5570C" w:rsidRPr="00E5570C" w:rsidTr="00E5570C">
        <w:trPr>
          <w:jc w:val="center"/>
        </w:trPr>
        <w:tc>
          <w:tcPr>
            <w:tcW w:w="10847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lang w:eastAsia="ru-RU"/>
              </w:rPr>
              <w:t>Расходные обязательства  по  организации  и  проведению  местных  и  участие  в  организации  и  проведении городских праздничных и иных зрелищных мероприятий</w:t>
            </w:r>
          </w:p>
        </w:tc>
      </w:tr>
      <w:tr w:rsidR="00E5570C" w:rsidRPr="00E5570C" w:rsidTr="00E5570C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ind w:left="360" w:hanging="360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E5570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E5570C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E55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0C" w:rsidRPr="00E5570C" w:rsidRDefault="00E5570C" w:rsidP="00E5570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Анализ  численного  состава ветеранов Великой Отечественной войны по категориям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5570C" w:rsidRPr="00E5570C" w:rsidTr="00E5570C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ind w:left="360" w:hanging="360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E5570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E5570C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E55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0C" w:rsidRPr="00E5570C" w:rsidRDefault="00E5570C" w:rsidP="00E5570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Организация и проведение заседаний </w:t>
            </w:r>
            <w:r w:rsidRPr="00E5570C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с активами общественных организаций МО</w:t>
            </w:r>
            <w:r w:rsidRPr="00E5570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, «Советом ветеранов»</w:t>
            </w:r>
            <w:r w:rsidRPr="00E5570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  для согласования </w:t>
            </w:r>
            <w:proofErr w:type="spellStart"/>
            <w:r w:rsidRPr="00E5570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плана</w:t>
            </w:r>
            <w:r w:rsidRPr="00E5570C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мероприятий</w:t>
            </w:r>
            <w:proofErr w:type="spellEnd"/>
            <w:r w:rsidRPr="00E5570C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, посвященных 70-летию Победы в Великой Отечественной </w:t>
            </w:r>
            <w:r w:rsidRPr="00E5570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войне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</w:tr>
      <w:tr w:rsidR="00E5570C" w:rsidRPr="00E5570C" w:rsidTr="00E5570C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ind w:left="360" w:hanging="360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E5570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E5570C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E55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0C" w:rsidRPr="00E5570C" w:rsidRDefault="00E5570C" w:rsidP="00E5570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Мая:</w:t>
            </w: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День Победы. Транспортные услуги по перевозке жителей на праздничные мероприятия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lang w:eastAsia="ru-RU"/>
              </w:rPr>
              <w:t>222</w:t>
            </w:r>
          </w:p>
        </w:tc>
      </w:tr>
      <w:tr w:rsidR="00E5570C" w:rsidRPr="00E5570C" w:rsidTr="00E5570C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ind w:left="360" w:hanging="360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E5570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E5570C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E55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0C" w:rsidRPr="00E5570C" w:rsidRDefault="00E5570C" w:rsidP="00E5570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Сверка и корректировка </w:t>
            </w:r>
            <w:r w:rsidRPr="00E5570C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lastRenderedPageBreak/>
              <w:t>списков участников ВОВ, жителей Блокадного Ленинграда, тружеников тыла, УФКЛ,  подготовленных МО, со списками отдела социальной защиты населения (ОСЗН)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5570C" w:rsidRPr="00E5570C" w:rsidTr="00E5570C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ind w:left="360" w:hanging="360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5.</w:t>
            </w:r>
            <w:r w:rsidRPr="00E5570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E5570C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E55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0C" w:rsidRPr="00E5570C" w:rsidRDefault="00E5570C" w:rsidP="00E5570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 Определение количества ветеранов, нуждающихся в поздравлении на дому совместно с Советом ветеранов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5570C" w:rsidRPr="00E5570C" w:rsidTr="00E5570C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ind w:left="360" w:hanging="360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  <w:r w:rsidRPr="00E5570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E5570C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E55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0C" w:rsidRPr="00E5570C" w:rsidRDefault="00E5570C" w:rsidP="00E5570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Определение количества ветеранов, принимающих/не принимающих участие в  торжественном приеме и списка ветеранов для вручения праздничного набора совместно с Советом ветеранов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5570C" w:rsidRPr="00E5570C" w:rsidTr="00E5570C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ind w:left="360" w:hanging="360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  <w:r w:rsidRPr="00E5570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E5570C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E55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0C" w:rsidRPr="00E5570C" w:rsidRDefault="00E5570C" w:rsidP="00E5570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Организация оповещения о предстоящем мероприятии  и приглашение  целевой аудитории к участию в нем,  в том числе изготовление афиш к культурно-массовым мероприятиям МО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</w:tr>
      <w:tr w:rsidR="00E5570C" w:rsidRPr="00E5570C" w:rsidTr="00E5570C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ind w:left="360" w:hanging="360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Pr="00E5570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E5570C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0C" w:rsidRPr="00E5570C" w:rsidRDefault="00E5570C" w:rsidP="00E5570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января:</w:t>
            </w: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55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71-годовщина</w:t>
            </w: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55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полного снятия блокады Ленинграда</w:t>
            </w:r>
          </w:p>
          <w:p w:rsidR="00E5570C" w:rsidRPr="00E5570C" w:rsidRDefault="00E5570C" w:rsidP="00E5570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Театральные билеты на спектакль в театр  для ветеранов   ВОВ (250 чел.).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189,0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</w:tr>
      <w:tr w:rsidR="00E5570C" w:rsidRPr="00E5570C" w:rsidTr="00E5570C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ind w:left="360" w:hanging="360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Pr="00E5570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E5570C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0C" w:rsidRPr="00E5570C" w:rsidRDefault="00E5570C" w:rsidP="00E5570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января:</w:t>
            </w: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55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71-годовщина</w:t>
            </w: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55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полного снятия блокады Ленинграда</w:t>
            </w: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Поздравление ветеранов ВОВ, ЖБЛ  на дому (поздравление лежачих больных). Приобретение подарочных наборов для поздравления 128 чел.</w:t>
            </w:r>
            <w:r w:rsidRPr="00E55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                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135,9                           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</w:tr>
      <w:tr w:rsidR="00E5570C" w:rsidRPr="00E5570C" w:rsidTr="00E5570C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ind w:left="360" w:hanging="360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Pr="00E5570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E5570C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0C" w:rsidRPr="00E5570C" w:rsidRDefault="00E5570C" w:rsidP="00E5570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января:</w:t>
            </w: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55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71-годовщина</w:t>
            </w: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55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полного снятия блокады Ленинграда</w:t>
            </w: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Театральные билеты к Дню снятия Блокады «Музыкально-драматическая композиция «Я прошел по той войне»» (театр </w:t>
            </w: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«Комедианты»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</w:tr>
      <w:tr w:rsidR="00E5570C" w:rsidRPr="00E5570C" w:rsidTr="00E5570C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ind w:left="360" w:hanging="360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  <w:r w:rsidRPr="00E5570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E5570C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0C" w:rsidRPr="00E5570C" w:rsidRDefault="00E5570C" w:rsidP="00E5570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января:</w:t>
            </w: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55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71-годовщина</w:t>
            </w: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55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полного снятия блокады Ленинграда</w:t>
            </w: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Поздравление ветеранов. Приобретение подарка к празднику (Коробка печенья - 224 шт.)</w:t>
            </w:r>
            <w:r w:rsidRPr="00E55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         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</w:tr>
      <w:tr w:rsidR="00E5570C" w:rsidRPr="00E5570C" w:rsidTr="00E5570C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ind w:left="360" w:hanging="360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  <w:r w:rsidRPr="00E5570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E5570C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0C" w:rsidRPr="00E5570C" w:rsidRDefault="00E5570C" w:rsidP="00E5570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января:</w:t>
            </w: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55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71-годовщина</w:t>
            </w: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55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полного снятия блокады Ленинграда</w:t>
            </w: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Организация участия ветеранов округа в районных мероприятиях к Дню снятия блокады.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5570C" w:rsidRPr="00E5570C" w:rsidTr="00E5570C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ind w:left="360" w:hanging="360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  <w:r w:rsidRPr="00E5570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E5570C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0C" w:rsidRPr="00E5570C" w:rsidRDefault="00E5570C" w:rsidP="00E5570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Мая:</w:t>
            </w: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55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День </w:t>
            </w:r>
            <w:proofErr w:type="spellStart"/>
            <w:r w:rsidRPr="00E55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Победы.</w:t>
            </w: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Поздравление</w:t>
            </w:r>
            <w:proofErr w:type="spellEnd"/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ветеранов ВОВ, ЖБЛ  на дому (поздравление лежачих больных). Приобретение подарочных наборов для поздравления (128 чел.).</w:t>
            </w:r>
            <w:r w:rsidRPr="00E55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           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144,0                           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</w:tr>
      <w:tr w:rsidR="00E5570C" w:rsidRPr="00E5570C" w:rsidTr="00E5570C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ind w:left="360" w:hanging="360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  <w:r w:rsidRPr="00E5570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E5570C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0C" w:rsidRPr="00E5570C" w:rsidRDefault="00E5570C" w:rsidP="00E5570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Мая:</w:t>
            </w: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55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День </w:t>
            </w:r>
            <w:proofErr w:type="spellStart"/>
            <w:r w:rsidRPr="00E55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Победы.</w:t>
            </w: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Праздничное</w:t>
            </w:r>
            <w:proofErr w:type="spellEnd"/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мероприятие с торжественным приемом (для 224 ветеранов).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625,0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</w:tr>
      <w:tr w:rsidR="00E5570C" w:rsidRPr="00E5570C" w:rsidTr="00E5570C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ind w:left="360" w:hanging="360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  <w:r w:rsidRPr="00E5570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E5570C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0C" w:rsidRPr="00E5570C" w:rsidRDefault="00E5570C" w:rsidP="00E5570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Мая:</w:t>
            </w: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55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День </w:t>
            </w:r>
            <w:proofErr w:type="spellStart"/>
            <w:r w:rsidRPr="00E55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Победы.</w:t>
            </w: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</w:t>
            </w:r>
            <w:proofErr w:type="spellEnd"/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цветочной продукции для поздравления ветеранов с праздником к Дню Победы</w:t>
            </w:r>
            <w:r w:rsidRPr="00E55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</w:tr>
      <w:tr w:rsidR="00E5570C" w:rsidRPr="00E5570C" w:rsidTr="00E5570C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ind w:left="360" w:hanging="360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  <w:r w:rsidRPr="00E5570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E5570C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0C" w:rsidRPr="00E5570C" w:rsidRDefault="00E5570C" w:rsidP="00E5570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Мая:</w:t>
            </w: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55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День </w:t>
            </w:r>
            <w:proofErr w:type="spellStart"/>
            <w:r w:rsidRPr="00E55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Победы.</w:t>
            </w: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  <w:proofErr w:type="spellEnd"/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вручения памятного знака в честь 70-летия Победы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5570C" w:rsidRPr="00E5570C" w:rsidRDefault="00E5570C" w:rsidP="00E557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5570C" w:rsidRPr="00E5570C" w:rsidRDefault="00E5570C" w:rsidP="00E55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5570C" w:rsidRPr="00E5570C" w:rsidRDefault="00E5570C" w:rsidP="00E5570C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5570C" w:rsidRPr="00E5570C" w:rsidRDefault="00E5570C" w:rsidP="00E5570C">
            <w:pPr>
              <w:spacing w:after="0"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5570C" w:rsidRPr="00E5570C" w:rsidTr="00E5570C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ind w:left="360" w:hanging="360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  <w:r w:rsidRPr="00E5570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E5570C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0C" w:rsidRPr="00E5570C" w:rsidRDefault="00E5570C" w:rsidP="00E5570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Мая:</w:t>
            </w: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55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День </w:t>
            </w:r>
            <w:proofErr w:type="spellStart"/>
            <w:r w:rsidRPr="00E55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Победы.</w:t>
            </w: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</w:t>
            </w:r>
            <w:proofErr w:type="spellEnd"/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улицы,  посвященный  И.Д. Черняховскому к 70-летию Победы в ВОВ ( 200 чел.).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5570C" w:rsidRPr="00E5570C" w:rsidRDefault="00E5570C" w:rsidP="00E5570C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5570C" w:rsidRPr="00E5570C" w:rsidRDefault="00E5570C" w:rsidP="00E5570C">
            <w:pPr>
              <w:spacing w:after="0"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</w:tr>
      <w:tr w:rsidR="00E5570C" w:rsidRPr="00E5570C" w:rsidTr="00E5570C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ind w:left="360" w:hanging="360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  <w:r w:rsidRPr="00E5570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E5570C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0C" w:rsidRPr="00E5570C" w:rsidRDefault="00E5570C" w:rsidP="00E5570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Мая:</w:t>
            </w: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55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День </w:t>
            </w:r>
            <w:proofErr w:type="spellStart"/>
            <w:r w:rsidRPr="00E55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Победы.</w:t>
            </w: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</w:t>
            </w:r>
            <w:proofErr w:type="spellEnd"/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театральных билетов на концерт в БКЗ «Октябрьский» (250 чел.).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</w:tr>
      <w:tr w:rsidR="00E5570C" w:rsidRPr="00E5570C" w:rsidTr="00E5570C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ind w:left="360" w:hanging="360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  <w:r w:rsidRPr="00E5570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E5570C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0C" w:rsidRPr="00E5570C" w:rsidRDefault="00E5570C" w:rsidP="00E5570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Мая:</w:t>
            </w: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55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День </w:t>
            </w:r>
            <w:proofErr w:type="spellStart"/>
            <w:r w:rsidRPr="00E55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Победы.</w:t>
            </w: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  <w:proofErr w:type="spellEnd"/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участия жителей в городской акции «Бессмертный полк» (10 чел.)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5570C" w:rsidRPr="00E5570C" w:rsidTr="00E5570C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ind w:left="360" w:hanging="360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</w:t>
            </w:r>
            <w:r w:rsidRPr="00E5570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E5570C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0C" w:rsidRPr="00E5570C" w:rsidRDefault="00E5570C" w:rsidP="00E5570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Мая:</w:t>
            </w: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55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День </w:t>
            </w:r>
            <w:proofErr w:type="spellStart"/>
            <w:r w:rsidRPr="00E55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Победы.</w:t>
            </w: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</w:t>
            </w:r>
            <w:proofErr w:type="spellEnd"/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текстильной  продукции для поздравления ветеранов с 70-летием Победы (</w:t>
            </w:r>
            <w:r w:rsidRPr="00E557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 взаимодействии с МО Центрального района - единый подарок)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363,0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</w:tr>
      <w:tr w:rsidR="00E5570C" w:rsidRPr="00E5570C" w:rsidTr="00E5570C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ind w:left="360" w:hanging="360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  <w:r w:rsidRPr="00E5570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E5570C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0C" w:rsidRPr="00E5570C" w:rsidRDefault="00E5570C" w:rsidP="00E5570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Театральные билеты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lang w:eastAsia="ru-RU"/>
              </w:rPr>
              <w:t>46,5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</w:tr>
      <w:tr w:rsidR="00E5570C" w:rsidRPr="00E5570C" w:rsidTr="00E5570C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ind w:left="360" w:hanging="360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  <w:r w:rsidRPr="00E5570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E5570C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0C" w:rsidRPr="00E5570C" w:rsidRDefault="00E5570C" w:rsidP="00E5570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проведению экспертизы проводимых мероприятий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</w:tr>
      <w:tr w:rsidR="00E5570C" w:rsidRPr="00E5570C" w:rsidTr="00E5570C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ind w:left="360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2 137,0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798,5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1289,0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46,5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570C" w:rsidRPr="00E5570C" w:rsidTr="00E5570C">
        <w:trPr>
          <w:jc w:val="center"/>
        </w:trPr>
        <w:tc>
          <w:tcPr>
            <w:tcW w:w="10847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Расходные обязательства по проведению работ по военно-патриотическому воспитанию граждан</w:t>
            </w:r>
          </w:p>
        </w:tc>
      </w:tr>
      <w:tr w:rsidR="00E5570C" w:rsidRPr="00E5570C" w:rsidTr="00E5570C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ind w:left="360" w:hanging="360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  <w:r w:rsidRPr="00E5570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E5570C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0C" w:rsidRPr="00E5570C" w:rsidRDefault="00E5570C" w:rsidP="00E5570C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с образовательными учреждениями округа</w:t>
            </w:r>
            <w:r w:rsidRPr="00E5570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перечня и дат мероприятий, проводимых для детей и подростков МО, возрастной категории детей, участвующих в мероприятиях МО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-</w:t>
            </w:r>
          </w:p>
        </w:tc>
      </w:tr>
      <w:tr w:rsidR="00E5570C" w:rsidRPr="00E5570C" w:rsidTr="00E5570C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ind w:left="360" w:hanging="360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  <w:r w:rsidRPr="00E5570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E5570C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0C" w:rsidRPr="00E5570C" w:rsidRDefault="00E5570C" w:rsidP="00E5570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 утверждение списков участников мероприятий, проведение организационных мероприятий по получению  медицинских допусков и разрешений родителей на ряд</w:t>
            </w:r>
          </w:p>
          <w:p w:rsidR="00E5570C" w:rsidRPr="00E5570C" w:rsidRDefault="00E5570C" w:rsidP="00E5570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 военно-спортивной направленности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-</w:t>
            </w:r>
          </w:p>
        </w:tc>
      </w:tr>
      <w:tr w:rsidR="00E5570C" w:rsidRPr="00E5570C" w:rsidTr="00E5570C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ind w:left="360" w:hanging="360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  <w:r w:rsidRPr="00E5570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E5570C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0C" w:rsidRPr="00E5570C" w:rsidRDefault="00E5570C" w:rsidP="00E5570C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оповещения граждан призывного возраста в рамках весеннего и осеннего призыва в армию.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-</w:t>
            </w:r>
          </w:p>
        </w:tc>
      </w:tr>
      <w:tr w:rsidR="00E5570C" w:rsidRPr="00E5570C" w:rsidTr="00E5570C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ind w:left="360" w:hanging="360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  <w:r w:rsidRPr="00E5570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E5570C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0C" w:rsidRPr="00E5570C" w:rsidRDefault="00E5570C" w:rsidP="00E5570C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мероприятия:   Стрелковый турнир  на Кубок МО </w:t>
            </w:r>
            <w:proofErr w:type="spellStart"/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Лиговка-Ямская</w:t>
            </w:r>
            <w:proofErr w:type="spellEnd"/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посвящённый  Дню Победы для учащихся  8-х классов (75 чел.).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226</w:t>
            </w:r>
          </w:p>
        </w:tc>
      </w:tr>
      <w:tr w:rsidR="00E5570C" w:rsidRPr="00E5570C" w:rsidTr="00E5570C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ind w:left="360" w:hanging="360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  <w:r w:rsidRPr="00E5570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E5570C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0C" w:rsidRPr="00E5570C" w:rsidRDefault="00E5570C" w:rsidP="00E5570C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мужества: «Защитникам блокадного  Ленинграда посвящается…» на базе филиала ГМИ СПб Особняк Румянцева Английская </w:t>
            </w:r>
            <w:proofErr w:type="spellStart"/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</w:t>
            </w:r>
            <w:proofErr w:type="spellEnd"/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дом 44 для учащихся 7-го класса (25 чел.).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226</w:t>
            </w:r>
          </w:p>
        </w:tc>
      </w:tr>
      <w:tr w:rsidR="00E5570C" w:rsidRPr="00E5570C" w:rsidTr="00E5570C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ind w:left="360" w:hanging="360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  <w:r w:rsidRPr="00E5570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E5570C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0C" w:rsidRPr="00E5570C" w:rsidRDefault="00E5570C" w:rsidP="00E5570C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Военно-патриотический Турнир «Памяти И.Д. Черняховского» на Кубок МС </w:t>
            </w: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 </w:t>
            </w:r>
            <w:proofErr w:type="spellStart"/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Лиговка-Ямская</w:t>
            </w:r>
            <w:proofErr w:type="spellEnd"/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посвящённый Памяти Героев Отечества. Для учащихся 7-х классов (30чел.).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  <w:lastRenderedPageBreak/>
              <w:t>60,0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226</w:t>
            </w:r>
          </w:p>
        </w:tc>
      </w:tr>
      <w:tr w:rsidR="00E5570C" w:rsidRPr="00E5570C" w:rsidTr="00E5570C">
        <w:trPr>
          <w:trHeight w:val="1407"/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ind w:left="360" w:hanging="360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29.</w:t>
            </w:r>
            <w:r w:rsidRPr="00E5570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E5570C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0C" w:rsidRPr="00E5570C" w:rsidRDefault="00E5570C" w:rsidP="00E5570C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55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мероприятия:</w:t>
            </w:r>
          </w:p>
          <w:p w:rsidR="00E5570C" w:rsidRPr="00E5570C" w:rsidRDefault="00E5570C" w:rsidP="00E5570C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Историческая викторина «Медали, опалённые войной», посвящённая 70-ой годовщине Дня Победы в Великой Отечественной войне 1941-1945 гг. на Кубок МО </w:t>
            </w:r>
            <w:proofErr w:type="spellStart"/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Лиговка-Ямская</w:t>
            </w:r>
            <w:proofErr w:type="spellEnd"/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учащихся 6-х классов (50 чел.).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226</w:t>
            </w:r>
          </w:p>
        </w:tc>
      </w:tr>
      <w:tr w:rsidR="00E5570C" w:rsidRPr="00E5570C" w:rsidTr="00E5570C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ind w:left="360" w:hanging="360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  <w:r w:rsidRPr="00E5570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E5570C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0C" w:rsidRPr="00E5570C" w:rsidRDefault="00E5570C" w:rsidP="00E5570C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военно-патриотической игры</w:t>
            </w:r>
          </w:p>
          <w:p w:rsidR="00E5570C" w:rsidRPr="00E5570C" w:rsidRDefault="00E5570C" w:rsidP="00E5570C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«Балтийские юнги» среди подростков</w:t>
            </w:r>
          </w:p>
          <w:p w:rsidR="00E5570C" w:rsidRPr="00E5570C" w:rsidRDefault="00E5570C" w:rsidP="00E5570C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этап) Для учащихся 7-х классов</w:t>
            </w:r>
          </w:p>
          <w:p w:rsidR="00E5570C" w:rsidRPr="00E5570C" w:rsidRDefault="00E5570C" w:rsidP="00E5570C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 чел.).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226</w:t>
            </w:r>
          </w:p>
        </w:tc>
      </w:tr>
      <w:tr w:rsidR="00E5570C" w:rsidRPr="00E5570C" w:rsidTr="00E5570C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0C" w:rsidRPr="00E5570C" w:rsidRDefault="00E5570C" w:rsidP="00E5570C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военно-патриотической игры</w:t>
            </w:r>
          </w:p>
          <w:p w:rsidR="00E5570C" w:rsidRPr="00E5570C" w:rsidRDefault="00E5570C" w:rsidP="00E5570C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«Балтийские юнги» среди подростков (2 этап-финал).</w:t>
            </w:r>
            <w:r w:rsidRPr="00E557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Принимает участие команда – победитель муниципального этапа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226</w:t>
            </w:r>
          </w:p>
        </w:tc>
      </w:tr>
      <w:tr w:rsidR="00E5570C" w:rsidRPr="00E5570C" w:rsidTr="00E5570C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0C" w:rsidRPr="00E5570C" w:rsidRDefault="00E5570C" w:rsidP="00E5570C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Военно-историческая игра «Блокадный Ленинград» для учащихся 6-х классов ГОУ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226</w:t>
            </w:r>
          </w:p>
        </w:tc>
      </w:tr>
      <w:tr w:rsidR="00E5570C" w:rsidRPr="00E5570C" w:rsidTr="00E5570C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0C" w:rsidRPr="00E5570C" w:rsidRDefault="00E5570C" w:rsidP="00E5570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 Выездных мероприятия с экскурсионным обслуживанием - 90</w:t>
            </w:r>
            <w:r w:rsidRPr="00E557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чел.</w:t>
            </w:r>
          </w:p>
          <w:p w:rsidR="00E5570C" w:rsidRPr="00E5570C" w:rsidRDefault="00E5570C" w:rsidP="00E5570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«Зимняя война и линия Маннергейма»</w:t>
            </w:r>
          </w:p>
          <w:p w:rsidR="00E5570C" w:rsidRPr="00E5570C" w:rsidRDefault="00E5570C" w:rsidP="00E5570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учащихся 9-х классов.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eastAsia="ru-RU"/>
              </w:rPr>
              <w:t>122,2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lang w:eastAsia="ru-RU"/>
              </w:rPr>
              <w:t>122,2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226</w:t>
            </w:r>
          </w:p>
        </w:tc>
      </w:tr>
      <w:tr w:rsidR="00E5570C" w:rsidRPr="00E5570C" w:rsidTr="00E5570C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0C" w:rsidRPr="00E5570C" w:rsidRDefault="00E5570C" w:rsidP="00E5570C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Выездное мероприятие с экскурсионным обслуживанием:-  </w:t>
            </w:r>
            <w:r w:rsidRPr="00E557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 чел. взрослые</w:t>
            </w:r>
          </w:p>
          <w:p w:rsidR="00E5570C" w:rsidRPr="00E5570C" w:rsidRDefault="00E5570C" w:rsidP="00E5570C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«Порхов-Никандрова пустынь»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87,2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</w:tr>
      <w:tr w:rsidR="00E5570C" w:rsidRPr="00E5570C" w:rsidTr="00E5570C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0C" w:rsidRPr="00E5570C" w:rsidRDefault="00E5570C" w:rsidP="00E5570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Выездное мероприятие с экскурсионным обслуживанием:-</w:t>
            </w:r>
            <w:r w:rsidRPr="00E557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 чел. взрослые с детьми</w:t>
            </w: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«Псков </w:t>
            </w:r>
            <w:proofErr w:type="spellStart"/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Изборск-Печоры-Самолова</w:t>
            </w:r>
            <w:proofErr w:type="spellEnd"/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2д/1н.</w:t>
            </w:r>
            <w:r w:rsidRPr="00E55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                        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162,9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</w:tr>
      <w:tr w:rsidR="00E5570C" w:rsidRPr="00E5570C" w:rsidTr="00E5570C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0C" w:rsidRPr="00E5570C" w:rsidRDefault="00E5570C" w:rsidP="00E5570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Выездное мероприятие.</w:t>
            </w:r>
          </w:p>
          <w:p w:rsidR="00E5570C" w:rsidRPr="00E5570C" w:rsidRDefault="00E5570C" w:rsidP="00E5570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призывников  с условиями быта и службы </w:t>
            </w: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военнослужащих на примере в/части в Ленинградской области.   (учащихся 10-11 классов)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eastAsia="ru-RU"/>
              </w:rPr>
              <w:lastRenderedPageBreak/>
              <w:t>14,0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222</w:t>
            </w:r>
          </w:p>
        </w:tc>
      </w:tr>
      <w:tr w:rsidR="00E5570C" w:rsidRPr="00E5570C" w:rsidTr="00E5570C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34.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0C" w:rsidRPr="00E5570C" w:rsidRDefault="00E5570C" w:rsidP="00E5570C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Выездное мероприятие с экскурсионным обслуживанием: «Стреляй редко, да метко» (с доставкой в музей)</w:t>
            </w:r>
          </w:p>
          <w:p w:rsidR="00E5570C" w:rsidRPr="00E5570C" w:rsidRDefault="00E5570C" w:rsidP="00E5570C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учащихся 4-5 классов) - 25 чел.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 </w:t>
            </w:r>
          </w:p>
          <w:p w:rsidR="00E5570C" w:rsidRPr="00E5570C" w:rsidRDefault="00E5570C" w:rsidP="00E557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226</w:t>
            </w:r>
          </w:p>
        </w:tc>
      </w:tr>
      <w:tr w:rsidR="00E5570C" w:rsidRPr="00E5570C" w:rsidTr="00E5570C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0C" w:rsidRPr="00E5570C" w:rsidRDefault="00E5570C" w:rsidP="00E5570C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Выездное мероприятие с экскурсионным обслуживанием: «Суворовские обеды» (с доставкой в музей)</w:t>
            </w:r>
          </w:p>
          <w:p w:rsidR="00E5570C" w:rsidRPr="00E5570C" w:rsidRDefault="00E5570C" w:rsidP="00E5570C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учащихся 5-6 классов) - 25 чел.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 </w:t>
            </w:r>
          </w:p>
          <w:p w:rsidR="00E5570C" w:rsidRPr="00E5570C" w:rsidRDefault="00E5570C" w:rsidP="00E557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 </w:t>
            </w:r>
          </w:p>
          <w:p w:rsidR="00E5570C" w:rsidRPr="00E5570C" w:rsidRDefault="00E5570C" w:rsidP="00E55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226</w:t>
            </w:r>
          </w:p>
        </w:tc>
      </w:tr>
      <w:tr w:rsidR="00E5570C" w:rsidRPr="00E5570C" w:rsidTr="00E5570C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0C" w:rsidRPr="00E5570C" w:rsidRDefault="00E5570C" w:rsidP="00E5570C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Дню героев Отечества:</w:t>
            </w:r>
          </w:p>
          <w:p w:rsidR="00E5570C" w:rsidRPr="00E5570C" w:rsidRDefault="00E5570C" w:rsidP="00E5570C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Турнир памяти В.В. </w:t>
            </w:r>
            <w:proofErr w:type="spellStart"/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Таташвили</w:t>
            </w:r>
            <w:proofErr w:type="spellEnd"/>
          </w:p>
          <w:p w:rsidR="00E5570C" w:rsidRPr="00E5570C" w:rsidRDefault="00E5570C" w:rsidP="00E5570C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 класс - 25чел.)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226</w:t>
            </w:r>
          </w:p>
        </w:tc>
      </w:tr>
      <w:tr w:rsidR="00E5570C" w:rsidRPr="00E5570C" w:rsidTr="00E5570C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0C" w:rsidRPr="00E5570C" w:rsidRDefault="00E5570C" w:rsidP="00E5570C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Выездное мероприятие с экскурсионным обслуживанием: - </w:t>
            </w:r>
            <w:r w:rsidRPr="00E557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 чел. взрослые</w:t>
            </w: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</w:t>
            </w:r>
            <w:proofErr w:type="spellStart"/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Рускеала-Мраморный</w:t>
            </w:r>
            <w:proofErr w:type="spellEnd"/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каньон- Сортавала-дача Винтера-» ( 2д./1н.).</w:t>
            </w:r>
            <w:r w:rsidRPr="00E55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    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177,1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177,1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</w:tr>
      <w:tr w:rsidR="00E5570C" w:rsidRPr="00E5570C" w:rsidTr="00E5570C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0C" w:rsidRPr="00E5570C" w:rsidRDefault="00E5570C" w:rsidP="00E5570C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Торжественные проводы в армию весенний/осенний призыв </w:t>
            </w:r>
            <w:r w:rsidRPr="00E557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(используются средства экономии, полученные в результате  конкурсных процедур).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570C" w:rsidRPr="00E5570C" w:rsidTr="00E5570C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0C" w:rsidRPr="00E5570C" w:rsidRDefault="00E5570C" w:rsidP="00E5570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Выездное мероприятие с экскурсионным обслуживанием.</w:t>
            </w:r>
            <w:r w:rsidRPr="00E557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Взрослые с детьми</w:t>
            </w: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«Псков–Остров-Линия Сталина»  2д/1н.</w:t>
            </w:r>
            <w:r w:rsidRPr="00E55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                        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158,6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lang w:eastAsia="ru-RU"/>
              </w:rPr>
              <w:t>158,6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</w:tr>
      <w:tr w:rsidR="00E5570C" w:rsidRPr="00E5570C" w:rsidTr="00E5570C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0C" w:rsidRPr="00E5570C" w:rsidRDefault="00E5570C" w:rsidP="00E5570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 </w:t>
            </w:r>
            <w:r w:rsidRPr="00E55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eastAsia="ru-RU"/>
              </w:rPr>
              <w:t>1 138,5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eastAsia="ru-RU"/>
              </w:rPr>
              <w:t>199,0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eastAsia="ru-RU"/>
              </w:rPr>
              <w:t>578,7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0C" w:rsidRPr="00E5570C" w:rsidRDefault="00E5570C" w:rsidP="00E5570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</w:p>
        </w:tc>
      </w:tr>
      <w:tr w:rsidR="00E5570C" w:rsidRPr="00E5570C" w:rsidTr="00E5570C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4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0C" w:rsidRPr="00E5570C" w:rsidRDefault="00E5570C" w:rsidP="00E5570C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Расходные обязательства по участию в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</w:t>
            </w:r>
          </w:p>
        </w:tc>
      </w:tr>
      <w:tr w:rsidR="00E5570C" w:rsidRPr="00E5570C" w:rsidTr="00E5570C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0C" w:rsidRPr="00E5570C" w:rsidRDefault="00E5570C" w:rsidP="00E5570C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с образовательными учреждениями округа</w:t>
            </w:r>
            <w:r w:rsidRPr="00E5570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перечня и дат мероприятий, проводимых для детей и подростков МО, возрастной категории детей, </w:t>
            </w: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участвующих в мероприятиях МО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-</w:t>
            </w:r>
          </w:p>
        </w:tc>
      </w:tr>
      <w:tr w:rsidR="00E5570C" w:rsidRPr="00E5570C" w:rsidTr="00E5570C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40.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0C" w:rsidRPr="00E5570C" w:rsidRDefault="00E5570C" w:rsidP="00E5570C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 утверждение списков участников мероприятий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-</w:t>
            </w:r>
          </w:p>
        </w:tc>
      </w:tr>
      <w:tr w:rsidR="00E5570C" w:rsidRPr="00E5570C" w:rsidTr="00E5570C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0C" w:rsidRPr="00E5570C" w:rsidRDefault="00E5570C" w:rsidP="00E5570C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Пять мероприятий: Образовательная экскурсионно-лекционная программа «Вместе – целая страна!»  с доставкой в музей и обратно (4 занятия на экспозиции музея, 1  - автобусная экскурсия)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eastAsia="ru-RU"/>
              </w:rPr>
              <w:t>35,6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35,6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 </w:t>
            </w:r>
          </w:p>
          <w:p w:rsidR="00E5570C" w:rsidRPr="00E5570C" w:rsidRDefault="00E5570C" w:rsidP="00E55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 </w:t>
            </w:r>
          </w:p>
          <w:p w:rsidR="00E5570C" w:rsidRPr="00E5570C" w:rsidRDefault="00E5570C" w:rsidP="00E55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 </w:t>
            </w:r>
          </w:p>
          <w:p w:rsidR="00E5570C" w:rsidRPr="00E5570C" w:rsidRDefault="00E5570C" w:rsidP="00E55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226</w:t>
            </w:r>
          </w:p>
        </w:tc>
      </w:tr>
      <w:tr w:rsidR="00E5570C" w:rsidRPr="00E5570C" w:rsidTr="00E5570C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0C" w:rsidRPr="00E5570C" w:rsidRDefault="00E5570C" w:rsidP="00E5570C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Две встречи-презентации </w:t>
            </w:r>
            <w:proofErr w:type="spellStart"/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конфессий</w:t>
            </w:r>
            <w:proofErr w:type="spellEnd"/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«Мы за дружбу народов и </w:t>
            </w:r>
            <w:proofErr w:type="spellStart"/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конфессий</w:t>
            </w:r>
            <w:proofErr w:type="spellEnd"/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знакомящие подростков с культурой и обычаями других стран посредством демонстрации соответствующих  тематических презентаций и рассказов о них представителей данных стран.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226</w:t>
            </w:r>
          </w:p>
        </w:tc>
      </w:tr>
      <w:tr w:rsidR="00E5570C" w:rsidRPr="00E5570C" w:rsidTr="00E5570C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0C" w:rsidRPr="00E5570C" w:rsidRDefault="00E5570C" w:rsidP="00E5570C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 выездных мероприятия с экскурсионным обслуживанием«Современное искусство: единство разных взглядов», разработанный Музеем «</w:t>
            </w:r>
            <w:proofErr w:type="spellStart"/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Эрарта</w:t>
            </w:r>
            <w:proofErr w:type="spellEnd"/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в рамках  программы «Познаем народы России и мира – познаем себя»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226</w:t>
            </w:r>
          </w:p>
        </w:tc>
      </w:tr>
      <w:tr w:rsidR="00E5570C" w:rsidRPr="00E5570C" w:rsidTr="00E5570C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0C" w:rsidRPr="00E5570C" w:rsidRDefault="00E5570C" w:rsidP="00E5570C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Выездное мероприятие с экскурсионным обслуживанием в музей политической истории по теме: «Мы выбираем - нас выбирают» (для учащихся 7-8 классов)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lang w:eastAsia="ru-RU"/>
              </w:rPr>
              <w:t>22,2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226</w:t>
            </w:r>
          </w:p>
        </w:tc>
      </w:tr>
      <w:tr w:rsidR="00E5570C" w:rsidRPr="00E5570C" w:rsidTr="00E5570C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0C" w:rsidRPr="00E5570C" w:rsidRDefault="00E5570C" w:rsidP="00E5570C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Выездное мероприятие с экскурсионным обслуживанием «Гранд макет Россия» (25чел. родители с детьми - соц. категория).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  <w:t>44,6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lang w:eastAsia="ru-RU"/>
              </w:rPr>
              <w:t>44,6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226</w:t>
            </w:r>
          </w:p>
        </w:tc>
      </w:tr>
      <w:tr w:rsidR="00E5570C" w:rsidRPr="00E5570C" w:rsidTr="00E5570C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0C" w:rsidRPr="00E5570C" w:rsidRDefault="00E5570C" w:rsidP="00E5570C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  <w:t>193,4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  <w:lang w:eastAsia="ru-RU"/>
              </w:rPr>
              <w:t>35,6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 </w:t>
            </w:r>
          </w:p>
        </w:tc>
      </w:tr>
      <w:tr w:rsidR="00E5570C" w:rsidRPr="00E5570C" w:rsidTr="00E5570C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4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0C" w:rsidRPr="00E5570C" w:rsidRDefault="00E5570C" w:rsidP="00E5570C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Расходные обязательства по организации и проведению мероприятий по сохранению и развитию местных традиций и обрядов</w:t>
            </w:r>
          </w:p>
        </w:tc>
      </w:tr>
      <w:tr w:rsidR="00E5570C" w:rsidRPr="00E5570C" w:rsidTr="00E5570C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0C" w:rsidRPr="00E5570C" w:rsidRDefault="00E5570C" w:rsidP="00E5570C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Выездное мероприятие с экскурсионным обслуживанием: </w:t>
            </w:r>
            <w:r w:rsidRPr="00E557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45 чел. </w:t>
            </w:r>
            <w:r w:rsidRPr="00E557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дети</w:t>
            </w: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Программа:  «Как рубашка в поле выросла» в историко-этнографическом музее-заповеднике "</w:t>
            </w:r>
            <w:proofErr w:type="spellStart"/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Ялкала</w:t>
            </w:r>
            <w:proofErr w:type="spellEnd"/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lastRenderedPageBreak/>
              <w:t>39</w:t>
            </w:r>
            <w:r w:rsidRPr="00E55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E55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lang w:eastAsia="ru-RU"/>
              </w:rPr>
              <w:t>39,6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</w:tr>
      <w:tr w:rsidR="00E5570C" w:rsidRPr="00E5570C" w:rsidTr="00E5570C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47.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0C" w:rsidRPr="00E5570C" w:rsidRDefault="00E5570C" w:rsidP="00E5570C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Выездное мероприятие с экскурсионным обслуживанием: 45 чел. взрослые «Пасхальные гулянья в Выборге»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84</w:t>
            </w:r>
            <w:r w:rsidRPr="00E55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E55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84</w:t>
            </w: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</w:tr>
      <w:tr w:rsidR="00E5570C" w:rsidRPr="00E5570C" w:rsidTr="00E5570C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0C" w:rsidRPr="00E5570C" w:rsidRDefault="00E5570C" w:rsidP="00E5570C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Выездное мероприятие с экскурсионным обслуживанием: 30 чел. взрослые</w:t>
            </w:r>
          </w:p>
          <w:p w:rsidR="00E5570C" w:rsidRPr="00E5570C" w:rsidRDefault="00E5570C" w:rsidP="00E5570C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«Славянская мозаика» 2д./1н.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172,7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lang w:eastAsia="ru-RU"/>
              </w:rPr>
              <w:t>172,7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</w:tr>
      <w:tr w:rsidR="00E5570C" w:rsidRPr="00E5570C" w:rsidTr="00E5570C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0C" w:rsidRPr="00E5570C" w:rsidRDefault="00E5570C" w:rsidP="00E5570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«Масленичные посиделки». Мастер-класс игры на ложках, песни, игры и забавы </w:t>
            </w:r>
            <w:r w:rsidRPr="00E557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(дети с родителями - соц. категория)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</w:tr>
      <w:tr w:rsidR="00E5570C" w:rsidRPr="00E5570C" w:rsidTr="00E5570C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Выездное мероприятие с экскурсионным обслуживанием: </w:t>
            </w:r>
            <w:r w:rsidRPr="00E557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- 30 чел. родители с детьми (соц. категория)</w:t>
            </w:r>
          </w:p>
          <w:p w:rsidR="00E5570C" w:rsidRPr="00E5570C" w:rsidRDefault="00E5570C" w:rsidP="00E5570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«Олонец-посад старинный» (2д./1н.)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                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226</w:t>
            </w:r>
          </w:p>
        </w:tc>
      </w:tr>
      <w:tr w:rsidR="00E5570C" w:rsidRPr="00E5570C" w:rsidTr="00E5570C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55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  <w:lang w:eastAsia="ru-RU"/>
              </w:rPr>
              <w:t>466,6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  <w:lang w:eastAsia="ru-RU"/>
              </w:rPr>
              <w:t>239,3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 </w:t>
            </w:r>
          </w:p>
        </w:tc>
      </w:tr>
      <w:tr w:rsidR="00E5570C" w:rsidRPr="00E5570C" w:rsidTr="00E5570C">
        <w:trPr>
          <w:jc w:val="center"/>
        </w:trPr>
        <w:tc>
          <w:tcPr>
            <w:tcW w:w="10847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Расходные обязательства по содержанию муниципальной информационной службы</w:t>
            </w:r>
          </w:p>
        </w:tc>
      </w:tr>
      <w:tr w:rsidR="00E5570C" w:rsidRPr="00E5570C" w:rsidTr="00E5570C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  пятнадцатиминутного видеофильма  из цикла «Портреты Победы»,</w:t>
            </w:r>
            <w:r w:rsidRPr="00E55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посвященного 70-летней годовщине  Победы с участием ветерана, проживающего на территории округа</w:t>
            </w:r>
            <w:r w:rsidRPr="00E5570C">
              <w:rPr>
                <w:rFonts w:ascii="Times New Roman" w:eastAsia="Times New Roman" w:hAnsi="Times New Roman" w:cs="Times New Roman"/>
                <w:color w:val="FF66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226</w:t>
            </w:r>
          </w:p>
        </w:tc>
      </w:tr>
      <w:tr w:rsidR="00E5570C" w:rsidRPr="00E5570C" w:rsidTr="00E5570C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Праздничный выпуск газеты </w:t>
            </w:r>
            <w:proofErr w:type="spellStart"/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Лиговка-Ямская</w:t>
            </w:r>
            <w:proofErr w:type="spellEnd"/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материалами по теме: 70-летие Великой Победы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Фин. </w:t>
            </w:r>
            <w:proofErr w:type="spellStart"/>
            <w:r w:rsidRPr="00E5570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обесп</w:t>
            </w:r>
            <w:proofErr w:type="spellEnd"/>
            <w:r w:rsidRPr="00E5570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.  МП  СМИ</w:t>
            </w:r>
          </w:p>
        </w:tc>
      </w:tr>
      <w:tr w:rsidR="00E5570C" w:rsidRPr="00E5570C" w:rsidTr="00E5570C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0C" w:rsidRPr="00E5570C" w:rsidRDefault="00E5570C" w:rsidP="00E5570C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</w:t>
            </w:r>
            <w:r w:rsidRPr="00E55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 </w:t>
            </w:r>
          </w:p>
        </w:tc>
      </w:tr>
      <w:tr w:rsidR="00E5570C" w:rsidRPr="00E5570C" w:rsidTr="00E5570C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0C" w:rsidRPr="00E5570C" w:rsidRDefault="00E5570C" w:rsidP="00E5570C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Подготовка  конкурсных документов на организацию и проведение  программных мероприятий. Проведение конкурсных процедур и определение Исполнителя.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-</w:t>
            </w:r>
          </w:p>
        </w:tc>
      </w:tr>
      <w:tr w:rsidR="00E5570C" w:rsidRPr="00E5570C" w:rsidTr="00E5570C">
        <w:trPr>
          <w:trHeight w:val="355"/>
          <w:jc w:val="center"/>
        </w:trPr>
        <w:tc>
          <w:tcPr>
            <w:tcW w:w="53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0C" w:rsidRPr="00E5570C" w:rsidRDefault="00E5570C" w:rsidP="00E5570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        ВСЕГО ПО ПРОГРАММЕ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4 031,5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lang w:eastAsia="ru-RU"/>
              </w:rPr>
              <w:t>1 049,5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lang w:eastAsia="ru-RU"/>
              </w:rPr>
              <w:t>2 238,6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150,5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  <w:lang w:eastAsia="ru-RU"/>
              </w:rPr>
              <w:t> </w:t>
            </w:r>
          </w:p>
        </w:tc>
      </w:tr>
    </w:tbl>
    <w:p w:rsidR="00E5570C" w:rsidRPr="00E5570C" w:rsidRDefault="00E5570C" w:rsidP="00E5570C">
      <w:pPr>
        <w:spacing w:after="0" w:line="240" w:lineRule="auto"/>
        <w:ind w:firstLine="709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557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                                  </w:t>
      </w:r>
    </w:p>
    <w:p w:rsidR="00E5570C" w:rsidRPr="00E5570C" w:rsidRDefault="00E5570C" w:rsidP="00E5570C">
      <w:pPr>
        <w:spacing w:after="0" w:line="240" w:lineRule="auto"/>
        <w:ind w:firstLine="709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557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                                                        </w:t>
      </w:r>
    </w:p>
    <w:p w:rsidR="00E5570C" w:rsidRPr="00E5570C" w:rsidRDefault="00E5570C" w:rsidP="00E5570C">
      <w:pPr>
        <w:spacing w:after="0" w:line="240" w:lineRule="auto"/>
        <w:ind w:firstLine="709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557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 </w:t>
      </w:r>
    </w:p>
    <w:p w:rsidR="00E5570C" w:rsidRPr="00E5570C" w:rsidRDefault="00E5570C" w:rsidP="00E5570C">
      <w:pPr>
        <w:spacing w:after="0" w:line="240" w:lineRule="auto"/>
        <w:ind w:firstLine="709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557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E5570C" w:rsidRPr="00E5570C" w:rsidRDefault="00E5570C" w:rsidP="00E5570C">
      <w:pPr>
        <w:spacing w:after="0" w:line="240" w:lineRule="auto"/>
        <w:ind w:firstLine="709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557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E5570C" w:rsidRPr="00E5570C" w:rsidRDefault="00E5570C" w:rsidP="00E5570C">
      <w:pPr>
        <w:spacing w:after="0" w:line="240" w:lineRule="auto"/>
        <w:ind w:firstLine="709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557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E5570C" w:rsidRPr="00E5570C" w:rsidRDefault="00E5570C" w:rsidP="00E5570C">
      <w:pPr>
        <w:spacing w:after="0" w:line="240" w:lineRule="auto"/>
        <w:ind w:firstLine="709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557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E5570C" w:rsidRPr="00E5570C" w:rsidRDefault="00E5570C" w:rsidP="00E5570C">
      <w:pPr>
        <w:spacing w:after="0" w:line="240" w:lineRule="auto"/>
        <w:ind w:firstLine="709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557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E5570C" w:rsidRPr="00E5570C" w:rsidRDefault="00E5570C" w:rsidP="00E5570C">
      <w:pPr>
        <w:spacing w:after="0" w:line="240" w:lineRule="auto"/>
        <w:ind w:firstLine="709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557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E5570C" w:rsidRPr="00E5570C" w:rsidRDefault="00E5570C" w:rsidP="00E5570C">
      <w:pPr>
        <w:spacing w:line="253" w:lineRule="atLeast"/>
        <w:rPr>
          <w:rFonts w:ascii="Calibri" w:eastAsia="Times New Roman" w:hAnsi="Calibri" w:cs="Calibri"/>
          <w:color w:val="000000"/>
          <w:lang w:eastAsia="ru-RU"/>
        </w:rPr>
      </w:pPr>
      <w:r w:rsidRPr="00E5570C">
        <w:rPr>
          <w:rFonts w:ascii="Calibri" w:eastAsia="Times New Roman" w:hAnsi="Calibri" w:cs="Calibri"/>
          <w:b/>
          <w:bCs/>
          <w:color w:val="000000"/>
          <w:lang w:eastAsia="ru-RU"/>
        </w:rPr>
        <w:t> </w:t>
      </w:r>
    </w:p>
    <w:p w:rsidR="00E5570C" w:rsidRPr="00E5570C" w:rsidRDefault="00E5570C" w:rsidP="00E5570C">
      <w:pPr>
        <w:spacing w:line="253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557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5570C" w:rsidRPr="00E5570C" w:rsidRDefault="00E5570C" w:rsidP="00E5570C">
      <w:pPr>
        <w:spacing w:after="0" w:line="240" w:lineRule="auto"/>
        <w:ind w:firstLine="709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557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E5570C" w:rsidRPr="00E5570C" w:rsidRDefault="00E5570C" w:rsidP="00E5570C">
      <w:pPr>
        <w:spacing w:after="0" w:line="240" w:lineRule="auto"/>
        <w:ind w:firstLine="709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557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E5570C" w:rsidRPr="00E5570C" w:rsidRDefault="00E5570C" w:rsidP="00E5570C">
      <w:pPr>
        <w:spacing w:after="0" w:line="240" w:lineRule="auto"/>
        <w:ind w:firstLine="709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557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E5570C" w:rsidRPr="00E5570C" w:rsidRDefault="00E5570C" w:rsidP="00E5570C">
      <w:pPr>
        <w:spacing w:after="0" w:line="240" w:lineRule="auto"/>
        <w:ind w:firstLine="709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557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E5570C" w:rsidRPr="00E5570C" w:rsidRDefault="00E5570C" w:rsidP="00E5570C">
      <w:pPr>
        <w:spacing w:after="0" w:line="240" w:lineRule="auto"/>
        <w:ind w:firstLine="709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557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E5570C" w:rsidRPr="00E5570C" w:rsidRDefault="00E5570C" w:rsidP="00E5570C">
      <w:pPr>
        <w:spacing w:after="0" w:line="240" w:lineRule="auto"/>
        <w:ind w:firstLine="709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557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E5570C" w:rsidRPr="00E5570C" w:rsidRDefault="00E5570C" w:rsidP="00E5570C">
      <w:pPr>
        <w:spacing w:after="0" w:line="240" w:lineRule="auto"/>
        <w:ind w:firstLine="709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557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E5570C" w:rsidRPr="00E5570C" w:rsidRDefault="00E5570C" w:rsidP="00E5570C">
      <w:pPr>
        <w:spacing w:after="0" w:line="240" w:lineRule="auto"/>
        <w:ind w:firstLine="709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557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E5570C" w:rsidRPr="00E5570C" w:rsidRDefault="00E5570C" w:rsidP="00E5570C">
      <w:pPr>
        <w:spacing w:after="0" w:line="240" w:lineRule="auto"/>
        <w:ind w:firstLine="709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557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E5570C" w:rsidRPr="00E5570C" w:rsidRDefault="00E5570C" w:rsidP="00E5570C">
      <w:pPr>
        <w:spacing w:after="0" w:line="240" w:lineRule="auto"/>
        <w:ind w:firstLine="709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E55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 №2</w:t>
      </w:r>
    </w:p>
    <w:p w:rsidR="00E5570C" w:rsidRPr="00E5570C" w:rsidRDefault="00E5570C" w:rsidP="00E5570C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557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5570C" w:rsidRPr="00E5570C" w:rsidRDefault="00E5570C" w:rsidP="00E5570C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557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Обоснование  объемов финансирования на 2015 год</w:t>
      </w:r>
    </w:p>
    <w:p w:rsidR="00E5570C" w:rsidRPr="00E5570C" w:rsidRDefault="00E5570C" w:rsidP="00E5570C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557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11020" w:type="dxa"/>
        <w:jc w:val="center"/>
        <w:tblCellMar>
          <w:left w:w="0" w:type="dxa"/>
          <w:right w:w="0" w:type="dxa"/>
        </w:tblCellMar>
        <w:tblLook w:val="04A0"/>
      </w:tblPr>
      <w:tblGrid>
        <w:gridCol w:w="3160"/>
        <w:gridCol w:w="2481"/>
        <w:gridCol w:w="1924"/>
        <w:gridCol w:w="3455"/>
      </w:tblGrid>
      <w:tr w:rsidR="00E5570C" w:rsidRPr="00E5570C" w:rsidTr="00E5570C">
        <w:trPr>
          <w:jc w:val="center"/>
        </w:trPr>
        <w:tc>
          <w:tcPr>
            <w:tcW w:w="3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0C" w:rsidRPr="00E5570C" w:rsidRDefault="00E5570C" w:rsidP="00E55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2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0C" w:rsidRPr="00E5570C" w:rsidRDefault="00E5570C" w:rsidP="00E55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Стоимость 2014г.</w:t>
            </w:r>
          </w:p>
          <w:p w:rsidR="00E5570C" w:rsidRPr="00E5570C" w:rsidRDefault="00E5570C" w:rsidP="00E55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(тыс. руб.)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0C" w:rsidRPr="00E5570C" w:rsidRDefault="00E5570C" w:rsidP="00E55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Стоимость 2015г.</w:t>
            </w:r>
          </w:p>
          <w:p w:rsidR="00E5570C" w:rsidRPr="00E5570C" w:rsidRDefault="00E5570C" w:rsidP="00E55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 тыс. руб.)</w:t>
            </w:r>
          </w:p>
        </w:tc>
        <w:tc>
          <w:tcPr>
            <w:tcW w:w="2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0C" w:rsidRPr="00E5570C" w:rsidRDefault="00E5570C" w:rsidP="00E55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E5570C" w:rsidRPr="00E5570C" w:rsidTr="00E5570C">
        <w:trPr>
          <w:jc w:val="center"/>
        </w:trPr>
        <w:tc>
          <w:tcPr>
            <w:tcW w:w="3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0C" w:rsidRPr="00E5570C" w:rsidRDefault="00E5570C" w:rsidP="00E5570C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0C" w:rsidRPr="00E5570C" w:rsidRDefault="00E5570C" w:rsidP="00E5570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0C" w:rsidRPr="00E5570C" w:rsidRDefault="00E5570C" w:rsidP="00E5570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0C" w:rsidRPr="00E5570C" w:rsidRDefault="00E5570C" w:rsidP="00E5570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5570C" w:rsidRPr="00E5570C" w:rsidTr="00E5570C">
        <w:trPr>
          <w:jc w:val="center"/>
        </w:trPr>
        <w:tc>
          <w:tcPr>
            <w:tcW w:w="3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0C" w:rsidRPr="00E5570C" w:rsidRDefault="00E5570C" w:rsidP="00E5570C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ВПВ: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0C" w:rsidRPr="00E5570C" w:rsidRDefault="00E5570C" w:rsidP="00E5570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0C" w:rsidRPr="00E5570C" w:rsidRDefault="00E5570C" w:rsidP="00E5570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0C" w:rsidRPr="00E5570C" w:rsidRDefault="00E5570C" w:rsidP="00E5570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Ценовое предложение</w:t>
            </w:r>
          </w:p>
        </w:tc>
      </w:tr>
      <w:tr w:rsidR="00E5570C" w:rsidRPr="00E5570C" w:rsidTr="00E5570C">
        <w:trPr>
          <w:jc w:val="center"/>
        </w:trPr>
        <w:tc>
          <w:tcPr>
            <w:tcW w:w="3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0C" w:rsidRPr="00E5570C" w:rsidRDefault="00E5570C" w:rsidP="00E5570C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Стрелковый турнир.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0C" w:rsidRPr="00E5570C" w:rsidRDefault="00E5570C" w:rsidP="00E5570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Цена по запросу на 2015год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0C" w:rsidRPr="00E5570C" w:rsidRDefault="00E5570C" w:rsidP="00E55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0C" w:rsidRPr="00E5570C" w:rsidRDefault="00E5570C" w:rsidP="00E5570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E5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Вх</w:t>
            </w:r>
            <w:proofErr w:type="spellEnd"/>
            <w:r w:rsidRPr="00E5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№01-19-1047 от 18.09.2014</w:t>
            </w:r>
          </w:p>
        </w:tc>
      </w:tr>
      <w:tr w:rsidR="00E5570C" w:rsidRPr="00E5570C" w:rsidTr="00E5570C">
        <w:trPr>
          <w:jc w:val="center"/>
        </w:trPr>
        <w:tc>
          <w:tcPr>
            <w:tcW w:w="3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0C" w:rsidRPr="00E5570C" w:rsidRDefault="00E5570C" w:rsidP="00E5570C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ВИИ «Блокадный Ленинград».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0C" w:rsidRPr="00E5570C" w:rsidRDefault="00E5570C" w:rsidP="00E5570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Цена по запросу на 2015год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0C" w:rsidRPr="00E5570C" w:rsidRDefault="00E5570C" w:rsidP="00E55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0C" w:rsidRPr="00E5570C" w:rsidRDefault="00E5570C" w:rsidP="00E5570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E5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Вх</w:t>
            </w:r>
            <w:proofErr w:type="spellEnd"/>
            <w:r w:rsidRPr="00E5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№01-19-1047 от 18.09.2014</w:t>
            </w:r>
          </w:p>
        </w:tc>
      </w:tr>
      <w:tr w:rsidR="00E5570C" w:rsidRPr="00E5570C" w:rsidTr="00E5570C">
        <w:trPr>
          <w:jc w:val="center"/>
        </w:trPr>
        <w:tc>
          <w:tcPr>
            <w:tcW w:w="3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0C" w:rsidRPr="00E5570C" w:rsidRDefault="00E5570C" w:rsidP="00E5570C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ВПИ «Балтийские юнги» 1-ый этап.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0C" w:rsidRPr="00E5570C" w:rsidRDefault="00E5570C" w:rsidP="00E5570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Цена по запросу на 2015год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0C" w:rsidRPr="00E5570C" w:rsidRDefault="00E5570C" w:rsidP="00E55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0C" w:rsidRPr="00E5570C" w:rsidRDefault="00E5570C" w:rsidP="00E5570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E5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Вх</w:t>
            </w:r>
            <w:proofErr w:type="spellEnd"/>
            <w:r w:rsidRPr="00E5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№01-19-1047 от 18.09.2014</w:t>
            </w:r>
          </w:p>
        </w:tc>
      </w:tr>
      <w:tr w:rsidR="00E5570C" w:rsidRPr="00E5570C" w:rsidTr="00E5570C">
        <w:trPr>
          <w:jc w:val="center"/>
        </w:trPr>
        <w:tc>
          <w:tcPr>
            <w:tcW w:w="3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0C" w:rsidRPr="00E5570C" w:rsidRDefault="00E5570C" w:rsidP="00E5570C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ВПИ «Балтийские юнги» 2-ой этапа.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0C" w:rsidRPr="00E5570C" w:rsidRDefault="00E5570C" w:rsidP="00E5570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Цена по запросу на 2015год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0C" w:rsidRPr="00E5570C" w:rsidRDefault="00E5570C" w:rsidP="00E55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0C" w:rsidRPr="00E5570C" w:rsidRDefault="00E5570C" w:rsidP="00E5570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E5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Вх</w:t>
            </w:r>
            <w:proofErr w:type="spellEnd"/>
            <w:r w:rsidRPr="00E5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№01-19-1047 от 18.09.2014</w:t>
            </w:r>
          </w:p>
        </w:tc>
      </w:tr>
      <w:tr w:rsidR="00E5570C" w:rsidRPr="00E5570C" w:rsidTr="00E5570C">
        <w:trPr>
          <w:jc w:val="center"/>
        </w:trPr>
        <w:tc>
          <w:tcPr>
            <w:tcW w:w="3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0C" w:rsidRPr="00E5570C" w:rsidRDefault="00E5570C" w:rsidP="00E5570C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«Медали опалённые войной»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0C" w:rsidRPr="00E5570C" w:rsidRDefault="00E5570C" w:rsidP="00E5570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Цена по запросу на 2015год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0C" w:rsidRPr="00E5570C" w:rsidRDefault="00E5570C" w:rsidP="00E55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0C" w:rsidRPr="00E5570C" w:rsidRDefault="00E5570C" w:rsidP="00E5570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E5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Вх</w:t>
            </w:r>
            <w:proofErr w:type="spellEnd"/>
            <w:r w:rsidRPr="00E5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№01-19-1047 от 18.09.2014</w:t>
            </w:r>
          </w:p>
        </w:tc>
      </w:tr>
      <w:tr w:rsidR="00E5570C" w:rsidRPr="00E5570C" w:rsidTr="00E5570C">
        <w:trPr>
          <w:jc w:val="center"/>
        </w:trPr>
        <w:tc>
          <w:tcPr>
            <w:tcW w:w="3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0C" w:rsidRPr="00E5570C" w:rsidRDefault="00E5570C" w:rsidP="00E5570C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Турнир «Памяти И.Д. Черняховского».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0C" w:rsidRPr="00E5570C" w:rsidRDefault="00E5570C" w:rsidP="00E5570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Цена по запросу на 2015год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0C" w:rsidRPr="00E5570C" w:rsidRDefault="00E5570C" w:rsidP="00E55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0C" w:rsidRPr="00E5570C" w:rsidRDefault="00E5570C" w:rsidP="00E5570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E5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Вх</w:t>
            </w:r>
            <w:proofErr w:type="spellEnd"/>
            <w:r w:rsidRPr="00E5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№01-19-1047 от 18.09.2014</w:t>
            </w:r>
          </w:p>
        </w:tc>
      </w:tr>
      <w:tr w:rsidR="00E5570C" w:rsidRPr="00E5570C" w:rsidTr="00E5570C">
        <w:trPr>
          <w:jc w:val="center"/>
        </w:trPr>
        <w:tc>
          <w:tcPr>
            <w:tcW w:w="3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0C" w:rsidRPr="00E5570C" w:rsidRDefault="00E5570C" w:rsidP="00E5570C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мужества: «Защитникам блокадного  Ленинграда посвящается…».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0C" w:rsidRPr="00E5570C" w:rsidRDefault="00E5570C" w:rsidP="00E5570C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Цена по запросу на 2015год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0C" w:rsidRPr="00E5570C" w:rsidRDefault="00E5570C" w:rsidP="00E55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0C" w:rsidRPr="00E5570C" w:rsidRDefault="00E5570C" w:rsidP="00E5570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E5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Вх</w:t>
            </w:r>
            <w:proofErr w:type="spellEnd"/>
            <w:r w:rsidRPr="00E5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№01-19-1047 от 18.09.2014</w:t>
            </w:r>
          </w:p>
        </w:tc>
      </w:tr>
      <w:tr w:rsidR="00E5570C" w:rsidRPr="00E5570C" w:rsidTr="00E5570C">
        <w:trPr>
          <w:jc w:val="center"/>
        </w:trPr>
        <w:tc>
          <w:tcPr>
            <w:tcW w:w="3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0C" w:rsidRPr="00E5570C" w:rsidRDefault="00E5570C" w:rsidP="00E5570C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Экскурсионная программа: «Зимняя война и линия Маннергейма».</w:t>
            </w:r>
          </w:p>
          <w:p w:rsidR="00E5570C" w:rsidRPr="00E5570C" w:rsidRDefault="00E5570C" w:rsidP="00E5570C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0C" w:rsidRPr="00E5570C" w:rsidRDefault="00E5570C" w:rsidP="00E55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57,6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0C" w:rsidRPr="00E5570C" w:rsidRDefault="00E5570C" w:rsidP="00E55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61,1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0C" w:rsidRPr="00E5570C" w:rsidRDefault="00E5570C" w:rsidP="00E5570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www</w:t>
            </w:r>
            <w:r w:rsidRPr="00E5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557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silver</w:t>
            </w:r>
            <w:r w:rsidRPr="00E5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E557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ring</w:t>
            </w:r>
            <w:r w:rsidRPr="00E5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E557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:rsidR="00E5570C" w:rsidRPr="00E5570C" w:rsidRDefault="00E5570C" w:rsidP="00E5570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www</w:t>
            </w:r>
            <w:r w:rsidRPr="00E5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E557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milsafari</w:t>
            </w:r>
            <w:proofErr w:type="spellEnd"/>
            <w:r w:rsidRPr="00E5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E557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:rsidR="00E5570C" w:rsidRPr="00E5570C" w:rsidRDefault="00E5570C" w:rsidP="00E5570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</w:t>
            </w:r>
            <w:r w:rsidRPr="00E5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</w:t>
            </w:r>
            <w:proofErr w:type="spellStart"/>
            <w:r w:rsidRPr="00E557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bair</w:t>
            </w:r>
            <w:proofErr w:type="spellEnd"/>
            <w:r w:rsidRPr="00E5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E557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books</w:t>
            </w:r>
            <w:r w:rsidRPr="00E5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557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com</w:t>
            </w:r>
          </w:p>
          <w:p w:rsidR="00E5570C" w:rsidRPr="00E5570C" w:rsidRDefault="00E5570C" w:rsidP="00E5570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www</w:t>
            </w:r>
            <w:r w:rsidRPr="00E5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E557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vipvoyage</w:t>
            </w:r>
            <w:proofErr w:type="spellEnd"/>
            <w:r w:rsidRPr="00E5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E557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:rsidR="00E5570C" w:rsidRPr="00E5570C" w:rsidRDefault="00E5570C" w:rsidP="00E5570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http//kraevedspb.ru</w:t>
            </w:r>
          </w:p>
        </w:tc>
      </w:tr>
      <w:tr w:rsidR="00E5570C" w:rsidRPr="00E5570C" w:rsidTr="00E5570C">
        <w:trPr>
          <w:jc w:val="center"/>
        </w:trPr>
        <w:tc>
          <w:tcPr>
            <w:tcW w:w="3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0C" w:rsidRPr="00E5570C" w:rsidRDefault="00E5570C" w:rsidP="00E5570C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«Брест- Беловежская </w:t>
            </w:r>
            <w:proofErr w:type="spellStart"/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пуща-Минск-Хатынь-курган</w:t>
            </w:r>
            <w:proofErr w:type="spellEnd"/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Славы» 3д/2н.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0C" w:rsidRPr="00E5570C" w:rsidRDefault="00E5570C" w:rsidP="00E55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443,5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0C" w:rsidRPr="00E5570C" w:rsidRDefault="00E5570C" w:rsidP="00E55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470,2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0C" w:rsidRPr="00E5570C" w:rsidRDefault="00E5570C" w:rsidP="00E5570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www</w:t>
            </w:r>
            <w:r w:rsidRPr="00E5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E557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kandagar</w:t>
            </w:r>
            <w:proofErr w:type="spellEnd"/>
            <w:r w:rsidRPr="00E5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557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com</w:t>
            </w:r>
          </w:p>
          <w:p w:rsidR="00E5570C" w:rsidRPr="00E5570C" w:rsidRDefault="00E5570C" w:rsidP="00E5570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</w:t>
            </w:r>
            <w:r w:rsidRPr="00E5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</w:t>
            </w:r>
            <w:proofErr w:type="spellStart"/>
            <w:r w:rsidRPr="00E557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nikatur</w:t>
            </w:r>
            <w:proofErr w:type="spellEnd"/>
            <w:r w:rsidRPr="00E5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557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by</w:t>
            </w:r>
          </w:p>
          <w:p w:rsidR="00E5570C" w:rsidRPr="00E5570C" w:rsidRDefault="00E5570C" w:rsidP="00E5570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</w:t>
            </w:r>
            <w:r w:rsidRPr="00E5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</w:t>
            </w:r>
            <w:r w:rsidRPr="00E557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galar-expo.by</w:t>
            </w:r>
          </w:p>
        </w:tc>
      </w:tr>
      <w:tr w:rsidR="00E5570C" w:rsidRPr="00E5570C" w:rsidTr="00E5570C">
        <w:trPr>
          <w:jc w:val="center"/>
        </w:trPr>
        <w:tc>
          <w:tcPr>
            <w:tcW w:w="3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0C" w:rsidRPr="00E5570C" w:rsidRDefault="00E5570C" w:rsidP="00E5570C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«Порхов-Никандрова </w:t>
            </w: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пустынь»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0C" w:rsidRPr="00E5570C" w:rsidRDefault="00E5570C" w:rsidP="00E55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82,2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0C" w:rsidRPr="00E5570C" w:rsidRDefault="00E5570C" w:rsidP="00E55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87,2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0C" w:rsidRPr="00E5570C" w:rsidRDefault="00E5570C" w:rsidP="00E5570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</w:t>
            </w:r>
            <w:r w:rsidRPr="00E5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</w:t>
            </w:r>
            <w:proofErr w:type="spellStart"/>
            <w:r w:rsidRPr="00E557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excurspb</w:t>
            </w:r>
            <w:proofErr w:type="spellEnd"/>
            <w:r w:rsidRPr="00E5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E557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:rsidR="00E5570C" w:rsidRPr="00E5570C" w:rsidRDefault="00E5570C" w:rsidP="00E5570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http</w:t>
            </w:r>
            <w:r w:rsidRPr="00E5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</w:t>
            </w:r>
            <w:proofErr w:type="spellStart"/>
            <w:r w:rsidRPr="00E557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kompasonline</w:t>
            </w:r>
            <w:proofErr w:type="spellEnd"/>
            <w:r w:rsidRPr="00E5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E557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:rsidR="00E5570C" w:rsidRPr="00E5570C" w:rsidRDefault="00E5570C" w:rsidP="00E5570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</w:t>
            </w:r>
            <w:r w:rsidRPr="00E5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</w:t>
            </w:r>
            <w:r w:rsidRPr="00E557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radovest.ru</w:t>
            </w:r>
          </w:p>
        </w:tc>
      </w:tr>
      <w:tr w:rsidR="00E5570C" w:rsidRPr="00E5570C" w:rsidTr="00E5570C">
        <w:trPr>
          <w:jc w:val="center"/>
        </w:trPr>
        <w:tc>
          <w:tcPr>
            <w:tcW w:w="3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0C" w:rsidRPr="00E5570C" w:rsidRDefault="00E5570C" w:rsidP="00E5570C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Цветы.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0C" w:rsidRPr="00E5570C" w:rsidRDefault="00E5570C" w:rsidP="00E55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60руб.х352чел.=21,1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0C" w:rsidRPr="00E5570C" w:rsidRDefault="00E5570C" w:rsidP="00E55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22,2Х3=66,6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0C" w:rsidRPr="00E5570C" w:rsidRDefault="00E5570C" w:rsidP="00E5570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Ср. цена</w:t>
            </w:r>
          </w:p>
        </w:tc>
      </w:tr>
      <w:tr w:rsidR="00E5570C" w:rsidRPr="00E5570C" w:rsidTr="00E5570C">
        <w:trPr>
          <w:jc w:val="center"/>
        </w:trPr>
        <w:tc>
          <w:tcPr>
            <w:tcW w:w="3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0C" w:rsidRPr="00E5570C" w:rsidRDefault="00E5570C" w:rsidP="00E5570C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Театральные билеты.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0C" w:rsidRPr="00E5570C" w:rsidRDefault="00E5570C" w:rsidP="00E55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800руб.х250чел.=200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0C" w:rsidRPr="00E5570C" w:rsidRDefault="00E5570C" w:rsidP="00E55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0C" w:rsidRPr="00E5570C" w:rsidRDefault="00E5570C" w:rsidP="00E5570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Ср. цена</w:t>
            </w:r>
          </w:p>
        </w:tc>
      </w:tr>
      <w:tr w:rsidR="00E5570C" w:rsidRPr="00E5570C" w:rsidTr="00E5570C">
        <w:trPr>
          <w:jc w:val="center"/>
        </w:trPr>
        <w:tc>
          <w:tcPr>
            <w:tcW w:w="3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0C" w:rsidRPr="00E5570C" w:rsidRDefault="00E5570C" w:rsidP="00E5570C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для  поздравления на дому (лежачие).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0C" w:rsidRPr="00E5570C" w:rsidRDefault="00E5570C" w:rsidP="00E55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 руб. х102чел.=132,6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0C" w:rsidRPr="00E5570C" w:rsidRDefault="00E5570C" w:rsidP="00E55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132,6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0C" w:rsidRPr="00E5570C" w:rsidRDefault="00E5570C" w:rsidP="00E5570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на сумму</w:t>
            </w:r>
          </w:p>
        </w:tc>
      </w:tr>
      <w:tr w:rsidR="00E5570C" w:rsidRPr="00E5570C" w:rsidTr="00E5570C">
        <w:trPr>
          <w:jc w:val="center"/>
        </w:trPr>
        <w:tc>
          <w:tcPr>
            <w:tcW w:w="3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0C" w:rsidRPr="00E5570C" w:rsidRDefault="00E5570C" w:rsidP="00E5570C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для  поздравления ветеранов не принимающих участие в торжественном приеме.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0C" w:rsidRPr="00E5570C" w:rsidRDefault="00E5570C" w:rsidP="00E55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1300х100чел.=130,0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0C" w:rsidRPr="00E5570C" w:rsidRDefault="00E5570C" w:rsidP="00E55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0C" w:rsidRPr="00E5570C" w:rsidRDefault="00E5570C" w:rsidP="00E5570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на сумму</w:t>
            </w:r>
          </w:p>
        </w:tc>
      </w:tr>
      <w:tr w:rsidR="00E5570C" w:rsidRPr="00E5570C" w:rsidTr="00E5570C">
        <w:trPr>
          <w:jc w:val="center"/>
        </w:trPr>
        <w:tc>
          <w:tcPr>
            <w:tcW w:w="3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0C" w:rsidRPr="00E5570C" w:rsidRDefault="00E5570C" w:rsidP="00E5570C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пятнадцатиминутного фильма.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0C" w:rsidRPr="00E5570C" w:rsidRDefault="00E5570C" w:rsidP="00E55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0C" w:rsidRPr="00E5570C" w:rsidRDefault="00E5570C" w:rsidP="00E55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0C" w:rsidRPr="00E5570C" w:rsidRDefault="00E5570C" w:rsidP="00E5570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Ср. ценовое предложение 2014 г.</w:t>
            </w:r>
          </w:p>
        </w:tc>
      </w:tr>
      <w:tr w:rsidR="00E5570C" w:rsidRPr="00E5570C" w:rsidTr="00E5570C">
        <w:trPr>
          <w:jc w:val="center"/>
        </w:trPr>
        <w:tc>
          <w:tcPr>
            <w:tcW w:w="3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0C" w:rsidRPr="00E5570C" w:rsidRDefault="00E5570C" w:rsidP="00E5570C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Коробка конфет.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0C" w:rsidRPr="00E5570C" w:rsidRDefault="00E5570C" w:rsidP="00E55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280х250чел.=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0C" w:rsidRPr="00E5570C" w:rsidRDefault="00E5570C" w:rsidP="00E55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0C" w:rsidRPr="00E5570C" w:rsidRDefault="00E5570C" w:rsidP="00E5570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Ср. цена</w:t>
            </w:r>
          </w:p>
        </w:tc>
      </w:tr>
      <w:tr w:rsidR="00E5570C" w:rsidRPr="00E5570C" w:rsidTr="00E5570C">
        <w:trPr>
          <w:jc w:val="center"/>
        </w:trPr>
        <w:tc>
          <w:tcPr>
            <w:tcW w:w="3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0C" w:rsidRPr="00E5570C" w:rsidRDefault="00E5570C" w:rsidP="00E5570C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Торжественный прием.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0C" w:rsidRPr="00E5570C" w:rsidRDefault="00E5570C" w:rsidP="00E55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250чел.х 2500руб.= 625,0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0C" w:rsidRPr="00E5570C" w:rsidRDefault="00E5570C" w:rsidP="00E55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625,0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0C" w:rsidRPr="00E5570C" w:rsidRDefault="00E5570C" w:rsidP="00E5570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Ср. цена</w:t>
            </w:r>
          </w:p>
        </w:tc>
      </w:tr>
      <w:tr w:rsidR="00E5570C" w:rsidRPr="00E5570C" w:rsidTr="00E5570C">
        <w:trPr>
          <w:jc w:val="center"/>
        </w:trPr>
        <w:tc>
          <w:tcPr>
            <w:tcW w:w="3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0C" w:rsidRPr="00E5570C" w:rsidRDefault="00E5570C" w:rsidP="00E5570C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Сувенирная продукция  352 шт.</w:t>
            </w:r>
          </w:p>
          <w:p w:rsidR="00E5570C" w:rsidRPr="00E5570C" w:rsidRDefault="00E5570C" w:rsidP="00E5570C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 по решению всех МО Центрального района)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0C" w:rsidRPr="00E5570C" w:rsidRDefault="00E5570C" w:rsidP="00E55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1000х352= 352,0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0C" w:rsidRPr="00E5570C" w:rsidRDefault="00E5570C" w:rsidP="00E55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352,0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0C" w:rsidRPr="00E5570C" w:rsidRDefault="00E5570C" w:rsidP="00E5570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5570C" w:rsidRPr="00E5570C" w:rsidTr="00E5570C">
        <w:trPr>
          <w:jc w:val="center"/>
        </w:trPr>
        <w:tc>
          <w:tcPr>
            <w:tcW w:w="3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0C" w:rsidRPr="00E5570C" w:rsidRDefault="00E5570C" w:rsidP="00E5570C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поездки школьников в   в/ч</w:t>
            </w:r>
          </w:p>
          <w:p w:rsidR="00E5570C" w:rsidRPr="00E5570C" w:rsidRDefault="00E5570C" w:rsidP="00E5570C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(аренда автобуса на 11час.).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0C" w:rsidRPr="00E5570C" w:rsidRDefault="00E5570C" w:rsidP="00E55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 х11=13,2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0C" w:rsidRPr="00E5570C" w:rsidRDefault="00E5570C" w:rsidP="00E55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0C" w:rsidRPr="00E5570C" w:rsidRDefault="00E5570C" w:rsidP="00E5570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http://www.onbus.ru/price/</w:t>
            </w:r>
            <w:r w:rsidRPr="00E5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5570C" w:rsidRPr="00E5570C" w:rsidRDefault="00E5570C" w:rsidP="00E5570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>http://bs-bus.ru/transport/avtobusy/</w:t>
            </w:r>
          </w:p>
          <w:p w:rsidR="00E5570C" w:rsidRPr="00E5570C" w:rsidRDefault="00E5570C" w:rsidP="00E5570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http://www.spb-bus.ru/</w:t>
            </w:r>
          </w:p>
        </w:tc>
      </w:tr>
      <w:tr w:rsidR="00E5570C" w:rsidRPr="00E5570C" w:rsidTr="00E5570C">
        <w:trPr>
          <w:jc w:val="center"/>
        </w:trPr>
        <w:tc>
          <w:tcPr>
            <w:tcW w:w="3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0C" w:rsidRPr="00E5570C" w:rsidRDefault="00E5570C" w:rsidP="00E5570C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Музейная программа: «Стреляй редко, да метко» (с доставкой).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14</w:t>
            </w:r>
            <w:r w:rsidRPr="00E5570C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val="en-US" w:eastAsia="ru-RU"/>
              </w:rPr>
              <w:t>,</w:t>
            </w:r>
            <w:r w:rsidRPr="00E5570C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0C" w:rsidRPr="00E5570C" w:rsidRDefault="00E5570C" w:rsidP="00E55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0C" w:rsidRPr="00E5570C" w:rsidRDefault="00E5570C" w:rsidP="00E5570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E5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Вх</w:t>
            </w:r>
            <w:proofErr w:type="spellEnd"/>
            <w:r w:rsidRPr="00E5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01-19-936 от 15.08.14 (муз. Суворова)</w:t>
            </w:r>
          </w:p>
          <w:p w:rsidR="00E5570C" w:rsidRPr="00E5570C" w:rsidRDefault="00E5570C" w:rsidP="00E5570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</w:t>
            </w:r>
            <w:r w:rsidRPr="00E5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</w:t>
            </w:r>
            <w:r w:rsidRPr="00E557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status</w:t>
            </w:r>
            <w:r w:rsidRPr="00E5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E557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piter</w:t>
            </w:r>
            <w:proofErr w:type="spellEnd"/>
            <w:r w:rsidRPr="00E5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E557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  <w:r w:rsidRPr="00E5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E557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</w:t>
            </w:r>
            <w:r w:rsidRPr="00E5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</w:t>
            </w:r>
            <w:proofErr w:type="spellStart"/>
            <w:r w:rsidRPr="00E557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sonatatravel</w:t>
            </w:r>
            <w:proofErr w:type="spellEnd"/>
            <w:r w:rsidRPr="00E5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E557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</w:tr>
      <w:tr w:rsidR="00E5570C" w:rsidRPr="00E5570C" w:rsidTr="00E5570C">
        <w:trPr>
          <w:jc w:val="center"/>
        </w:trPr>
        <w:tc>
          <w:tcPr>
            <w:tcW w:w="3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0C" w:rsidRPr="00E5570C" w:rsidRDefault="00E5570C" w:rsidP="00E5570C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Музейная   программа(с доставкой):</w:t>
            </w:r>
          </w:p>
          <w:p w:rsidR="00E5570C" w:rsidRPr="00E5570C" w:rsidRDefault="00E5570C" w:rsidP="00E5570C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«Суворовские обеды»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0C" w:rsidRPr="00E5570C" w:rsidRDefault="00E5570C" w:rsidP="00E55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0C" w:rsidRPr="00E5570C" w:rsidRDefault="00E5570C" w:rsidP="00E5570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E5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Вх</w:t>
            </w:r>
            <w:proofErr w:type="spellEnd"/>
            <w:r w:rsidRPr="00E5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01-19-936 от 15.08.14</w:t>
            </w:r>
          </w:p>
          <w:p w:rsidR="00E5570C" w:rsidRPr="00E5570C" w:rsidRDefault="00E5570C" w:rsidP="00E5570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(муз. Суворова)</w:t>
            </w:r>
          </w:p>
        </w:tc>
      </w:tr>
      <w:tr w:rsidR="00E5570C" w:rsidRPr="00E5570C" w:rsidTr="00E5570C">
        <w:trPr>
          <w:jc w:val="center"/>
        </w:trPr>
        <w:tc>
          <w:tcPr>
            <w:tcW w:w="3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0C" w:rsidRPr="00E5570C" w:rsidRDefault="00E5570C" w:rsidP="00E5570C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Турнир- викторина  «Памяти </w:t>
            </w:r>
            <w:proofErr w:type="spellStart"/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Таташвили</w:t>
            </w:r>
            <w:proofErr w:type="spellEnd"/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0C" w:rsidRPr="00E5570C" w:rsidRDefault="00E5570C" w:rsidP="00E55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0C" w:rsidRPr="00E5570C" w:rsidRDefault="00E5570C" w:rsidP="00E55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0C" w:rsidRPr="00E5570C" w:rsidRDefault="00E5570C" w:rsidP="00E5570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Дог. 2014г.</w:t>
            </w:r>
          </w:p>
        </w:tc>
      </w:tr>
      <w:tr w:rsidR="00E5570C" w:rsidRPr="00E5570C" w:rsidTr="00E5570C">
        <w:trPr>
          <w:jc w:val="center"/>
        </w:trPr>
        <w:tc>
          <w:tcPr>
            <w:tcW w:w="3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0C" w:rsidRPr="00E5570C" w:rsidRDefault="00E5570C" w:rsidP="00E5570C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«Гранд макет Россия».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44,6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0C" w:rsidRPr="00E5570C" w:rsidRDefault="00E5570C" w:rsidP="00E55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44,6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0C" w:rsidRPr="00E5570C" w:rsidRDefault="00E5570C" w:rsidP="00E5570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</w:t>
            </w:r>
            <w:r w:rsidRPr="00E5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</w:t>
            </w:r>
            <w:proofErr w:type="spellStart"/>
            <w:r w:rsidRPr="00E557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sonatatravel</w:t>
            </w:r>
            <w:proofErr w:type="spellEnd"/>
            <w:r w:rsidRPr="00E5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E557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  <w:r w:rsidRPr="00E5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E557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www</w:t>
            </w:r>
            <w:r w:rsidRPr="00E5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E557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kidsreview</w:t>
            </w:r>
            <w:proofErr w:type="spellEnd"/>
            <w:r w:rsidRPr="00E5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E557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:rsidR="00E5570C" w:rsidRPr="00E5570C" w:rsidRDefault="00E5570C" w:rsidP="00E5570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www</w:t>
            </w:r>
            <w:r w:rsidRPr="00E5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E557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manzullina</w:t>
            </w:r>
            <w:proofErr w:type="spellEnd"/>
            <w:r w:rsidRPr="00E5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E557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</w:tr>
      <w:tr w:rsidR="00E5570C" w:rsidRPr="00E5570C" w:rsidTr="00E5570C">
        <w:trPr>
          <w:jc w:val="center"/>
        </w:trPr>
        <w:tc>
          <w:tcPr>
            <w:tcW w:w="3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0C" w:rsidRPr="00E5570C" w:rsidRDefault="00E5570C" w:rsidP="00E5570C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Образовательный абонемент "Вместе - целая страна!"</w:t>
            </w:r>
          </w:p>
          <w:p w:rsidR="00E5570C" w:rsidRPr="00E5570C" w:rsidRDefault="00E5570C" w:rsidP="00E5570C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доставкой).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35,6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35,6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0C" w:rsidRPr="00E5570C" w:rsidRDefault="00E5570C" w:rsidP="00E5570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ФГБУК  ГМИР "Государственный музей</w:t>
            </w:r>
            <w:r w:rsidRPr="00E5570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E5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истории религии"  </w:t>
            </w:r>
          </w:p>
        </w:tc>
      </w:tr>
      <w:tr w:rsidR="00E5570C" w:rsidRPr="00E5570C" w:rsidTr="00E5570C">
        <w:trPr>
          <w:jc w:val="center"/>
        </w:trPr>
        <w:tc>
          <w:tcPr>
            <w:tcW w:w="3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0C" w:rsidRPr="00E5570C" w:rsidRDefault="00E5570C" w:rsidP="00E5570C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«Мы за дружбу народов и </w:t>
            </w:r>
            <w:proofErr w:type="spellStart"/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конфессий</w:t>
            </w:r>
            <w:proofErr w:type="spellEnd"/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27,0х2=54,0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0C" w:rsidRPr="00E5570C" w:rsidRDefault="00E5570C" w:rsidP="00E55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0C" w:rsidRPr="00E5570C" w:rsidRDefault="00E5570C" w:rsidP="00E5570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E5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вх</w:t>
            </w:r>
            <w:proofErr w:type="spellEnd"/>
            <w:r w:rsidRPr="00E5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№01-19-966 ; </w:t>
            </w:r>
            <w:proofErr w:type="spellStart"/>
            <w:r w:rsidRPr="00E5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вх</w:t>
            </w:r>
            <w:proofErr w:type="spellEnd"/>
            <w:r w:rsidRPr="00E5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№01-19-968 ;</w:t>
            </w:r>
          </w:p>
          <w:p w:rsidR="00E5570C" w:rsidRPr="00E5570C" w:rsidRDefault="00E5570C" w:rsidP="00E5570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E5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вх</w:t>
            </w:r>
            <w:proofErr w:type="spellEnd"/>
            <w:r w:rsidRPr="00E5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№01-19-967  от 27.08.2014</w:t>
            </w:r>
          </w:p>
        </w:tc>
      </w:tr>
      <w:tr w:rsidR="00E5570C" w:rsidRPr="00E5570C" w:rsidTr="00E5570C">
        <w:trPr>
          <w:jc w:val="center"/>
        </w:trPr>
        <w:tc>
          <w:tcPr>
            <w:tcW w:w="3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0C" w:rsidRPr="00E5570C" w:rsidRDefault="00E5570C" w:rsidP="00E5570C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lang w:eastAsia="ru-RU"/>
              </w:rPr>
              <w:t>Музейно-образовательный абонемент «Современное искусство: единство разных взглядов» (с доставкой.)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0C" w:rsidRPr="00E5570C" w:rsidRDefault="00E5570C" w:rsidP="00E55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0C" w:rsidRPr="00E5570C" w:rsidRDefault="00E5570C" w:rsidP="00E5570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Музей </w:t>
            </w:r>
            <w:proofErr w:type="spellStart"/>
            <w:r w:rsidRPr="00E5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Эрарта</w:t>
            </w:r>
            <w:proofErr w:type="spellEnd"/>
            <w:r w:rsidRPr="00E5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E5570C" w:rsidRPr="00E5570C" w:rsidRDefault="00E5570C" w:rsidP="00E5570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17,9т.р. -</w:t>
            </w:r>
            <w:proofErr w:type="spellStart"/>
            <w:r w:rsidRPr="00E5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абон</w:t>
            </w:r>
            <w:proofErr w:type="spellEnd"/>
            <w:r w:rsidRPr="00E5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5570C" w:rsidRPr="00E5570C" w:rsidRDefault="00E5570C" w:rsidP="00E5570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автобуса – 19,1т.р.</w:t>
            </w:r>
          </w:p>
        </w:tc>
      </w:tr>
      <w:tr w:rsidR="00E5570C" w:rsidRPr="00E5570C" w:rsidTr="00E5570C">
        <w:trPr>
          <w:jc w:val="center"/>
        </w:trPr>
        <w:tc>
          <w:tcPr>
            <w:tcW w:w="3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0C" w:rsidRPr="00E5570C" w:rsidRDefault="00E5570C" w:rsidP="00E5570C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Рускеала</w:t>
            </w:r>
            <w:proofErr w:type="spellEnd"/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Сортавала-дача Винтера-Валаам».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570C" w:rsidRPr="00E5570C" w:rsidRDefault="00E5570C" w:rsidP="00E55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0C" w:rsidRPr="00E5570C" w:rsidRDefault="00E5570C" w:rsidP="00E55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0C" w:rsidRPr="00E5570C" w:rsidRDefault="00E5570C" w:rsidP="00E5570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www</w:t>
            </w:r>
            <w:r w:rsidRPr="00E5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E557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travelmuseum</w:t>
            </w:r>
            <w:proofErr w:type="spellEnd"/>
            <w:r w:rsidRPr="00E5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E557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:rsidR="00E5570C" w:rsidRPr="00E5570C" w:rsidRDefault="00E5570C" w:rsidP="00E5570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www</w:t>
            </w:r>
            <w:r w:rsidRPr="00E5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E557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supertour</w:t>
            </w:r>
            <w:proofErr w:type="spellEnd"/>
            <w:r w:rsidRPr="00E5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E557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:rsidR="00E5570C" w:rsidRPr="00E5570C" w:rsidRDefault="00E5570C" w:rsidP="00E5570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http//sozvezdie-tour.ru</w:t>
            </w:r>
          </w:p>
        </w:tc>
      </w:tr>
      <w:tr w:rsidR="00E5570C" w:rsidRPr="00E5570C" w:rsidTr="00E5570C">
        <w:trPr>
          <w:jc w:val="center"/>
        </w:trPr>
        <w:tc>
          <w:tcPr>
            <w:tcW w:w="3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0C" w:rsidRPr="00E5570C" w:rsidRDefault="00E5570C" w:rsidP="00E5570C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выбираем- нас выбирают».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570C" w:rsidRPr="00E5570C" w:rsidRDefault="00E5570C" w:rsidP="00E55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20,9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0C" w:rsidRPr="00E5570C" w:rsidRDefault="00E5570C" w:rsidP="00E55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0C" w:rsidRPr="00E5570C" w:rsidRDefault="00E5570C" w:rsidP="00E5570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</w:t>
            </w:r>
            <w:r w:rsidRPr="00E5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</w:t>
            </w:r>
            <w:proofErr w:type="spellStart"/>
            <w:r w:rsidRPr="00E557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sonatatravel</w:t>
            </w:r>
            <w:proofErr w:type="spellEnd"/>
            <w:r w:rsidRPr="00E5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E557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  <w:r w:rsidRPr="00E5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</w:tr>
      <w:tr w:rsidR="00E5570C" w:rsidRPr="00E5570C" w:rsidTr="00E5570C">
        <w:trPr>
          <w:jc w:val="center"/>
        </w:trPr>
        <w:tc>
          <w:tcPr>
            <w:tcW w:w="3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0C" w:rsidRPr="00E5570C" w:rsidRDefault="00E5570C" w:rsidP="00E5570C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«Олонец-посад старинный».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570C" w:rsidRPr="00E5570C" w:rsidRDefault="00E5570C" w:rsidP="00E55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146</w:t>
            </w:r>
            <w:r w:rsidRPr="00E5570C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val="en-US" w:eastAsia="ru-RU"/>
              </w:rPr>
              <w:t>,</w:t>
            </w:r>
            <w:r w:rsidRPr="00E5570C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0C" w:rsidRPr="00E5570C" w:rsidRDefault="00E5570C" w:rsidP="00E55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155</w:t>
            </w:r>
            <w:r w:rsidRPr="00E5570C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val="en-US" w:eastAsia="ru-RU"/>
              </w:rPr>
              <w:t>,</w:t>
            </w:r>
            <w:r w:rsidRPr="00E5570C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0C" w:rsidRPr="00E5570C" w:rsidRDefault="00E5570C" w:rsidP="00E5570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</w:t>
            </w:r>
            <w:r w:rsidRPr="00E5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</w:t>
            </w:r>
            <w:r w:rsidRPr="00E557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tour</w:t>
            </w:r>
            <w:r w:rsidRPr="00E5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E557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spb</w:t>
            </w:r>
            <w:proofErr w:type="spellEnd"/>
            <w:r w:rsidRPr="00E5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E557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  <w:r w:rsidRPr="00E5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 </w:t>
            </w:r>
            <w:r w:rsidRPr="00E5570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E557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</w:t>
            </w:r>
            <w:r w:rsidRPr="00E5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</w:t>
            </w:r>
            <w:proofErr w:type="spellStart"/>
            <w:r w:rsidRPr="00E557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arina</w:t>
            </w:r>
            <w:proofErr w:type="spellEnd"/>
            <w:r w:rsidRPr="00E5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E557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tour</w:t>
            </w:r>
            <w:r w:rsidRPr="00E5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E557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:rsidR="00E5570C" w:rsidRPr="00E5570C" w:rsidRDefault="00E5570C" w:rsidP="00E5570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</w:t>
            </w:r>
            <w:r w:rsidRPr="00E5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</w:t>
            </w:r>
            <w:proofErr w:type="spellStart"/>
            <w:r w:rsidRPr="00E557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sozvezdie</w:t>
            </w:r>
            <w:proofErr w:type="spellEnd"/>
            <w:r w:rsidRPr="00E5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E557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tour</w:t>
            </w:r>
            <w:r w:rsidRPr="00E5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E557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</w:tr>
      <w:tr w:rsidR="00E5570C" w:rsidRPr="00E5570C" w:rsidTr="00E5570C">
        <w:trPr>
          <w:jc w:val="center"/>
        </w:trPr>
        <w:tc>
          <w:tcPr>
            <w:tcW w:w="3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0C" w:rsidRPr="00E5570C" w:rsidRDefault="00E5570C" w:rsidP="00E5570C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Программа:  «Как рубашка в поле выросла».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570C" w:rsidRPr="00E5570C" w:rsidRDefault="00E5570C" w:rsidP="00E55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0C" w:rsidRPr="00E5570C" w:rsidRDefault="00E5570C" w:rsidP="00E55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39,6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0C" w:rsidRPr="00E5570C" w:rsidRDefault="00E5570C" w:rsidP="00E5570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www.alexandria-guide.ru</w:t>
            </w:r>
          </w:p>
          <w:p w:rsidR="00E5570C" w:rsidRPr="00E5570C" w:rsidRDefault="00E5570C" w:rsidP="00E5570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www.versa.ru; www.ladatour.spb.ru</w:t>
            </w:r>
          </w:p>
        </w:tc>
      </w:tr>
      <w:tr w:rsidR="00E5570C" w:rsidRPr="00E5570C" w:rsidTr="00E5570C">
        <w:trPr>
          <w:jc w:val="center"/>
        </w:trPr>
        <w:tc>
          <w:tcPr>
            <w:tcW w:w="3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0C" w:rsidRPr="00E5570C" w:rsidRDefault="00E5570C" w:rsidP="00E5570C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«Пасхальные гулянья в </w:t>
            </w: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Выборге».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570C" w:rsidRPr="00E5570C" w:rsidRDefault="00E5570C" w:rsidP="00E55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79</w:t>
            </w: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0C" w:rsidRPr="00E5570C" w:rsidRDefault="00E5570C" w:rsidP="00E55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84,3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0C" w:rsidRPr="00E5570C" w:rsidRDefault="00E5570C" w:rsidP="00E5570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www.marshtur.ru; </w:t>
            </w:r>
            <w:r w:rsidRPr="00E557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www.fortunatravel.ru</w:t>
            </w:r>
          </w:p>
          <w:p w:rsidR="00E5570C" w:rsidRPr="00E5570C" w:rsidRDefault="00E5570C" w:rsidP="00E5570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</w:t>
            </w:r>
            <w:r w:rsidRPr="00E5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</w:t>
            </w:r>
            <w:r w:rsidRPr="00E557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kudago.com</w:t>
            </w:r>
          </w:p>
        </w:tc>
      </w:tr>
      <w:tr w:rsidR="00E5570C" w:rsidRPr="00E5570C" w:rsidTr="00E5570C">
        <w:trPr>
          <w:jc w:val="center"/>
        </w:trPr>
        <w:tc>
          <w:tcPr>
            <w:tcW w:w="3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0C" w:rsidRPr="00E5570C" w:rsidRDefault="00E5570C" w:rsidP="00E5570C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«Славянская мозаика» 2д./1н.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162,9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0C" w:rsidRPr="00E5570C" w:rsidRDefault="00E5570C" w:rsidP="00E55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172,7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0C" w:rsidRPr="00E5570C" w:rsidRDefault="00E5570C" w:rsidP="00E5570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www</w:t>
            </w:r>
            <w:r w:rsidRPr="00E5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E557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ladatour</w:t>
            </w:r>
            <w:proofErr w:type="spellEnd"/>
            <w:r w:rsidRPr="00E5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E557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spb</w:t>
            </w:r>
            <w:proofErr w:type="spellEnd"/>
            <w:r w:rsidRPr="00E5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E557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:rsidR="00E5570C" w:rsidRPr="00E5570C" w:rsidRDefault="00E5570C" w:rsidP="00E5570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www</w:t>
            </w:r>
            <w:r w:rsidRPr="00E5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557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</w:t>
            </w:r>
            <w:r w:rsidRPr="00E5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E557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parad</w:t>
            </w:r>
            <w:proofErr w:type="spellEnd"/>
            <w:r w:rsidRPr="00E5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E557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  <w:r w:rsidRPr="00E5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E5570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E557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</w:t>
            </w:r>
            <w:r w:rsidRPr="00E5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</w:t>
            </w:r>
            <w:r w:rsidRPr="00E557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tour</w:t>
            </w:r>
            <w:r w:rsidRPr="00E5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E557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spb</w:t>
            </w:r>
            <w:proofErr w:type="spellEnd"/>
            <w:r w:rsidRPr="00E5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E557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</w:tr>
      <w:tr w:rsidR="00E5570C" w:rsidRPr="00E5570C" w:rsidTr="00E5570C">
        <w:trPr>
          <w:jc w:val="center"/>
        </w:trPr>
        <w:tc>
          <w:tcPr>
            <w:tcW w:w="3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0C" w:rsidRPr="00E5570C" w:rsidRDefault="00E5570C" w:rsidP="00E5570C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«Масленичные посиделки».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570C" w:rsidRPr="00E5570C" w:rsidRDefault="00E5570C" w:rsidP="00E55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0C" w:rsidRPr="00E5570C" w:rsidRDefault="00E5570C" w:rsidP="00E55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0C" w:rsidRPr="00E5570C" w:rsidRDefault="00E5570C" w:rsidP="00E5570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МК. 2014 года</w:t>
            </w:r>
          </w:p>
        </w:tc>
      </w:tr>
    </w:tbl>
    <w:p w:rsidR="00E5570C" w:rsidRPr="00E5570C" w:rsidRDefault="00E5570C" w:rsidP="00E5570C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557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E5570C" w:rsidRPr="00E5570C" w:rsidRDefault="00E5570C" w:rsidP="00E5570C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557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E5570C" w:rsidRPr="00E5570C" w:rsidRDefault="00E5570C" w:rsidP="00E5570C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557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5570C" w:rsidRPr="00E5570C" w:rsidRDefault="00E5570C" w:rsidP="00E5570C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557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039"/>
        <w:gridCol w:w="3532"/>
        <w:gridCol w:w="2000"/>
      </w:tblGrid>
      <w:tr w:rsidR="00E5570C" w:rsidRPr="00E5570C" w:rsidTr="00E5570C">
        <w:tc>
          <w:tcPr>
            <w:tcW w:w="46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0C" w:rsidRPr="00E5570C" w:rsidRDefault="00E5570C" w:rsidP="00E5570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5570C" w:rsidRPr="00E5570C" w:rsidRDefault="00E5570C" w:rsidP="00E5570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структурного подразделения – организационный отдел</w:t>
            </w:r>
          </w:p>
        </w:tc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</w:t>
            </w:r>
          </w:p>
        </w:tc>
        <w:tc>
          <w:tcPr>
            <w:tcW w:w="221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70C" w:rsidRPr="00E5570C" w:rsidRDefault="00E5570C" w:rsidP="00E55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Е.К. </w:t>
            </w:r>
            <w:proofErr w:type="spellStart"/>
            <w:r w:rsidRPr="00E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Зозулевич</w:t>
            </w:r>
            <w:proofErr w:type="spellEnd"/>
          </w:p>
        </w:tc>
      </w:tr>
    </w:tbl>
    <w:p w:rsidR="00E5570C" w:rsidRPr="00E5570C" w:rsidRDefault="00E5570C" w:rsidP="00E5570C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55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5570C" w:rsidRPr="00E5570C" w:rsidRDefault="00E5570C" w:rsidP="00E5570C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557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5570C" w:rsidRPr="00E5570C" w:rsidRDefault="00E5570C" w:rsidP="00E5570C">
      <w:pPr>
        <w:spacing w:line="253" w:lineRule="atLeast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E55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5570C" w:rsidRPr="00E5570C" w:rsidRDefault="00E5570C" w:rsidP="00E5570C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557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F4DF7" w:rsidRDefault="00CF4DF7"/>
    <w:sectPr w:rsidR="00CF4DF7" w:rsidSect="00CF4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5570C"/>
    <w:rsid w:val="00CF4DF7"/>
    <w:rsid w:val="00E55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D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557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8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4354</Words>
  <Characters>24821</Characters>
  <Application>Microsoft Office Word</Application>
  <DocSecurity>0</DocSecurity>
  <Lines>206</Lines>
  <Paragraphs>58</Paragraphs>
  <ScaleCrop>false</ScaleCrop>
  <Company>Reanimator Extreme Edition</Company>
  <LinksUpToDate>false</LinksUpToDate>
  <CharactersWithSpaces>29117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</dc:creator>
  <cp:lastModifiedBy>NK</cp:lastModifiedBy>
  <cp:revision>2</cp:revision>
  <dcterms:created xsi:type="dcterms:W3CDTF">2015-08-10T13:17:00Z</dcterms:created>
  <dcterms:modified xsi:type="dcterms:W3CDTF">2015-08-10T13:18:00Z</dcterms:modified>
</cp:coreProperties>
</file>