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D31" w:rsidRPr="00100D31" w:rsidRDefault="00100D31" w:rsidP="00100D31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lang w:eastAsia="ru-RU"/>
        </w:rPr>
        <w:t>Приложение №13</w:t>
      </w:r>
    </w:p>
    <w:p w:rsidR="00100D31" w:rsidRPr="00100D31" w:rsidRDefault="00100D31" w:rsidP="00100D31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lang w:eastAsia="ru-RU"/>
        </w:rPr>
        <w:t>к постановлению</w:t>
      </w:r>
    </w:p>
    <w:p w:rsidR="00100D31" w:rsidRPr="00100D31" w:rsidRDefault="00100D31" w:rsidP="00100D31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lang w:eastAsia="ru-RU"/>
        </w:rPr>
        <w:t>местной Администрации</w:t>
      </w:r>
    </w:p>
    <w:p w:rsidR="00100D31" w:rsidRPr="00100D31" w:rsidRDefault="00100D31" w:rsidP="00100D31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lang w:eastAsia="ru-RU"/>
        </w:rPr>
        <w:t>Муниципального образования</w:t>
      </w:r>
    </w:p>
    <w:p w:rsidR="00100D31" w:rsidRPr="00100D31" w:rsidRDefault="00100D31" w:rsidP="00100D31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00D31">
        <w:rPr>
          <w:rFonts w:ascii="Times New Roman" w:eastAsia="Times New Roman" w:hAnsi="Times New Roman" w:cs="Times New Roman"/>
          <w:color w:val="000000"/>
          <w:lang w:eastAsia="ru-RU"/>
        </w:rPr>
        <w:t>Лиговка-Ямская</w:t>
      </w:r>
      <w:proofErr w:type="spellEnd"/>
    </w:p>
    <w:p w:rsidR="00100D31" w:rsidRPr="00100D31" w:rsidRDefault="00100D31" w:rsidP="00100D31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lang w:eastAsia="ru-RU"/>
        </w:rPr>
        <w:t>Санкт-Петербурга</w:t>
      </w:r>
    </w:p>
    <w:p w:rsidR="00100D31" w:rsidRPr="00100D31" w:rsidRDefault="00100D31" w:rsidP="00100D31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lang w:eastAsia="ru-RU"/>
        </w:rPr>
        <w:t>от 01.02.2013 № 18</w:t>
      </w:r>
    </w:p>
    <w:p w:rsidR="00100D31" w:rsidRPr="00100D31" w:rsidRDefault="00100D31" w:rsidP="00100D31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00D31" w:rsidRPr="00100D31" w:rsidRDefault="00100D31" w:rsidP="00100D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Административный регламент</w:t>
      </w:r>
    </w:p>
    <w:p w:rsidR="00100D31" w:rsidRPr="00100D31" w:rsidRDefault="00100D31" w:rsidP="00100D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предоставлению местной Администрацией  внутригородского Муниципального образования Санкт-Петербурга муниципальный округ </w:t>
      </w:r>
      <w:proofErr w:type="spellStart"/>
      <w:r w:rsidRPr="00100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Лиговка-Ямская</w:t>
      </w:r>
      <w:proofErr w:type="spellEnd"/>
      <w:r w:rsidRPr="00100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 государственной услуги по выдаче разрешения органом опеки и попечительства на заключение в организациях кинематографии, театрах, театральных и концертных организациях, цирках трудового договора с лицами, не достигшими возраста 14 лет, для участия в создании и (или) исполнении (экспонировании) произведений без ущерба здоровью и нравственному развитию</w:t>
      </w:r>
    </w:p>
    <w:p w:rsidR="00100D31" w:rsidRPr="00100D31" w:rsidRDefault="00100D31" w:rsidP="00100D31">
      <w:pPr>
        <w:spacing w:after="0" w:line="240" w:lineRule="auto"/>
        <w:ind w:right="-142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00D31" w:rsidRPr="00100D31" w:rsidRDefault="00100D31" w:rsidP="00100D31">
      <w:pPr>
        <w:spacing w:after="0" w:line="240" w:lineRule="auto"/>
        <w:ind w:right="-142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100D31" w:rsidRPr="00100D31" w:rsidRDefault="00100D31" w:rsidP="00100D31">
      <w:pPr>
        <w:spacing w:after="0" w:line="240" w:lineRule="auto"/>
        <w:ind w:right="-142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00D31" w:rsidRPr="00100D31" w:rsidRDefault="00100D31" w:rsidP="00100D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Предметом регулирования   настоящего   Административного  регламента являются отношения, возникающие между заявителями и местной Администрацией  внутригородского Муниципального образования Санкт-Петербурга муниципальный округ </w:t>
      </w:r>
      <w:proofErr w:type="spellStart"/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 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Санкт-Петербурге (далее – орган местного самоуправления Санкт-Петербурга), в сфере  предоставления государственной услуги по выдаче разрешения органом опеки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попечительства на заключение в организациях кинематографии, театрах, театральных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концертных организациях, цирках трудового договора с лицами, не достигшими возраста 14 лет, для участия в создании и (или) исполнении (экспонировании) произведений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без ущерба здоровью и нравственному развитию (далее – государственная услуга).</w:t>
      </w:r>
    </w:p>
    <w:p w:rsidR="00100D31" w:rsidRPr="00100D31" w:rsidRDefault="00100D31" w:rsidP="00100D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Блок-схема предоставления государственной услуги приведена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приложении № 5 к  настоящему  Административному  регламенту;</w:t>
      </w:r>
    </w:p>
    <w:p w:rsidR="00100D31" w:rsidRPr="00100D31" w:rsidRDefault="00100D31" w:rsidP="00100D31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Заявителями являются, граждане Российской Федерации один из родителей либо законный представитель (усыновитель, опекун или попечитель, приемный родитель)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(далее - заявители) лица, не достигшего возраста 14 лет.</w:t>
      </w:r>
    </w:p>
    <w:p w:rsidR="00100D31" w:rsidRPr="00100D31" w:rsidRDefault="00100D31" w:rsidP="00100D31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Требования к порядку информирования и предоставления государственной услуги.</w:t>
      </w:r>
    </w:p>
    <w:p w:rsidR="00100D31" w:rsidRPr="00100D31" w:rsidRDefault="00100D31" w:rsidP="00100D31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1.3.1. В предоставлении государственной услуги участвуют:</w:t>
      </w:r>
    </w:p>
    <w:p w:rsidR="00100D31" w:rsidRPr="00100D31" w:rsidRDefault="00100D31" w:rsidP="00100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1.3.1.1. Комитет по делам записи актов гражданского состояния (далее – КЗАГС):</w:t>
      </w:r>
    </w:p>
    <w:p w:rsidR="00100D31" w:rsidRPr="00100D31" w:rsidRDefault="00100D31" w:rsidP="00100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 191015, Санкт-Петербург, Таврическая ул., д. 39, тел. (812) 271-79-43, факс (812) 271-41-10, адрес электронной почты:</w:t>
      </w:r>
      <w:hyperlink r:id="rId4" w:history="1">
        <w:r w:rsidRPr="00100D31">
          <w:rPr>
            <w:rFonts w:ascii="Times New Roman" w:eastAsia="Times New Roman" w:hAnsi="Times New Roman" w:cs="Times New Roman"/>
            <w:color w:val="800080"/>
            <w:sz w:val="24"/>
            <w:szCs w:val="24"/>
            <w:lang w:val="en-US" w:eastAsia="ru-RU"/>
          </w:rPr>
          <w:t>kzags</w:t>
        </w:r>
        <w:r w:rsidRPr="00100D31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>@</w:t>
        </w:r>
        <w:r w:rsidRPr="00100D31">
          <w:rPr>
            <w:rFonts w:ascii="Times New Roman" w:eastAsia="Times New Roman" w:hAnsi="Times New Roman" w:cs="Times New Roman"/>
            <w:color w:val="800080"/>
            <w:sz w:val="24"/>
            <w:szCs w:val="24"/>
            <w:lang w:val="en-US" w:eastAsia="ru-RU"/>
          </w:rPr>
          <w:t>gov</w:t>
        </w:r>
        <w:r w:rsidRPr="00100D31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>.</w:t>
        </w:r>
        <w:r w:rsidRPr="00100D31">
          <w:rPr>
            <w:rFonts w:ascii="Times New Roman" w:eastAsia="Times New Roman" w:hAnsi="Times New Roman" w:cs="Times New Roman"/>
            <w:color w:val="800080"/>
            <w:sz w:val="24"/>
            <w:szCs w:val="24"/>
            <w:lang w:val="en-US" w:eastAsia="ru-RU"/>
          </w:rPr>
          <w:t>spb</w:t>
        </w:r>
        <w:r w:rsidRPr="00100D31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>.</w:t>
        </w:r>
        <w:r w:rsidRPr="00100D31">
          <w:rPr>
            <w:rFonts w:ascii="Times New Roman" w:eastAsia="Times New Roman" w:hAnsi="Times New Roman" w:cs="Times New Roman"/>
            <w:color w:val="800080"/>
            <w:sz w:val="24"/>
            <w:szCs w:val="24"/>
            <w:lang w:val="en-US" w:eastAsia="ru-RU"/>
          </w:rPr>
          <w:t>ru</w:t>
        </w:r>
      </w:hyperlink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100D3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адрес сайта: </w:t>
      </w:r>
      <w:hyperlink r:id="rId5" w:tgtFrame="_blank" w:history="1">
        <w:r w:rsidRPr="00100D31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>www.gov.spb.ru</w:t>
        </w:r>
      </w:hyperlink>
      <w:r w:rsidRPr="00100D3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</w:p>
    <w:p w:rsidR="00100D31" w:rsidRPr="00100D31" w:rsidRDefault="00100D31" w:rsidP="00100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работы: понедельник – четверг с 9.00 до 18.00, пятница с 9.00 до 17.00; перерыв с 13.00 до 13.48, выходные дни – суббота, воскресенье.</w:t>
      </w:r>
    </w:p>
    <w:p w:rsidR="00100D31" w:rsidRPr="00100D31" w:rsidRDefault="00100D31" w:rsidP="00100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00D31" w:rsidRPr="00100D31" w:rsidRDefault="00100D31" w:rsidP="00100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100D31" w:rsidRPr="00100D31" w:rsidRDefault="00100D31" w:rsidP="00100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1.3.1.2. Санкт-Петербургские государственные казенные учреждения – районные жилищные агентства (далее – ГУЖА).</w:t>
      </w:r>
    </w:p>
    <w:p w:rsidR="00100D31" w:rsidRPr="00100D31" w:rsidRDefault="00100D31" w:rsidP="00100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нахождения, справочные телефоны и адреса электронной почты ГУЖА приведены в приложении №  7  к настоящему  Административному  регламенту.</w:t>
      </w:r>
    </w:p>
    <w:p w:rsidR="00100D31" w:rsidRPr="00100D31" w:rsidRDefault="00100D31" w:rsidP="00100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работы: с 9.00 до 18.00 (в пятницу – до 17.00), перерыв с 13.00 до 13.48, выходные дни – суббота и воскресенье. Продолжительность рабочего дня, непосредственно предшествующего нерабочему праздничному дню, уменьшается на один час.</w:t>
      </w:r>
    </w:p>
    <w:p w:rsidR="00100D31" w:rsidRPr="00100D31" w:rsidRDefault="00100D31" w:rsidP="00100D31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1.3.1.3. Санкт-Петербургское государственное казенное учреждение «Многофункциональный центр предоставления государственных услуг»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(далее – Многофункциональный центр).</w:t>
      </w:r>
    </w:p>
    <w:p w:rsidR="00100D31" w:rsidRPr="00100D31" w:rsidRDefault="00100D31" w:rsidP="00100D31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 Санкт-Петербург, ул. Красного Текстильщика, д.10-12, литера 0.</w:t>
      </w:r>
    </w:p>
    <w:p w:rsidR="00100D31" w:rsidRPr="00100D31" w:rsidRDefault="00100D31" w:rsidP="00100D31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работы: понедельник – четверг с 9.00 до 18.00, пятница с 9.00 до 17.00; перерыв с 13.00 до 13.48, выходные дни – суббота, воскресенье.</w:t>
      </w:r>
    </w:p>
    <w:p w:rsidR="00100D31" w:rsidRPr="00100D31" w:rsidRDefault="00100D31" w:rsidP="00100D31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работы структурных подразделений Многофункционального центра ежедневно с 9.00 до 21.00.</w:t>
      </w:r>
    </w:p>
    <w:p w:rsidR="00100D31" w:rsidRPr="00100D31" w:rsidRDefault="00100D31" w:rsidP="00100D31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нахождения, график работы и справочные телефоны подразделений Многофункционального центра в приложении № 4 к  настоящему  Административному  регламенту; Центр телефонного обслуживания – 573-90-00.</w:t>
      </w:r>
    </w:p>
    <w:p w:rsidR="00100D31" w:rsidRPr="00100D31" w:rsidRDefault="00100D31" w:rsidP="00100D31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сайта и электронной почты: </w:t>
      </w:r>
      <w:hyperlink r:id="rId6" w:tgtFrame="_blank" w:history="1">
        <w:r w:rsidRPr="00100D31">
          <w:rPr>
            <w:rFonts w:ascii="Times New Roman" w:eastAsia="Times New Roman" w:hAnsi="Times New Roman" w:cs="Times New Roman"/>
            <w:color w:val="800080"/>
            <w:sz w:val="24"/>
            <w:szCs w:val="24"/>
            <w:lang w:val="en-US" w:eastAsia="ru-RU"/>
          </w:rPr>
          <w:t>www</w:t>
        </w:r>
        <w:r w:rsidRPr="00100D31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>.</w:t>
        </w:r>
        <w:r w:rsidRPr="00100D31">
          <w:rPr>
            <w:rFonts w:ascii="Times New Roman" w:eastAsia="Times New Roman" w:hAnsi="Times New Roman" w:cs="Times New Roman"/>
            <w:color w:val="800080"/>
            <w:sz w:val="24"/>
            <w:szCs w:val="24"/>
            <w:lang w:val="en-US" w:eastAsia="ru-RU"/>
          </w:rPr>
          <w:t>gu</w:t>
        </w:r>
        <w:r w:rsidRPr="00100D31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>.</w:t>
        </w:r>
        <w:r w:rsidRPr="00100D31">
          <w:rPr>
            <w:rFonts w:ascii="Times New Roman" w:eastAsia="Times New Roman" w:hAnsi="Times New Roman" w:cs="Times New Roman"/>
            <w:color w:val="800080"/>
            <w:sz w:val="24"/>
            <w:szCs w:val="24"/>
            <w:lang w:val="en-US" w:eastAsia="ru-RU"/>
          </w:rPr>
          <w:t>spb</w:t>
        </w:r>
        <w:r w:rsidRPr="00100D31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>.</w:t>
        </w:r>
        <w:r w:rsidRPr="00100D31">
          <w:rPr>
            <w:rFonts w:ascii="Times New Roman" w:eastAsia="Times New Roman" w:hAnsi="Times New Roman" w:cs="Times New Roman"/>
            <w:color w:val="800080"/>
            <w:sz w:val="24"/>
            <w:szCs w:val="24"/>
            <w:lang w:val="en-US" w:eastAsia="ru-RU"/>
          </w:rPr>
          <w:t>ru</w:t>
        </w:r>
        <w:r w:rsidRPr="00100D31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>/</w:t>
        </w:r>
        <w:r w:rsidRPr="00100D31">
          <w:rPr>
            <w:rFonts w:ascii="Times New Roman" w:eastAsia="Times New Roman" w:hAnsi="Times New Roman" w:cs="Times New Roman"/>
            <w:color w:val="800080"/>
            <w:sz w:val="24"/>
            <w:szCs w:val="24"/>
            <w:lang w:val="en-US" w:eastAsia="ru-RU"/>
          </w:rPr>
          <w:t>mfc</w:t>
        </w:r>
        <w:r w:rsidRPr="00100D31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>/</w:t>
        </w:r>
      </w:hyperlink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hyperlink r:id="rId7" w:history="1">
        <w:r w:rsidRPr="00100D31">
          <w:rPr>
            <w:rFonts w:ascii="Times New Roman" w:eastAsia="Times New Roman" w:hAnsi="Times New Roman" w:cs="Times New Roman"/>
            <w:color w:val="800080"/>
            <w:sz w:val="24"/>
            <w:szCs w:val="24"/>
            <w:lang w:val="en-US" w:eastAsia="ru-RU"/>
          </w:rPr>
          <w:t>knz</w:t>
        </w:r>
        <w:r w:rsidRPr="00100D31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>@</w:t>
        </w:r>
        <w:r w:rsidRPr="00100D31">
          <w:rPr>
            <w:rFonts w:ascii="Times New Roman" w:eastAsia="Times New Roman" w:hAnsi="Times New Roman" w:cs="Times New Roman"/>
            <w:color w:val="800080"/>
            <w:sz w:val="24"/>
            <w:szCs w:val="24"/>
            <w:lang w:val="en-US" w:eastAsia="ru-RU"/>
          </w:rPr>
          <w:t>mfcspb</w:t>
        </w:r>
        <w:r w:rsidRPr="00100D31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>.</w:t>
        </w:r>
        <w:r w:rsidRPr="00100D31">
          <w:rPr>
            <w:rFonts w:ascii="Times New Roman" w:eastAsia="Times New Roman" w:hAnsi="Times New Roman" w:cs="Times New Roman"/>
            <w:color w:val="800080"/>
            <w:sz w:val="24"/>
            <w:szCs w:val="24"/>
            <w:lang w:val="en-US" w:eastAsia="ru-RU"/>
          </w:rPr>
          <w:t>ru</w:t>
        </w:r>
      </w:hyperlink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00D31" w:rsidRPr="00100D31" w:rsidRDefault="00100D31" w:rsidP="00100D31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1.3.2. Перед предоставлением государственной услуги заявителям не требуется дополнительных обращений в иные исполнительные органы государственной власти      Санкт-Петербурга и организации.</w:t>
      </w:r>
    </w:p>
    <w:p w:rsidR="00100D31" w:rsidRPr="00100D31" w:rsidRDefault="00100D31" w:rsidP="00100D31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1.3.3. Информацию об органах местного самоуправления  и организациях, участвующих в предоставлении государственной услуги, указанных в пункте 1.3.1 настоящего  Административного  регламента, заявители могут получить следующими способами:</w:t>
      </w:r>
    </w:p>
    <w:p w:rsidR="00100D31" w:rsidRPr="00100D31" w:rsidRDefault="00100D31" w:rsidP="00100D31">
      <w:pPr>
        <w:spacing w:after="0" w:line="240" w:lineRule="auto"/>
        <w:ind w:right="-144"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1.3.3.1. По телефонам, указанным в приложении № 6 к настоящему  Административному  регламенту;</w:t>
      </w:r>
    </w:p>
    <w:p w:rsidR="00100D31" w:rsidRPr="00100D31" w:rsidRDefault="00100D31" w:rsidP="00100D31">
      <w:pPr>
        <w:spacing w:after="0" w:line="240" w:lineRule="auto"/>
        <w:ind w:right="-144"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1.3.3.2. В Центре телефонного обслуживания Многофункционального центра, указанного в пункте 1.3.1.2  настоящего  Административного  регламента;</w:t>
      </w:r>
    </w:p>
    <w:p w:rsidR="00100D31" w:rsidRPr="00100D31" w:rsidRDefault="00100D31" w:rsidP="00100D31">
      <w:pPr>
        <w:spacing w:after="0" w:line="240" w:lineRule="auto"/>
        <w:ind w:right="-144"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00D31" w:rsidRPr="00100D31" w:rsidRDefault="00100D31" w:rsidP="00100D31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1.3.3.3. Посредством письменных обращений, в том числе в электронном виде,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орган местного самоуправления Санкт-Петербурга (информация о месте нахождения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графике работы, справочные телефоны, адрес официального сайта органа местного самоуправления, предоставляющих государственную услугу, приведены в приложении № 6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настоящему  Административному  регламенту), Многофункциональный центр и его подразделения.</w:t>
      </w:r>
    </w:p>
    <w:p w:rsidR="00100D31" w:rsidRPr="00100D31" w:rsidRDefault="00100D31" w:rsidP="00100D31">
      <w:pPr>
        <w:spacing w:after="0" w:line="240" w:lineRule="auto"/>
        <w:ind w:right="-144"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1.3.3.4. При личном обращении в орган местного самоуправления, Многофункциональный центр и его подразделения.</w:t>
      </w:r>
    </w:p>
    <w:p w:rsidR="00100D31" w:rsidRPr="00100D31" w:rsidRDefault="00100D31" w:rsidP="00100D31">
      <w:pPr>
        <w:spacing w:after="0" w:line="240" w:lineRule="auto"/>
        <w:ind w:right="-144"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1.3.3.5. На стендах в местах предоставления государственной услуги.</w:t>
      </w:r>
    </w:p>
    <w:p w:rsidR="00100D31" w:rsidRPr="00100D31" w:rsidRDefault="00100D31" w:rsidP="00100D31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1.3.3.6. На официальном сайте Правительства Санкт-Петербурга </w:t>
      </w:r>
      <w:hyperlink r:id="rId8" w:tgtFrame="_blank" w:history="1">
        <w:r w:rsidRPr="00100D31">
          <w:rPr>
            <w:rFonts w:ascii="Times New Roman" w:eastAsia="Times New Roman" w:hAnsi="Times New Roman" w:cs="Times New Roman"/>
            <w:color w:val="800080"/>
            <w:sz w:val="24"/>
            <w:szCs w:val="24"/>
            <w:lang w:val="en-US" w:eastAsia="ru-RU"/>
          </w:rPr>
          <w:t>www</w:t>
        </w:r>
        <w:r w:rsidRPr="00100D31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>.</w:t>
        </w:r>
        <w:proofErr w:type="spellStart"/>
        <w:r w:rsidRPr="00100D31">
          <w:rPr>
            <w:rFonts w:ascii="Times New Roman" w:eastAsia="Times New Roman" w:hAnsi="Times New Roman" w:cs="Times New Roman"/>
            <w:color w:val="800080"/>
            <w:sz w:val="24"/>
            <w:szCs w:val="24"/>
            <w:lang w:val="en-US" w:eastAsia="ru-RU"/>
          </w:rPr>
          <w:t>gov</w:t>
        </w:r>
        <w:proofErr w:type="spellEnd"/>
        <w:r w:rsidRPr="00100D31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>.</w:t>
        </w:r>
        <w:proofErr w:type="spellStart"/>
        <w:r w:rsidRPr="00100D31">
          <w:rPr>
            <w:rFonts w:ascii="Times New Roman" w:eastAsia="Times New Roman" w:hAnsi="Times New Roman" w:cs="Times New Roman"/>
            <w:color w:val="800080"/>
            <w:sz w:val="24"/>
            <w:szCs w:val="24"/>
            <w:lang w:val="en-US" w:eastAsia="ru-RU"/>
          </w:rPr>
          <w:t>spb</w:t>
        </w:r>
        <w:proofErr w:type="spellEnd"/>
        <w:r w:rsidRPr="00100D31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>.</w:t>
        </w:r>
        <w:proofErr w:type="spellStart"/>
        <w:r w:rsidRPr="00100D31">
          <w:rPr>
            <w:rFonts w:ascii="Times New Roman" w:eastAsia="Times New Roman" w:hAnsi="Times New Roman" w:cs="Times New Roman"/>
            <w:color w:val="800080"/>
            <w:sz w:val="24"/>
            <w:szCs w:val="24"/>
            <w:lang w:val="en-US" w:eastAsia="ru-RU"/>
          </w:rPr>
          <w:t>ru</w:t>
        </w:r>
        <w:proofErr w:type="spellEnd"/>
      </w:hyperlink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также на Портале.</w:t>
      </w:r>
    </w:p>
    <w:p w:rsidR="00100D31" w:rsidRPr="00100D31" w:rsidRDefault="00100D31" w:rsidP="00100D31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1.3.3.7. При обращении к </w:t>
      </w:r>
      <w:proofErr w:type="spellStart"/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инфоматам</w:t>
      </w:r>
      <w:proofErr w:type="spellEnd"/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инфокиоскам</w:t>
      </w:r>
      <w:proofErr w:type="spellEnd"/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инфопунктам</w:t>
      </w:r>
      <w:proofErr w:type="spellEnd"/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размещенным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помещениях структурных подразделений Многофункционального центра, указанных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приложении к настоящему административному регламенту; на улицах Санкт-Петербурга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 вестибюлях станций СПб ГУП «Санкт-Петербургский метрополитен» по адресам, указанным на Портале.</w:t>
      </w:r>
    </w:p>
    <w:p w:rsidR="00100D31" w:rsidRPr="00100D31" w:rsidRDefault="00100D31" w:rsidP="00100D31">
      <w:pPr>
        <w:spacing w:after="0" w:line="240" w:lineRule="auto"/>
        <w:ind w:right="-142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00D31" w:rsidRPr="00100D31" w:rsidRDefault="00100D31" w:rsidP="00100D31">
      <w:pPr>
        <w:spacing w:after="0" w:line="240" w:lineRule="auto"/>
        <w:ind w:right="-144" w:firstLine="70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0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00D31" w:rsidRPr="00100D31" w:rsidRDefault="00100D31" w:rsidP="00100D31">
      <w:pPr>
        <w:spacing w:after="0" w:line="240" w:lineRule="auto"/>
        <w:ind w:right="-144" w:firstLine="70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0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p w:rsidR="00100D31" w:rsidRPr="00100D31" w:rsidRDefault="00100D31" w:rsidP="00100D31">
      <w:pPr>
        <w:spacing w:after="0" w:line="240" w:lineRule="auto"/>
        <w:ind w:right="-144" w:firstLine="70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0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00D31" w:rsidRPr="00100D31" w:rsidRDefault="00100D31" w:rsidP="00100D31">
      <w:pPr>
        <w:spacing w:after="0" w:line="240" w:lineRule="auto"/>
        <w:ind w:right="-144" w:firstLine="70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0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00D31" w:rsidRPr="00100D31" w:rsidRDefault="00100D31" w:rsidP="00100D31">
      <w:pPr>
        <w:spacing w:after="0" w:line="240" w:lineRule="auto"/>
        <w:ind w:right="-144" w:firstLine="70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0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100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Стандарт предоставления государственной услуги</w:t>
      </w:r>
    </w:p>
    <w:p w:rsidR="00100D31" w:rsidRPr="00100D31" w:rsidRDefault="00100D31" w:rsidP="00100D31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00D31" w:rsidRPr="00100D31" w:rsidRDefault="00100D31" w:rsidP="00100D31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Наименование государственной услуги: разрешение органа опеки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попечительства на заключение в организациях кинематографии, театрах, театральных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концертных организациях, цирках трудового договора с лицами, не достигшими возраста 14 лет, для участия в создании и (или) исполнении (экспонировании) произведений без ущерба здоровью и нравственному развитию (далее – государственная услуга)</w:t>
      </w:r>
    </w:p>
    <w:p w:rsidR="00100D31" w:rsidRPr="00100D31" w:rsidRDefault="00100D31" w:rsidP="00100D31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Краткое наименование государственной услуги: разрешение органа опеки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попечительства на заключение трудового договора с лицами, не достигшими возраста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14 лет.</w:t>
      </w:r>
    </w:p>
    <w:p w:rsidR="00100D31" w:rsidRPr="00100D31" w:rsidRDefault="00100D31" w:rsidP="00100D31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 Государственная услуга предоставляется органом местного самоуправления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Санкт-Петербурга, на территории которого несовершеннолетний, не достигший возраста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14 лет,  имеет регистрацию по месту жительства (пребывания),  во взаимодействии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Многофункциональным центром.</w:t>
      </w:r>
    </w:p>
    <w:p w:rsidR="00100D31" w:rsidRPr="00100D31" w:rsidRDefault="00100D31" w:rsidP="00100D31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Результатами предоставления государственной услуги являются:</w:t>
      </w:r>
    </w:p>
    <w:p w:rsidR="00100D31" w:rsidRPr="00100D31" w:rsidRDefault="00100D31" w:rsidP="00100D31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издание органом местного самоуправления Санкт-Петербурга постановления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разрешении на заключение трудового договора либо об отказе в разрешении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заключение трудового договора;</w:t>
      </w:r>
    </w:p>
    <w:p w:rsidR="00100D31" w:rsidRPr="00100D31" w:rsidRDefault="00100D31" w:rsidP="00100D31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заявителей о принятии решения о  разрешении на заключение трудового договора либо об отказе в разрешении на заключение трудового договора;</w:t>
      </w:r>
    </w:p>
    <w:p w:rsidR="00100D31" w:rsidRPr="00100D31" w:rsidRDefault="00100D31" w:rsidP="00100D31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бумажном носителе – решение о предоставлении государственной услуги выдается лично заявителю администрацией района или Многофункциональным центром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либо направляется через отделения федеральной почтовой связи;</w:t>
      </w:r>
    </w:p>
    <w:p w:rsidR="00100D31" w:rsidRPr="00100D31" w:rsidRDefault="00100D31" w:rsidP="00100D31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форме электронного документа - путем отправки по электронной почте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либо через Портал.</w:t>
      </w:r>
    </w:p>
    <w:p w:rsidR="00100D31" w:rsidRPr="00100D31" w:rsidRDefault="00100D31" w:rsidP="00100D31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Сроки предоставления государственной услуги:</w:t>
      </w:r>
    </w:p>
    <w:p w:rsidR="00100D31" w:rsidRPr="00100D31" w:rsidRDefault="00100D31" w:rsidP="00100D31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органом местного самоуправления Санкт-Петербурга принимается решение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  разрешении на заключение трудового договора либо об отказе в разрешении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заключение трудового договора  в течении 30 дней со дня получения от заявителя заявления и документов, указанных в пункте 2.6   настоящего  Административного  регламента.</w:t>
      </w:r>
    </w:p>
    <w:p w:rsidR="00100D31" w:rsidRPr="00100D31" w:rsidRDefault="00100D31" w:rsidP="00100D31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направления органом местного самоуправления межведомственных запросов и получения ответов на них срок предоставления государственной услуги может быть увеличен на 5 дней в соответствии с действующим законодательством.</w:t>
      </w:r>
    </w:p>
    <w:p w:rsidR="00100D31" w:rsidRPr="00100D31" w:rsidRDefault="00100D31" w:rsidP="00100D31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Перечень нормативных правовых актов, регулирующих отношения, возникающие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связи с предоставлением государственной услуги:</w:t>
      </w:r>
    </w:p>
    <w:p w:rsidR="00100D31" w:rsidRPr="00100D31" w:rsidRDefault="00100D31" w:rsidP="00100D31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Конституция Российской Федерации;</w:t>
      </w:r>
    </w:p>
    <w:p w:rsidR="00100D31" w:rsidRPr="00100D31" w:rsidRDefault="00100D31" w:rsidP="00100D31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Гражданский кодекс Российской Федерации;</w:t>
      </w:r>
    </w:p>
    <w:p w:rsidR="00100D31" w:rsidRPr="00100D31" w:rsidRDefault="00100D31" w:rsidP="00100D31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Трудовой кодекс Российской Федерации;</w:t>
      </w:r>
    </w:p>
    <w:p w:rsidR="00100D31" w:rsidRPr="00100D31" w:rsidRDefault="00100D31" w:rsidP="00100D31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Семейный кодекс Российской Федерации</w:t>
      </w:r>
      <w:r w:rsidRPr="00100D31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;</w:t>
      </w:r>
    </w:p>
    <w:p w:rsidR="00100D31" w:rsidRPr="00100D31" w:rsidRDefault="00100D31" w:rsidP="00100D31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100D31" w:rsidRPr="00100D31" w:rsidRDefault="00100D31" w:rsidP="00100D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02.05.2006 № 59-ФЗ «О порядке рассмотрения обращений граждан Российской Федерации»;</w:t>
      </w:r>
    </w:p>
    <w:p w:rsidR="00100D31" w:rsidRPr="00100D31" w:rsidRDefault="00100D31" w:rsidP="00100D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27.07.2006 № 152-ФЗ «О персональных данных»;</w:t>
      </w:r>
    </w:p>
    <w:p w:rsidR="00100D31" w:rsidRPr="00100D31" w:rsidRDefault="00100D31" w:rsidP="00100D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24.04.2008 № 48-ФЗ «Об опеке и попечительстве»;</w:t>
      </w:r>
    </w:p>
    <w:p w:rsidR="00100D31" w:rsidRPr="00100D31" w:rsidRDefault="00100D31" w:rsidP="00100D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100D31" w:rsidRPr="00100D31" w:rsidRDefault="00100D31" w:rsidP="00100D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Федеральный закон от 06.04.2011 № 63-ФЗ «Об электронной подписи»;</w:t>
      </w:r>
    </w:p>
    <w:p w:rsidR="00100D31" w:rsidRPr="00100D31" w:rsidRDefault="00100D31" w:rsidP="00100D31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11.04.2008 № 48-ФЗ  «Об опеке и попечительстве»;</w:t>
      </w:r>
    </w:p>
    <w:p w:rsidR="00100D31" w:rsidRPr="00100D31" w:rsidRDefault="00100D31" w:rsidP="00100D31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Санкт-Петербурга от 31.10.2007 № 536-109 «О наделении органов местного самоуправления в Санкт-Петербурге отдельными государственными полномочиями  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Санкт-Петербурга по организации и осуществлению деятельности по опеке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Санкт-Петербурге»;</w:t>
      </w:r>
    </w:p>
    <w:p w:rsidR="00100D31" w:rsidRPr="00100D31" w:rsidRDefault="00100D31" w:rsidP="00100D31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Санкт-Петербурга от 23.12.2011 № 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(заказ)».</w:t>
      </w:r>
    </w:p>
    <w:p w:rsidR="00100D31" w:rsidRPr="00100D31" w:rsidRDefault="00100D31" w:rsidP="00100D31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00D31" w:rsidRPr="00100D31" w:rsidRDefault="00100D31" w:rsidP="00100D31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Исчерпывающий перечень документов, необходимых в соответствии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нормативными правовыми актами для предоставления государственной услуги.</w:t>
      </w:r>
    </w:p>
    <w:p w:rsidR="00100D31" w:rsidRPr="00100D31" w:rsidRDefault="00100D31" w:rsidP="00100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2.6.1. Перечень документов, необходимых в соответствии с нормативными правовыми актами для предоставления государственной услуги, подлежащих представлению заявителем:</w:t>
      </w:r>
    </w:p>
    <w:p w:rsidR="00100D31" w:rsidRPr="00100D31" w:rsidRDefault="00100D31" w:rsidP="00100D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удостоверяющий личность заявителей</w:t>
      </w:r>
      <w:bookmarkStart w:id="0" w:name="_ftnref1"/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"http://www.ligovka-yamskaya.sankt-peterburg.info/akti/postanovleniya/pos047.htm" \l "_ftn1" \o "" </w:instrTex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100D31">
        <w:rPr>
          <w:rFonts w:ascii="Times New Roman" w:eastAsia="Times New Roman" w:hAnsi="Times New Roman" w:cs="Times New Roman"/>
          <w:color w:val="800080"/>
          <w:sz w:val="24"/>
          <w:szCs w:val="24"/>
          <w:u w:val="single"/>
          <w:vertAlign w:val="superscript"/>
          <w:lang w:eastAsia="ru-RU"/>
        </w:rPr>
        <w:t>[1]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0"/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00D31" w:rsidRPr="00100D31" w:rsidRDefault="00100D31" w:rsidP="00100D31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заявление одного из родителей или законного представителя (усыновителя, опекуна или попечителя, приемного родителя) лица, не достигшего возраста 14 лет, на имя руководителя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органа местного самоуправления Санкт-Петербурга</w:t>
      </w:r>
      <w:r w:rsidRPr="00100D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о получении разрешения на заключение трудового договора,  согласно приложению № 1 к Административному  регламенту.</w:t>
      </w:r>
    </w:p>
    <w:p w:rsidR="00100D31" w:rsidRPr="00100D31" w:rsidRDefault="00100D31" w:rsidP="00100D31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заявление несовершеннолетнего, при достижении им возраста 10 лет, о получении разрешения на  заключение трудового договора  согласно приложению № 2 </w:t>
      </w:r>
      <w:r w:rsidRPr="00100D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к Административному  регламенту;</w:t>
      </w:r>
    </w:p>
    <w:p w:rsidR="00100D31" w:rsidRPr="00100D31" w:rsidRDefault="00100D31" w:rsidP="00100D31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свидетельство о рождении несовершеннолетнего, выданное органами исполнительной власти субъекта Российской Федерации (кроме Санкт-Петербурга);</w:t>
      </w:r>
    </w:p>
    <w:p w:rsidR="00100D31" w:rsidRPr="00100D31" w:rsidRDefault="00100D31" w:rsidP="00100D31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гарантийное письмо от организации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кинематографии, театра, театральной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концертной организации, цирка</w:t>
      </w:r>
      <w:r w:rsidRPr="00100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00D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 том, что с несовершеннолетним будет заключен трудовой договор об участии в создании и (или) исполнении (экспонировании) произведений без ущерба здоровью и нравственному развитию с указанием продолжительности ежедневной работы и условий, в которых будет выполняться работа;</w:t>
      </w:r>
    </w:p>
    <w:p w:rsidR="00100D31" w:rsidRPr="00100D31" w:rsidRDefault="00100D31" w:rsidP="00100D31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справка о состоянии здоровья несовершеннолетнего с указанием допуска к участию </w:t>
      </w:r>
      <w:r w:rsidRPr="00100D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в создании и (или) исполнении (экспонированию) произведений с рекомендациями </w:t>
      </w:r>
      <w:r w:rsidRPr="00100D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по продолжительности ежедневной работы и условий, в которых может выполняться работа;</w:t>
      </w:r>
    </w:p>
    <w:p w:rsidR="00100D31" w:rsidRPr="00100D31" w:rsidRDefault="00100D31" w:rsidP="00100D31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 о месте пребывания несовершеннолетнего  в Санкт-Петербурге.</w:t>
      </w:r>
    </w:p>
    <w:p w:rsidR="00100D31" w:rsidRPr="00100D31" w:rsidRDefault="00100D31" w:rsidP="00100D31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2.6.2. Исчерпывающий перечень документов, необходимых в соответствии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которые находятся в распоряжении иных исполнительных органов,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организаций и иных организаций, и которые заявитель вправе представить</w:t>
      </w:r>
      <w:bookmarkStart w:id="1" w:name="_ftnref2"/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"http://www.ligovka-yamskaya.sankt-peterburg.info/akti/postanovleniya/pos047.htm" \l "_ftn2" \o "" </w:instrTex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100D31">
        <w:rPr>
          <w:rFonts w:ascii="Times New Roman" w:eastAsia="Times New Roman" w:hAnsi="Times New Roman" w:cs="Times New Roman"/>
          <w:color w:val="800080"/>
          <w:sz w:val="24"/>
          <w:szCs w:val="24"/>
          <w:u w:val="single"/>
          <w:vertAlign w:val="superscript"/>
          <w:lang w:eastAsia="ru-RU"/>
        </w:rPr>
        <w:t>[2]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"/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00D31" w:rsidRPr="00100D31" w:rsidRDefault="00100D31" w:rsidP="00100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свидетельство о рождении подопечного, выданное органами исполнительной власти Санкт-Петербурга;</w:t>
      </w:r>
    </w:p>
    <w:p w:rsidR="00100D31" w:rsidRPr="00100D31" w:rsidRDefault="00100D31" w:rsidP="00100D31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документ (постановление) о назначении опекуном или попечителем несовершеннолетнего (приемным родителем) - если обращается опекун или попечитель (приемный родитель);</w:t>
      </w:r>
    </w:p>
    <w:p w:rsidR="00100D31" w:rsidRPr="00100D31" w:rsidRDefault="00100D31" w:rsidP="00100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 о месте жительства несовершеннолетнего  (в Санкт-Петербурге)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(в отношении жилых помещений, ведение регистрационного учета граждан по месту жительства в которых в части, возложенной на жилищные организации, осуществляют Санкт-Петербургские государственные казенные учреждения – районные жилищные агентства)</w:t>
      </w:r>
      <w:r w:rsidRPr="00100D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100D31" w:rsidRPr="00100D31" w:rsidRDefault="00100D31" w:rsidP="00100D31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2.6.3. </w:t>
      </w:r>
      <w:r w:rsidRPr="00100D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При предоставлении государственной услуги запрещено требовать </w:t>
      </w:r>
      <w:r w:rsidRPr="00100D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от заявителя:</w:t>
      </w:r>
    </w:p>
    <w:p w:rsidR="00100D31" w:rsidRPr="00100D31" w:rsidRDefault="00100D31" w:rsidP="00100D31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100D31" w:rsidRPr="00100D31" w:rsidRDefault="00100D31" w:rsidP="00100D31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100D31" w:rsidRPr="00100D31" w:rsidRDefault="00100D31" w:rsidP="00100D31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2.6.4. При представлении в орган местного самоуправления Санкт-Петербурга документов, указанных в пункте 2.6 настоящего  Административного регламента, для получения государственной услуги заявитель до оформления заявления вправе подписать документ «Согласие на обработку персональных данных в органе местного самоуправления         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Санкт-Петербурга».</w:t>
      </w:r>
    </w:p>
    <w:p w:rsidR="00100D31" w:rsidRPr="00100D31" w:rsidRDefault="00100D31" w:rsidP="00100D31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Основания для отказа в приеме документов, необходимых                                       для предоставления государственной услуги:</w:t>
      </w:r>
    </w:p>
    <w:p w:rsidR="00100D31" w:rsidRPr="00100D31" w:rsidRDefault="00100D31" w:rsidP="00100D31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в документах повреждений, которые не позволяют однозначно истолковать их содержание;</w:t>
      </w:r>
    </w:p>
    <w:p w:rsidR="00100D31" w:rsidRPr="00100D31" w:rsidRDefault="00100D31" w:rsidP="00100D31">
      <w:pPr>
        <w:spacing w:after="0" w:line="240" w:lineRule="auto"/>
        <w:ind w:right="-142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если в заявлении заявитель не указал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                 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в письменной форме.</w:t>
      </w:r>
    </w:p>
    <w:p w:rsidR="00100D31" w:rsidRPr="00100D31" w:rsidRDefault="00100D31" w:rsidP="00100D31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00D31" w:rsidRPr="00100D31" w:rsidRDefault="00100D31" w:rsidP="00100D31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Основания для приостановления и (или) отказа в предоставлении государственной услуги.</w:t>
      </w:r>
    </w:p>
    <w:p w:rsidR="00100D31" w:rsidRPr="00100D31" w:rsidRDefault="00100D31" w:rsidP="00100D31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2.8.1. Основания для приостановления в предоставлении государственной услуги действующим законодательством не предусмотрены.</w:t>
      </w:r>
    </w:p>
    <w:p w:rsidR="00100D31" w:rsidRPr="00100D31" w:rsidRDefault="00100D31" w:rsidP="00100D31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2.8.2. Основание для отказа в предоставлении государственной услуги:</w:t>
      </w:r>
    </w:p>
    <w:p w:rsidR="00100D31" w:rsidRPr="00100D31" w:rsidRDefault="00100D31" w:rsidP="00100D31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предоставленные документы, указанные в пункте 2.6  настоящего  Административного  регламента не содержат сведения, подтверждающие право заявителя на предоставление государственной услуги.</w:t>
      </w:r>
    </w:p>
    <w:p w:rsidR="00100D31" w:rsidRPr="00100D31" w:rsidRDefault="00100D31" w:rsidP="00100D31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Услуги,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предусмотрены.</w:t>
      </w:r>
    </w:p>
    <w:p w:rsidR="00100D31" w:rsidRPr="00100D31" w:rsidRDefault="00100D31" w:rsidP="00100D31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 Максимальный срок ожидания в очереди при подаче заявления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предоставлении государственной услуги и при получении результата государственной услуги.</w:t>
      </w:r>
    </w:p>
    <w:p w:rsidR="00100D31" w:rsidRPr="00100D31" w:rsidRDefault="00100D31" w:rsidP="00100D31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2.10.1. Срок ожидания в очереди (при ее наличии) при подаче заявления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необходимых документов в орган местного самоуправления Санкт-Петербурга не должен превышать одного часа.</w:t>
      </w:r>
    </w:p>
    <w:p w:rsidR="00100D31" w:rsidRPr="00100D31" w:rsidRDefault="00100D31" w:rsidP="00100D31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2.10.2. Срок ожидания в очереди при подаче заявления и документов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многофункциональном центре не должен превышать сорока пяти минут.</w:t>
      </w:r>
    </w:p>
    <w:p w:rsidR="00100D31" w:rsidRPr="00100D31" w:rsidRDefault="00100D31" w:rsidP="00100D31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2.10.3. Срок ожидания в очереди при получении документов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Многофункциональном центре не должен превышать пятнадцати минут.</w:t>
      </w:r>
    </w:p>
    <w:p w:rsidR="00100D31" w:rsidRPr="00100D31" w:rsidRDefault="00100D31" w:rsidP="00100D31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 Плата за предоставление государственной услуги не взимается.</w:t>
      </w:r>
    </w:p>
    <w:p w:rsidR="00100D31" w:rsidRPr="00100D31" w:rsidRDefault="00100D31" w:rsidP="00100D31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 Срок и порядок регистрации запроса заявителя о предоставлении государственной услуги, услуги организации, участвующей в предоставлении государственной услуги, в том числе в электронной форме.</w:t>
      </w:r>
    </w:p>
    <w:p w:rsidR="00100D31" w:rsidRPr="00100D31" w:rsidRDefault="00100D31" w:rsidP="00100D31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2.12.1. Регистрация запроса осуществляется органом местного самоуправления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Санкт-Петербурга в течение одного рабочего дня с момента получения органом местного самоуправления Санкт-Петербурга документов, указанных в пункте 2.6  настоящего  Административного  регламента.</w:t>
      </w:r>
    </w:p>
    <w:p w:rsidR="00100D31" w:rsidRPr="00100D31" w:rsidRDefault="00100D31" w:rsidP="00100D31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2.13. Требования к помещениям, в которых предоставляются государственные услуги, к месту ожидания и приема заявителей, размещению и оформлению визуальной, текстовой и </w:t>
      </w:r>
      <w:proofErr w:type="spellStart"/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мультимедийной</w:t>
      </w:r>
      <w:proofErr w:type="spellEnd"/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информации о порядке предоставления государственной услуги.</w:t>
      </w:r>
    </w:p>
    <w:p w:rsidR="00100D31" w:rsidRPr="00100D31" w:rsidRDefault="00100D31" w:rsidP="00100D31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2.13.1. Помещения, в которых предоставляются государственные услуги, место ожидания, должны иметь площади, предусмотренные санитарными нормами 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требованиями к рабочим (офисным) помещениям, где оборудованы рабочие места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предоставлении государственной услуги и производству вспомогательных записей (памяток, пояснений).</w:t>
      </w:r>
    </w:p>
    <w:p w:rsidR="00100D31" w:rsidRPr="00100D31" w:rsidRDefault="00100D31" w:rsidP="00100D31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2.13.2. На информационных стендах, размещаемых в местах приема граждан,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на официальном сайте Правительства Санкт-Петербурга содержится следующая информация:</w:t>
      </w:r>
    </w:p>
    <w:p w:rsidR="00100D31" w:rsidRPr="00100D31" w:rsidRDefault="00100D31" w:rsidP="00100D31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государственной услуги;</w:t>
      </w:r>
    </w:p>
    <w:p w:rsidR="00100D31" w:rsidRPr="00100D31" w:rsidRDefault="00100D31" w:rsidP="00100D31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органов местного самоуправления Санкт-Петербурга, участвующих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предоставлении государственной услуги;</w:t>
      </w:r>
    </w:p>
    <w:p w:rsidR="00100D31" w:rsidRPr="00100D31" w:rsidRDefault="00100D31" w:rsidP="00100D31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(режим) работы органа местного самоуправления Санкт-Петербурга, осуществляющих прием и консультации заявителей по вопросам предоставления государственной услуги;</w:t>
      </w:r>
    </w:p>
    <w:p w:rsidR="00100D31" w:rsidRPr="00100D31" w:rsidRDefault="00100D31" w:rsidP="00100D31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 органов местного самоуправления Санкт-Петербурга, участвующих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предоставлении государственной услуги;</w:t>
      </w:r>
    </w:p>
    <w:p w:rsidR="00100D31" w:rsidRPr="00100D31" w:rsidRDefault="00100D31" w:rsidP="00100D31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контактная информация об органах местного самоуправления Санкт-Петербурга, участвующих в предоставлении государственной услуги;</w:t>
      </w:r>
    </w:p>
    <w:p w:rsidR="00100D31" w:rsidRPr="00100D31" w:rsidRDefault="00100D31" w:rsidP="00100D31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предоставления государственной услуги;</w:t>
      </w:r>
    </w:p>
    <w:p w:rsidR="00100D31" w:rsidRPr="00100D31" w:rsidRDefault="00100D31" w:rsidP="00100D31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категорий граждан, имеющих право на получение государственной услуги;</w:t>
      </w:r>
    </w:p>
    <w:p w:rsidR="00100D31" w:rsidRPr="00100D31" w:rsidRDefault="00100D31" w:rsidP="00100D31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документов, необходимых для получения государственной услуги;</w:t>
      </w:r>
    </w:p>
    <w:p w:rsidR="00100D31" w:rsidRPr="00100D31" w:rsidRDefault="00100D31" w:rsidP="00100D31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образец заполнения заявления на получение государственной услуги</w:t>
      </w:r>
      <w:r w:rsidRPr="00100D3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100D31" w:rsidRPr="00100D31" w:rsidRDefault="00100D31" w:rsidP="00100D31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 Показатели доступности и качества государственной услуги.</w:t>
      </w:r>
    </w:p>
    <w:p w:rsidR="00100D31" w:rsidRPr="00100D31" w:rsidRDefault="00100D31" w:rsidP="00100D31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2.14.1. Количество взаимодействий заявителя с органом местного самоуправления Санкт-Петербурга, участвующими в предоставлении государственной услуги – не более 3.</w:t>
      </w:r>
    </w:p>
    <w:p w:rsidR="00100D31" w:rsidRPr="00100D31" w:rsidRDefault="00100D31" w:rsidP="00100D31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2.14.2. Продолжительность взаимодействия должностных лиц при предоставлении государственной услуги 10 мин.</w:t>
      </w:r>
    </w:p>
    <w:p w:rsidR="00100D31" w:rsidRPr="00100D31" w:rsidRDefault="00100D31" w:rsidP="00100D31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2.14.3. Способы предоставления государственной услуги заявителю:</w:t>
      </w:r>
    </w:p>
    <w:p w:rsidR="00100D31" w:rsidRPr="00100D31" w:rsidRDefault="00100D31" w:rsidP="00100D31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 при посещении органа местного самоуправления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Санкт-Петербурга, участвующего в предоставлении государственной услуги;</w:t>
      </w:r>
    </w:p>
    <w:p w:rsidR="00100D31" w:rsidRPr="00100D31" w:rsidRDefault="00100D31" w:rsidP="00100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подразделении Многофункционального центра;</w:t>
      </w:r>
    </w:p>
    <w:p w:rsidR="00100D31" w:rsidRPr="00100D31" w:rsidRDefault="00100D31" w:rsidP="00100D31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электронном виде (посредством Портала в соответствии с этапами  предоставления государственной услуги, определенными распоряжением Правительства  Санкт-Петербурга от 22.03.2011 № 8-рп).</w:t>
      </w:r>
    </w:p>
    <w:p w:rsidR="00100D31" w:rsidRPr="00100D31" w:rsidRDefault="00100D31" w:rsidP="00100D31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2.14.4. Сроки промежуточного информирования заявителя о результатах предоставления государственной услуги действующим законодательством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установлены.</w:t>
      </w:r>
    </w:p>
    <w:p w:rsidR="00100D31" w:rsidRPr="00100D31" w:rsidRDefault="00100D31" w:rsidP="00100D31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2.14.5. Способы информирования заявителя о результатах предоставления государственной услуги – по телефону, по электронной почте,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письменном виде.</w:t>
      </w:r>
    </w:p>
    <w:p w:rsidR="00100D31" w:rsidRPr="00100D31" w:rsidRDefault="00100D31" w:rsidP="00100D31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2.14.6. Количество документов, необходимых для предоставления заявителем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целях получения государственной услуги: от 7 до 10.</w:t>
      </w:r>
    </w:p>
    <w:p w:rsidR="00100D31" w:rsidRPr="00100D31" w:rsidRDefault="00100D31" w:rsidP="00100D31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2.14.7. Количество документов (информации), которую запрашивает орган местного самоуправления Санкт-Петербурга без участия: от 0 до 3.</w:t>
      </w:r>
    </w:p>
    <w:p w:rsidR="00100D31" w:rsidRPr="00100D31" w:rsidRDefault="00100D31" w:rsidP="00100D31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2.14.8. Количество услуг, являющихся необходимыми и обязательными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предоставления государственной услуги действующим законодательством –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установлено.</w:t>
      </w:r>
    </w:p>
    <w:p w:rsidR="00100D31" w:rsidRPr="00100D31" w:rsidRDefault="00100D31" w:rsidP="00100D31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2.14.9. Порядок осуществления контроля за предоставлением государственной услуги, со стороны граждан, их объединений и организаций осуществляется в соответствии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действующим законодательством.</w:t>
      </w:r>
    </w:p>
    <w:p w:rsidR="00100D31" w:rsidRPr="00100D31" w:rsidRDefault="00100D31" w:rsidP="00100D31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2.14.10. Предусмотрена выдача результата предоставления государственной услуги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электронном виде.</w:t>
      </w:r>
    </w:p>
    <w:p w:rsidR="00100D31" w:rsidRPr="00100D31" w:rsidRDefault="00100D31" w:rsidP="00100D31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 Требования, учитывающие особенности предоставления государственных услуг по устным и  письменным обращениям (в том числе в электронной форме).</w:t>
      </w:r>
    </w:p>
    <w:p w:rsidR="00100D31" w:rsidRPr="00100D31" w:rsidRDefault="00100D31" w:rsidP="00100D31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2.15.1. Информация по вопросам предоставления государственной услуги доводится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 сведения заявителей, иных заинтересованных лиц по их письменным (в том числе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электронном виде) и устным обращениям.</w:t>
      </w:r>
    </w:p>
    <w:p w:rsidR="00100D31" w:rsidRPr="00100D31" w:rsidRDefault="00100D31" w:rsidP="00100D31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Органами местного самоуправления Санкт-Петербурга принимаются обращения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письменном виде свободной формы (в том числе в электронной форме). В письменном обращении указываются: наименование органа местного самоуправления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Санкт-Петербурга  либо фамилия, имя, отчество соответствующего должностного лица органа местного самоуправления Санкт-Петербурга, а также фамилия, имя, отчество заявителя, почтовый адрес, по которому должны быть направлены ответ, уведомление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переадресации обращения, суть обращения, подпись заявителя и дата.</w:t>
      </w:r>
    </w:p>
    <w:p w:rsidR="00100D31" w:rsidRPr="00100D31" w:rsidRDefault="00100D31" w:rsidP="00100D31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необходимости в подтверждение изложенных в письменном обращении фактов к письменному обращению прилагаются документы и материалы либо их копии.</w:t>
      </w:r>
    </w:p>
    <w:p w:rsidR="00100D31" w:rsidRPr="00100D31" w:rsidRDefault="00100D31" w:rsidP="00100D31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на письменное обращение дается в простой, четкой, понятной форме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указанием фамилии и инициалов, номера телефона специалиста, оформившего ответ.</w:t>
      </w:r>
    </w:p>
    <w:p w:rsidR="00100D31" w:rsidRPr="00100D31" w:rsidRDefault="00100D31" w:rsidP="00100D31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ответах на телефонные звонки и устные обращения специалист подробно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 корректной форме информирует обратившееся лицо по вопросу предоставления государственной услуги.</w:t>
      </w:r>
    </w:p>
    <w:p w:rsidR="00100D31" w:rsidRPr="00100D31" w:rsidRDefault="00100D31" w:rsidP="00100D31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на телефонный звонок начинается с информации о наименовании органа,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который позвонило обратившееся лицо, фамилии, имени, отчестве и должности специалиста, принявшего телефонный звонок.</w:t>
      </w:r>
    </w:p>
    <w:p w:rsidR="00100D31" w:rsidRPr="00100D31" w:rsidRDefault="00100D31" w:rsidP="00100D31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разговора специалист четко произносит слова, избегает параллельных разговоров с окружающими людьми и не прерывает разговор по причине поступления звонка на другой аппарат;</w:t>
      </w:r>
    </w:p>
    <w:p w:rsidR="00100D31" w:rsidRPr="00100D31" w:rsidRDefault="00100D31" w:rsidP="00100D31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Специалист, осуществляющий устную консультацию, принимает все необходимые меры для ответа, в том числе и с привлечением других специалистов.</w:t>
      </w:r>
    </w:p>
    <w:p w:rsidR="00100D31" w:rsidRPr="00100D31" w:rsidRDefault="00100D31" w:rsidP="00100D31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специалист, к которому обратилось лицо, не может ответить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данный вопрос в настоящий момент, он предлагает обратившемуся лицу назначить другое удобное для гражданина время для консультации.</w:t>
      </w:r>
    </w:p>
    <w:p w:rsidR="00100D31" w:rsidRPr="00100D31" w:rsidRDefault="00100D31" w:rsidP="00100D31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конце консультации специалист кратко подводит итог и перечисляет действия, которые следует предпринять обратившемуся лицу.</w:t>
      </w:r>
    </w:p>
    <w:p w:rsidR="00100D31" w:rsidRPr="00100D31" w:rsidRDefault="00100D31" w:rsidP="00100D31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на письменное обращение дается в простой, четкой, понятной форме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указанием фамилии и инициалов, номера телефона специалиста, оформившего ответ.</w:t>
      </w:r>
    </w:p>
    <w:p w:rsidR="00100D31" w:rsidRPr="00100D31" w:rsidRDefault="00100D31" w:rsidP="00100D31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2.15.2. По справочным номерам телефонов, указанным в пунктах 1.3.1.1 и 1.3.1.2 настоящего  Административного  регламента, предоставляется следующая информация, связанная с предоставлением государственной услуги:</w:t>
      </w:r>
    </w:p>
    <w:p w:rsidR="00100D31" w:rsidRPr="00100D31" w:rsidRDefault="00100D31" w:rsidP="00100D31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органов местного самоуправления Санкт-Петербурга, участвующих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предоставлении государственной услуги;</w:t>
      </w:r>
    </w:p>
    <w:p w:rsidR="00100D31" w:rsidRPr="00100D31" w:rsidRDefault="00100D31" w:rsidP="00100D31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(режим) работы органов местного самоуправления Санкт-Петербурга, участвующих в предоставлении государственной услуги и осуществляющих прием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консультации заявителей по вопросам предоставления государственной услуги;</w:t>
      </w:r>
    </w:p>
    <w:p w:rsidR="00100D31" w:rsidRPr="00100D31" w:rsidRDefault="00100D31" w:rsidP="00100D31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 органов местного самоуправления Санкт-Петербурга, участвующих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предоставлении государственной услуги;</w:t>
      </w:r>
    </w:p>
    <w:p w:rsidR="00100D31" w:rsidRPr="00100D31" w:rsidRDefault="00100D31" w:rsidP="00100D31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контактная информация об органах местного самоуправления Санкт-Петербурга, участвующих в предоставлении государственной услуги;</w:t>
      </w:r>
    </w:p>
    <w:p w:rsidR="00100D31" w:rsidRPr="00100D31" w:rsidRDefault="00100D31" w:rsidP="00100D31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категории граждан, имеющие право на получение государственной услуги;</w:t>
      </w:r>
    </w:p>
    <w:p w:rsidR="00100D31" w:rsidRPr="00100D31" w:rsidRDefault="00100D31" w:rsidP="00100D31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документов, необходимых для получения государственной услуги;</w:t>
      </w:r>
    </w:p>
    <w:p w:rsidR="00100D31" w:rsidRPr="00100D31" w:rsidRDefault="00100D31" w:rsidP="00100D31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принятия решения о предоставлении государственной услуги;</w:t>
      </w:r>
    </w:p>
    <w:p w:rsidR="00100D31" w:rsidRPr="00100D31" w:rsidRDefault="00100D31" w:rsidP="00100D31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текущих административных действиях, предпринимаемых по обращению заявителя;</w:t>
      </w:r>
    </w:p>
    <w:p w:rsidR="00100D31" w:rsidRPr="00100D31" w:rsidRDefault="00100D31" w:rsidP="00100D31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принятом решении по конкретному письменному обращению;</w:t>
      </w:r>
    </w:p>
    <w:p w:rsidR="00100D31" w:rsidRPr="00100D31" w:rsidRDefault="00100D31" w:rsidP="00100D31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обжалования действий (бездействия) должностных лиц, а также принимаемых ими решений при предоставлении государственной услуги;</w:t>
      </w:r>
    </w:p>
    <w:p w:rsidR="00100D31" w:rsidRPr="00100D31" w:rsidRDefault="00100D31" w:rsidP="00100D31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записи на прием к должностному лицу.</w:t>
      </w:r>
    </w:p>
    <w:p w:rsidR="00100D31" w:rsidRPr="00100D31" w:rsidRDefault="00100D31" w:rsidP="00100D31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2.15.3. Особенности предоставления государственной услуги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электронной форме:</w:t>
      </w:r>
    </w:p>
    <w:p w:rsidR="00100D31" w:rsidRPr="00100D31" w:rsidRDefault="00100D31" w:rsidP="00100D31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может получить государственную услугу в электронной форме путем заполнения в электронном виде заявления на Информационном портале «Государственные услуги в Санкт-Петербурге» (</w:t>
      </w:r>
      <w:hyperlink r:id="rId9" w:history="1">
        <w:r w:rsidRPr="00100D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www.gu.spb.ru</w:t>
        </w:r>
      </w:hyperlink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(далее – Портал).</w:t>
      </w:r>
    </w:p>
    <w:p w:rsidR="00100D31" w:rsidRPr="00100D31" w:rsidRDefault="00100D31" w:rsidP="00100D31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услуга может быть получена в электронной форме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соответствии с Планом перехода на предоставление исполнительными органами государственной власти Санкт-Петербурга государственных услуг в электронном виде, утвержденным распоряжением Правительства Санкт-Петербурга от 22.03.2011 № 8-рп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«О мероприятиях по переходу на предоставление исполнительными органами государственной власти Санкт-Петербурга государственных услуг в электронном виде».</w:t>
      </w:r>
    </w:p>
    <w:p w:rsidR="00100D31" w:rsidRPr="00100D31" w:rsidRDefault="00100D31" w:rsidP="00100D31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электронном виде государственную услугу можно получить с помощью Портала.</w:t>
      </w:r>
    </w:p>
    <w:p w:rsidR="00100D31" w:rsidRPr="00100D31" w:rsidRDefault="00100D31" w:rsidP="00100D31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Этапы перехода на предоставление услуг в электронном виде:</w:t>
      </w:r>
    </w:p>
    <w:p w:rsidR="00100D31" w:rsidRPr="00100D31" w:rsidRDefault="00100D31" w:rsidP="00100D31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1-й этап - размещение информации об услуге в Сводном реестре государственных услуг и на Едином портале государственных услуг;</w:t>
      </w:r>
    </w:p>
    <w:p w:rsidR="00100D31" w:rsidRPr="00100D31" w:rsidRDefault="00100D31" w:rsidP="00100D31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2-й этап - размещение на Едином портале государственных услуг форм заявлений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иных документов, необходимых для получения соответствующих услуг, и обеспечение доступа к ним для копирования и заполнения в электронном виде;</w:t>
      </w:r>
    </w:p>
    <w:p w:rsidR="00100D31" w:rsidRPr="00100D31" w:rsidRDefault="00100D31" w:rsidP="00100D31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3-й этап - 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услуг;</w:t>
      </w:r>
    </w:p>
    <w:p w:rsidR="00100D31" w:rsidRPr="00100D31" w:rsidRDefault="00100D31" w:rsidP="00100D31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4-й этап - обеспечение возможности для заявителей осуществлять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использованием Единого портала государственных услуг мониторинг хода предоставления услуги;</w:t>
      </w:r>
    </w:p>
    <w:p w:rsidR="00100D31" w:rsidRPr="00100D31" w:rsidRDefault="00100D31" w:rsidP="00100D31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5-й этап - обеспечение возможности получения результатов предоставления услуги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электронном виде на Едином портале государственных услуг, если это не запрещено федеральным законом.</w:t>
      </w:r>
    </w:p>
    <w:p w:rsidR="00100D31" w:rsidRPr="00100D31" w:rsidRDefault="00100D31" w:rsidP="00100D31">
      <w:pPr>
        <w:spacing w:after="0" w:line="240" w:lineRule="auto"/>
        <w:ind w:right="-144"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Электронные заявления (заявки) отправляются через «Электронную приемную» Портала с использованием «логина» и «пароля» заявителя, а также могут быть подписаны заявителем электронной подписью или заверены универсальной электронной картой.</w:t>
      </w:r>
    </w:p>
    <w:p w:rsidR="00100D31" w:rsidRPr="00100D31" w:rsidRDefault="00100D31" w:rsidP="00100D31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если после направления заявителем электронного заявления (заявки) необходимо посещение заявителем органа местного самоуправления Санкт-Петербурга,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 для заявителя, отправившего электронную заявку, должностное лицо органа местного самоуправления Санкт-Петербурга формирует приглашение на прием, которое отображается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браузере заявителя. Приглашение содержит необходимую информацию с указанием: адреса органа местного самоуправления Санкт-Петербурга, в который необходимо обратиться заявителю, даты и времени приема, номера очереди, идентификационного номера приглашения, а также перечня документов, которые необходимо предоставить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приеме.</w:t>
      </w:r>
    </w:p>
    <w:p w:rsidR="00100D31" w:rsidRPr="00100D31" w:rsidRDefault="00100D31" w:rsidP="00100D31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если обязательное посещение заявителем органа местного самоуправления Санкт-Петербурга не требуется, то посредство Портала осуществляется мониторинг хода предоставления государственной услуги, а также информирование заявителя о результате предоставления государственной услуги в соответствии с этапами предоставления государственной услуги в электронном виде.</w:t>
      </w:r>
    </w:p>
    <w:p w:rsidR="00100D31" w:rsidRPr="00100D31" w:rsidRDefault="00100D31" w:rsidP="00100D31">
      <w:pPr>
        <w:spacing w:after="0" w:line="240" w:lineRule="auto"/>
        <w:ind w:right="-144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00D31" w:rsidRPr="00100D31" w:rsidRDefault="00100D31" w:rsidP="00100D31">
      <w:pPr>
        <w:spacing w:after="0" w:line="240" w:lineRule="auto"/>
        <w:ind w:right="-144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00D31" w:rsidRPr="00100D31" w:rsidRDefault="00100D31" w:rsidP="00100D31">
      <w:pPr>
        <w:spacing w:after="0" w:line="240" w:lineRule="auto"/>
        <w:ind w:right="-144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III</w:t>
      </w:r>
      <w:r w:rsidRPr="00100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100D31" w:rsidRPr="00100D31" w:rsidRDefault="00100D31" w:rsidP="00100D31">
      <w:pPr>
        <w:spacing w:after="0" w:line="240" w:lineRule="auto"/>
        <w:ind w:right="-144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00D31" w:rsidRPr="00100D31" w:rsidRDefault="00100D31" w:rsidP="00100D31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предоставлением государственной услуги заявители могут обращаться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заявлением на бумажном носителе в орган местного самоуправления Санкт-Петербурга по месту жительства заявителя либо Многофункциональный центр, в форме электронного документа – через Портал.</w:t>
      </w:r>
    </w:p>
    <w:p w:rsidR="00100D31" w:rsidRPr="00100D31" w:rsidRDefault="00100D31" w:rsidP="00100D31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00D31" w:rsidRPr="00100D31" w:rsidRDefault="00100D31" w:rsidP="00100D31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Описание последовательности административных процедур при предоставлении государственной услуги:</w:t>
      </w:r>
    </w:p>
    <w:p w:rsidR="00100D31" w:rsidRPr="00100D31" w:rsidRDefault="00100D31" w:rsidP="00100D31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заявления и документов, необходимых для предоставления государственной услуги;</w:t>
      </w:r>
    </w:p>
    <w:p w:rsidR="00100D31" w:rsidRPr="00100D31" w:rsidRDefault="00100D31" w:rsidP="00100D31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и направление межведомственных запросов о предоставлении документов, необходимых для предоставления государственной услуги, находящихся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распоряжении органов государственной власти и организаций, в том числе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использованием единой системы межведомственного электронного взаимодействия;</w:t>
      </w:r>
    </w:p>
    <w:p w:rsidR="00100D31" w:rsidRPr="00100D31" w:rsidRDefault="00100D31" w:rsidP="00100D31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издание органом местного самоуправления Санкт-Петербурга постановления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  разрешении на заключение трудового договора либо об отказе в разрешении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заключение трудового договора.</w:t>
      </w:r>
    </w:p>
    <w:p w:rsidR="00100D31" w:rsidRPr="00100D31" w:rsidRDefault="00100D31" w:rsidP="00100D31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Предоставление государственной услуги в электронном виде осуществляется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соответствии с пунктом 2.16 настоящего  Административного  регламента.</w:t>
      </w:r>
    </w:p>
    <w:p w:rsidR="00100D31" w:rsidRPr="00100D31" w:rsidRDefault="00100D31" w:rsidP="00100D31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Прием заявления и документов, необходимых для предоставления государственной услуги.</w:t>
      </w:r>
    </w:p>
    <w:p w:rsidR="00100D31" w:rsidRPr="00100D31" w:rsidRDefault="00100D31" w:rsidP="00100D31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3.3.1. События (юридические факты), являющиеся основанием для начала административной процедуры:</w:t>
      </w:r>
    </w:p>
    <w:p w:rsidR="00100D31" w:rsidRPr="00100D31" w:rsidRDefault="00100D31" w:rsidP="00100D31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поступление (посредством личного обращения заявителя, обращения заявителя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электронной форме посредством Портала либо посредством организаций почтовой связи,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от Многофункционального центра) в орган местного самоуправления Санкт-Петербурга заявления о предоставлении государственной услуги и прилагаемых документов, 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указанных в пункте 2.6  настоящего  Административного  регламента (далее – комплект документов).</w:t>
      </w:r>
    </w:p>
    <w:p w:rsidR="00100D31" w:rsidRPr="00100D31" w:rsidRDefault="00100D31" w:rsidP="00100D31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3.3.2. Ответственным за выполнение административной процедуры является специалист органа местного самоуправления Санкт-Петербурга, ответственный за прием заявления и документов, необходимых для предоставления государственной услуги</w:t>
      </w:r>
    </w:p>
    <w:p w:rsidR="00100D31" w:rsidRPr="00100D31" w:rsidRDefault="00100D31" w:rsidP="00100D31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3.3.3. Содержание и продолжительность выполнения административной процедуры.</w:t>
      </w:r>
    </w:p>
    <w:p w:rsidR="00100D31" w:rsidRPr="00100D31" w:rsidRDefault="00100D31" w:rsidP="00100D31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органа местного самоуправления Санкт-Петербурга,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должностным обязанностям которого отнесено выполнение отдельных государственных полномочий Санкт-Петербурга по организации и осуществлению деятельности по опеке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 (далее – отдельные государственные полномочия), ответственный за прием заявления и документов, необходимых для предоставления государственной услуги, при обращении заявителей:</w:t>
      </w:r>
    </w:p>
    <w:p w:rsidR="00100D31" w:rsidRPr="00100D31" w:rsidRDefault="00100D31" w:rsidP="00100D31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предмет обращения;</w:t>
      </w:r>
    </w:p>
    <w:p w:rsidR="00100D31" w:rsidRPr="00100D31" w:rsidRDefault="00100D31" w:rsidP="00100D31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 личность заявителя и его полномочия;</w:t>
      </w:r>
    </w:p>
    <w:p w:rsidR="00100D31" w:rsidRPr="00100D31" w:rsidRDefault="00100D31" w:rsidP="00100D31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консультирует заявителя о порядке оформления заявления и проверяет правильность его оформления. По просьбе заявителя, не способного по состоянию здоровья либо в силу иных причин собственноручно оформить заявление, заявление может быть оформлено специалистом органом местного самоуправления Санкт-Петербурга, ответственным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прием документов, о чем на заявлении делается соответствующая запись;</w:t>
      </w:r>
    </w:p>
    <w:p w:rsidR="00100D31" w:rsidRPr="00100D31" w:rsidRDefault="00100D31" w:rsidP="00100D31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 наличие документов и дает их оценку на предмет соответствия перечню документов, указанных в пункте 2.6 настоящего  Административного  регламента;</w:t>
      </w:r>
    </w:p>
    <w:p w:rsidR="00100D31" w:rsidRPr="00100D31" w:rsidRDefault="00100D31" w:rsidP="00100D31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необходимости направления межведомственных запросов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исполнительные органы государственной власти (организации) Санкт-Петербурга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предоставлении необходимых сведений (документов), а также получение ответов на них (далее – межведомственный запрос) передает копию заявления с отметкой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необходимости подготовки межведомственных запросов специалисту органов местного самоуправления, ответственному за подготовку и направление межведомственных запросов, а также получение ответов на них, в том числе с использованием единой системы межведомственного электронного взаимодействия;</w:t>
      </w:r>
    </w:p>
    <w:p w:rsidR="00100D31" w:rsidRPr="00100D31" w:rsidRDefault="00100D31" w:rsidP="00100D31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ксерокопирует документы (в случае необходимости), заверяет копии документов. Копии заверяются подписью лица, ответственного за прием документов, с указанием его должности, фамилии и инициалов, а также даты заверения копии;</w:t>
      </w:r>
    </w:p>
    <w:p w:rsidR="00100D31" w:rsidRPr="00100D31" w:rsidRDefault="00100D31" w:rsidP="00100D31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фиксирует факт приема документов, указанных в пункте 2.6 настоящего  Административного  регламента, в журнале регистрации;</w:t>
      </w:r>
    </w:p>
    <w:p w:rsidR="00100D31" w:rsidRPr="00100D31" w:rsidRDefault="00100D31" w:rsidP="00100D31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передает комплект документов специалисту органа местного самоуправления      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Санкт-Петербурга, к должностным обязанностям которого отнесено выполнение отдельных государственных полномочий, ответственному за подготовку проекта постановления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 разрешении на заключение трудового договора либо об отказе в разрешении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заключение трудового договора.</w:t>
      </w:r>
    </w:p>
    <w:p w:rsidR="00100D31" w:rsidRPr="00100D31" w:rsidRDefault="00100D31" w:rsidP="00100D31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административной процедуры не должна превышать одного рабочего дня.</w:t>
      </w:r>
    </w:p>
    <w:p w:rsidR="00100D31" w:rsidRPr="00100D31" w:rsidRDefault="00100D31" w:rsidP="00100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органа местного самоуправления Санкт-Петербурга, ответственный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прием заявления и документов, необходимых для предоставления государственной услуги, посредством Многофункционального центра:</w:t>
      </w:r>
    </w:p>
    <w:p w:rsidR="00100D31" w:rsidRPr="00100D31" w:rsidRDefault="00100D31" w:rsidP="00100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получает копии документов и реестр документов из Многофункционального центра:</w:t>
      </w:r>
    </w:p>
    <w:p w:rsidR="00100D31" w:rsidRPr="00100D31" w:rsidRDefault="00100D31" w:rsidP="00100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электронном виде (в составе пакетов электронных дел получателей государственной услуги);</w:t>
      </w:r>
    </w:p>
    <w:p w:rsidR="00100D31" w:rsidRPr="00100D31" w:rsidRDefault="00100D31" w:rsidP="00100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на бумажных носителях (в случае необходимости обязательного представления оригиналов документов);</w:t>
      </w:r>
    </w:p>
    <w:p w:rsidR="00100D31" w:rsidRPr="00100D31" w:rsidRDefault="00100D31" w:rsidP="00100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 сверку реестра документов с представленными документами, определяет необходимость осуществления межведомственных запросов в исполнительные органы государственной власти Санкт-Петербурга, органы государственной власти (организации) субъектов Российской Федерации, других государств, о чем на заявлении делается соответствующая запись;</w:t>
      </w:r>
    </w:p>
    <w:p w:rsidR="00100D31" w:rsidRPr="00100D31" w:rsidRDefault="00100D31" w:rsidP="00100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 наличие документов и дает их оценку на предмет соответствия перечню документов, указанных в пунктах 2.6 настоящего  Административного  регламента, определяет необходимость осуществления межведомственных запросов, о чем на заявлении делается соответствующая запись;</w:t>
      </w:r>
    </w:p>
    <w:p w:rsidR="00100D31" w:rsidRPr="00100D31" w:rsidRDefault="00100D31" w:rsidP="00100D31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необходимости направления межведомственных запросов передает копию заявления с отметкой о необходимости подготовки межведомственных запросов специалисту органа местного самоуправления Санкт-Петербурга, ответственному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подготовку и направление межведомственных запросов, а также получение ответов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них;</w:t>
      </w:r>
    </w:p>
    <w:p w:rsidR="00100D31" w:rsidRPr="00100D31" w:rsidRDefault="00100D31" w:rsidP="00100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фиксирует факт приема документов, указанных в пунктах 2.6 настоящего  Административного  регламента, в журнале регистрации;</w:t>
      </w:r>
    </w:p>
    <w:p w:rsidR="00100D31" w:rsidRPr="00100D31" w:rsidRDefault="00100D31" w:rsidP="00100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передает комплект документов заявителя для принятия решения специалисту органа местного самоуправления Санкт-Петербурга, ответственному за подготовку решения о  предоставлении мер социальной поддержки.</w:t>
      </w:r>
    </w:p>
    <w:p w:rsidR="00100D31" w:rsidRPr="00100D31" w:rsidRDefault="00100D31" w:rsidP="00100D31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3.3.4. Критериями принятия решения в рамках административной процедуры является соответствие комплекта документов, требованиям, установленным нормативными правовыми актами, регулирующих отношения, возникающие в связи с предоставлением государственной услуги, согласно п. 2.5 настоящего  Административного  регламента:</w:t>
      </w:r>
    </w:p>
    <w:p w:rsidR="00100D31" w:rsidRPr="00100D31" w:rsidRDefault="00100D31" w:rsidP="00100D31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3.3.5. Результат административной процедуры и порядок передачи результата:</w:t>
      </w:r>
    </w:p>
    <w:p w:rsidR="00100D31" w:rsidRPr="00100D31" w:rsidRDefault="00100D31" w:rsidP="00100D31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органа местного самоуправления Санкт-Петербурга, ответственный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прием заявления и документов, необходимых для предоставления государственной услуги, передает комплект документов специалисту органа местного самоуправления Санкт-Петербурга, ответственному за подготовку межведомственных запросов,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специалисту органа местного самоуправления Санкт-Петербурга, ответственному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подготовку проекта постановления органа местного самоуправления Санкт-Петербурга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 разрешении на заключение трудового договора либо об отказе в разрешении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заключение трудового договора.</w:t>
      </w:r>
    </w:p>
    <w:p w:rsidR="00100D31" w:rsidRPr="00100D31" w:rsidRDefault="00100D31" w:rsidP="00100D31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3.3.6. Способ фиксации результата выполнения административной процедуры:</w:t>
      </w:r>
    </w:p>
    <w:p w:rsidR="00100D31" w:rsidRPr="00100D31" w:rsidRDefault="00100D31" w:rsidP="00100D31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заявления и документов в соответствующем журнале.</w:t>
      </w:r>
    </w:p>
    <w:p w:rsidR="00100D31" w:rsidRPr="00100D31" w:rsidRDefault="00100D31" w:rsidP="00100D31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00D31" w:rsidRPr="00100D31" w:rsidRDefault="00100D31" w:rsidP="00100D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 Подготовка и направление межведомственных запросов о предоставлении документов, необходимых для предоставления государственной услуги, находящихся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распоряжении иных органов государственной власти и организаций, в том числе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использованием единой системы межведомственного электронного взаимодействия.</w:t>
      </w:r>
    </w:p>
    <w:p w:rsidR="00100D31" w:rsidRPr="00100D31" w:rsidRDefault="00100D31" w:rsidP="00100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3.4.1. События (юридические факты), являющиеся основанием для начала административной процедуры: установление необходимости направления межведомственных запросов при приеме документов заявителя, получение копии заявления с соответствующей записью специалистом органа местного самоуправления, ответственным за подготовку, направление межведомственных запросов и получение ответов на них, от специалиста органа местного самоуправления, ответственного за прием заявления и документов, необходимых для предоставления государственной услуги.</w:t>
      </w:r>
    </w:p>
    <w:p w:rsidR="00100D31" w:rsidRPr="00100D31" w:rsidRDefault="00100D31" w:rsidP="00100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3.4.2. В рамках административной процедуры специалист органа местного самоуправления, ответственный за подготовку, направление межведомственных запросов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получение ответов на них, осуществляет следующие административные действия:</w:t>
      </w:r>
    </w:p>
    <w:p w:rsidR="00100D31" w:rsidRPr="00100D31" w:rsidRDefault="00100D31" w:rsidP="00100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определяет состав документов (информации), подлежащих получению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межведомственным запросам, и органы (организации), в которые должны быть направлены межведомственные запросы;</w:t>
      </w:r>
    </w:p>
    <w:p w:rsidR="00100D31" w:rsidRPr="00100D31" w:rsidRDefault="00100D31" w:rsidP="00100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подготавливает проекты межведомственных запросов, в том числе в форме электронного документа;</w:t>
      </w:r>
    </w:p>
    <w:p w:rsidR="00100D31" w:rsidRPr="00100D31" w:rsidRDefault="00100D31" w:rsidP="00100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 проекты межведомственных запросов на подпись лицу, уполномоченному подписывать межведомственные запросы, в том числе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использованием электронной подписи;</w:t>
      </w:r>
    </w:p>
    <w:p w:rsidR="00100D31" w:rsidRPr="00100D31" w:rsidRDefault="00100D31" w:rsidP="00100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 межведомственные запросы в: КЗАГС;</w:t>
      </w:r>
      <w:r w:rsidRPr="00100D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опеки и попечительства внутригородских муниципальных образований Санкт-Петербурга; СПб ГКУ ЖА посредством автоматизированной информационной системы «Население. Жилой фонд»;</w:t>
      </w:r>
    </w:p>
    <w:p w:rsidR="00100D31" w:rsidRPr="00100D31" w:rsidRDefault="00100D31" w:rsidP="00100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получает ответы на межведомственные запросы;</w:t>
      </w:r>
    </w:p>
    <w:p w:rsidR="00100D31" w:rsidRPr="00100D31" w:rsidRDefault="00100D31" w:rsidP="00100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анализирует документы (информацию), полученные в рамках межведомственного взаимодействия (ответы на межведомственные запросы), на соответствие направленному межведомственному запросу;</w:t>
      </w:r>
    </w:p>
    <w:p w:rsidR="00100D31" w:rsidRPr="00100D31" w:rsidRDefault="00100D31" w:rsidP="00100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передает полученные документы (информацию), специалисту органа местного самоуправления, ответственному за подготовку разрешение разногласий между родителями по вопросам, касающимся воспитания и образования детей.</w:t>
      </w:r>
    </w:p>
    <w:p w:rsidR="00100D31" w:rsidRPr="00100D31" w:rsidRDefault="00100D31" w:rsidP="00100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Межведомственный запрос должен содержать следующие сведения:</w:t>
      </w:r>
    </w:p>
    <w:p w:rsidR="00100D31" w:rsidRPr="00100D31" w:rsidRDefault="00100D31" w:rsidP="00100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органа (организации), направляющего межведомственный запрос;</w:t>
      </w:r>
    </w:p>
    <w:p w:rsidR="00100D31" w:rsidRPr="00100D31" w:rsidRDefault="00100D31" w:rsidP="00100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органа (организации), в адрес которого направляется межведомственный запрос;</w:t>
      </w:r>
    </w:p>
    <w:p w:rsidR="00100D31" w:rsidRPr="00100D31" w:rsidRDefault="00100D31" w:rsidP="00100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услуги, для предоставления которой необходимо представление документа и(или) информации, а также, если имеется, номер (идентификатор) такой услуги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реестре государственных услуг или реестре муниципальных услуг;</w:t>
      </w:r>
    </w:p>
    <w:p w:rsidR="00100D31" w:rsidRPr="00100D31" w:rsidRDefault="00100D31" w:rsidP="00100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указание на положения нормативного правового акта, которыми установлено представление документа и(или) информации, необходимых для предоставления услуги,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указание на реквизиты данного нормативного правового акта;</w:t>
      </w:r>
    </w:p>
    <w:p w:rsidR="00100D31" w:rsidRPr="00100D31" w:rsidRDefault="00100D31" w:rsidP="00100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сведения, необходимые для представления документа и(или) информации, установленные настоящим Административным  регламентом;</w:t>
      </w:r>
    </w:p>
    <w:p w:rsidR="00100D31" w:rsidRPr="00100D31" w:rsidRDefault="00100D31" w:rsidP="00100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контактная информация для направления ответа на межведомственный запрос;</w:t>
      </w:r>
    </w:p>
    <w:p w:rsidR="00100D31" w:rsidRPr="00100D31" w:rsidRDefault="00100D31" w:rsidP="00100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направления межведомственного запроса и срок ожидаемого ответа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межведомственный запрос;</w:t>
      </w:r>
    </w:p>
    <w:p w:rsidR="00100D31" w:rsidRPr="00100D31" w:rsidRDefault="00100D31" w:rsidP="00100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и должность лица, подготовившего и направившего межведомственный запрос, его подпись, в том числе электронная подпись, а также номер служебного телефона и(или) адрес электронной почты данного лица для связи.</w:t>
      </w:r>
    </w:p>
    <w:p w:rsidR="00100D31" w:rsidRPr="00100D31" w:rsidRDefault="00100D31" w:rsidP="00100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Межведомственный запрос направляется:</w:t>
      </w:r>
    </w:p>
    <w:p w:rsidR="00100D31" w:rsidRPr="00100D31" w:rsidRDefault="00100D31" w:rsidP="00100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 региональной системы межведомственного электронного взаимодействия Санкт-Петербурга (далее - РСМЭВ);</w:t>
      </w:r>
    </w:p>
    <w:p w:rsidR="00100D31" w:rsidRPr="00100D31" w:rsidRDefault="00100D31" w:rsidP="00100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электронной почте;</w:t>
      </w:r>
    </w:p>
    <w:p w:rsidR="00100D31" w:rsidRPr="00100D31" w:rsidRDefault="00100D31" w:rsidP="00100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иными способами, не противоречащими законодательству.</w:t>
      </w:r>
    </w:p>
    <w:p w:rsidR="00100D31" w:rsidRPr="00100D31" w:rsidRDefault="00100D31" w:rsidP="00100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Датой направления межведомственного запроса считается дата регистрации исходящего запроса системой управления РСМЭВ, либо дата отправки документа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межведомственным запросом по электронной почте. В случае направления межведомственного запроса иными способами, предусмотренными законодательством, днем направления межведомственного запроса считается дата почтового отправления, дата, указанная в расписке уполномоченного лица о получении межведомственного запроса.</w:t>
      </w:r>
    </w:p>
    <w:p w:rsidR="00100D31" w:rsidRPr="00100D31" w:rsidRDefault="00100D31" w:rsidP="00100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00D31" w:rsidRPr="00100D31" w:rsidRDefault="00100D31" w:rsidP="00100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Продолжительность административной процедуры составляет один рабочий день (при условии использования единой системы межведомственного электронного 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взаимодействия и подключаемых к ней региональных систем межведомственного электронного взаимодействия).</w:t>
      </w:r>
    </w:p>
    <w:p w:rsidR="00100D31" w:rsidRPr="00100D31" w:rsidRDefault="00100D31" w:rsidP="00100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направления органом местного самоуправления межведомственных запросов в органы государственной власти (организации) субъектов Российской Федерации и иных государств, местные администрации муниципальных образований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(в том числе иных субъектов Российской Федерации) и получения ответов на них срок предоставления государственной услуги может быть увеличен в соответствии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действующим законодательством.</w:t>
      </w:r>
    </w:p>
    <w:p w:rsidR="00100D31" w:rsidRPr="00100D31" w:rsidRDefault="00100D31" w:rsidP="00100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отсутствии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подготовка, направление межведомственных запросов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получение ответов на них осуществляется в соответствии со статьей 7.1 Федерального закона от 27.07.2010 № 210-ФЗ «Об организации предоставления государственных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муниципальных услуг», а также  Порядком 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 а также услуг государственных учреждений, подведомственных исполнительным органам государственной власти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Санкт-Петербурга, и других организаций, в которых размещается государственное задание (заказ), утвержденным постановлением Правительства Санкт-Петербурга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23.12.2011 № 1753 (далее - Порядок).</w:t>
      </w:r>
    </w:p>
    <w:p w:rsidR="00100D31" w:rsidRPr="00100D31" w:rsidRDefault="00100D31" w:rsidP="00100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подготовки и направления ответа на межведомственный запрос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соответствии с Порядком не может превышать пяти рабочих дней после поступления межведомственного запроса.</w:t>
      </w:r>
    </w:p>
    <w:p w:rsidR="00100D31" w:rsidRPr="00100D31" w:rsidRDefault="00100D31" w:rsidP="00100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Административная процедура осуществляется специалистом органа местного самоуправления, ответственным за подготовку, направление межведомственных запросов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получение ответов на них.</w:t>
      </w:r>
    </w:p>
    <w:p w:rsidR="00100D31" w:rsidRPr="00100D31" w:rsidRDefault="00100D31" w:rsidP="00100D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3.4.5. Критерием принятия решения в рамках административной процедуры является отсутствие в представленном заявителем комплекте документов, документов, указанных в  пункте 2.6 настоящего  Административного  регламента.</w:t>
      </w:r>
    </w:p>
    <w:p w:rsidR="00100D31" w:rsidRPr="00100D31" w:rsidRDefault="00100D31" w:rsidP="00100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3.4.6. Результатом административной процедуры является получение органами местного самоуправления документов и информации, которые находятся в распоряжении иных исполнительных органов,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им организаций и иных организаций, и которые заявитель вправе представить, указанных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пункте 2.6 настоящего  Административного  регламента .</w:t>
      </w:r>
    </w:p>
    <w:p w:rsidR="00100D31" w:rsidRPr="00100D31" w:rsidRDefault="00100D31" w:rsidP="00100D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3.4.7. Способом фиксации результата выполнения административной процедуры является регистрация запроса и ответа на запрос в информационной системе органов местного самоуправления Санкт-Петербурга.</w:t>
      </w:r>
    </w:p>
    <w:p w:rsidR="00100D31" w:rsidRPr="00100D31" w:rsidRDefault="00100D31" w:rsidP="00100D31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00D31" w:rsidRPr="00100D31" w:rsidRDefault="00100D31" w:rsidP="00100D31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Издание  органом опеки и попечительства постановления о  разрешении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заключение трудового договора либо об отказе в разрешении на заключение трудового договора.</w:t>
      </w:r>
    </w:p>
    <w:p w:rsidR="00100D31" w:rsidRPr="00100D31" w:rsidRDefault="00100D31" w:rsidP="00100D31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3.5.1. События (юридические факты), являющиеся основанием для начала административной процедуры: получение специалистом органа местного самоуправления Санкт-Петербурга, ответственным за издание постановления органа местного самоуправления Санкт-Петербурга </w:t>
      </w:r>
      <w:proofErr w:type="spellStart"/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оразрешении</w:t>
      </w:r>
      <w:proofErr w:type="spellEnd"/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заключение трудового договора либо об отказе в разрешении на заключение трудового договора,  комплекта документов, предусмотренного пунктом 2.6 настоящего  Административного  регламента .</w:t>
      </w:r>
    </w:p>
    <w:p w:rsidR="00100D31" w:rsidRPr="00100D31" w:rsidRDefault="00100D31" w:rsidP="00100D31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3.5.2. Ответственными за выполнение административной процедуры являются:</w:t>
      </w:r>
    </w:p>
    <w:p w:rsidR="00100D31" w:rsidRPr="00100D31" w:rsidRDefault="00100D31" w:rsidP="00100D31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специалист органа местного самоуправления Санкт-Петербурга, ответственное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издание постановления органа местного самоуправления Санкт-Петербурга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разрешении на заключение трудового договора либо об отказе в разрешении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заключение трудового договора;</w:t>
      </w:r>
    </w:p>
    <w:p w:rsidR="00100D31" w:rsidRPr="00100D31" w:rsidRDefault="00100D31" w:rsidP="00100D31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руководитель структурного подразделения органа местного самоуправления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Санкт-Петербурга, к должностным обязанностям которого отнесено выполнение отдельных государственных полномочий  (при наличии в органе местного самоуправления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Санкт-Петербурга соответствующего структурного подразделения);</w:t>
      </w:r>
    </w:p>
    <w:p w:rsidR="00100D31" w:rsidRPr="00100D31" w:rsidRDefault="00100D31" w:rsidP="00100D31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местной администрации муниципального образования Санкт-Петербурга.</w:t>
      </w:r>
    </w:p>
    <w:p w:rsidR="00100D31" w:rsidRPr="00100D31" w:rsidRDefault="00100D31" w:rsidP="00100D31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3.5.3. Содержание и продолжительность выполнения административной процедуры.</w:t>
      </w:r>
    </w:p>
    <w:p w:rsidR="00100D31" w:rsidRPr="00100D31" w:rsidRDefault="00100D31" w:rsidP="00100D31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органа местного самоуправления Санкт-Петербурга, к должностным обязанностям которого отнесено выполнение отдельных государственных полномочий, ответственный за  подготовку проекта постановления  о  разрешении на заключение трудового договора либо об отказе в разрешении на заключение трудового договора, проводит оценку полученных документов;</w:t>
      </w:r>
    </w:p>
    <w:p w:rsidR="00100D31" w:rsidRPr="00100D31" w:rsidRDefault="00100D31" w:rsidP="00100D31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 проект постановления о  разрешении на заключение трудового договора либо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 отказе в разрешении на заключение трудового договора, согласно приложению № 3  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настоящему  Административному  регламенту;</w:t>
      </w:r>
    </w:p>
    <w:p w:rsidR="00100D31" w:rsidRPr="00100D31" w:rsidRDefault="00100D31" w:rsidP="00100D31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передает проект постановления, согласованный с руководителем структурного подразделения органа местного самоуправления Санкт-Петербурга, к должностным обязанностям которого отнесено выполнение отдельных государственных полномочий 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(при его наличии), главе местной администрации для подписания.</w:t>
      </w:r>
    </w:p>
    <w:p w:rsidR="00100D31" w:rsidRPr="00100D31" w:rsidRDefault="00100D31" w:rsidP="00100D31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местной администрации органа местного самоуправления Санкт-Петербурга:</w:t>
      </w:r>
    </w:p>
    <w:p w:rsidR="00100D31" w:rsidRPr="00100D31" w:rsidRDefault="00100D31" w:rsidP="00100D31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изучает проект постановления;</w:t>
      </w:r>
    </w:p>
    <w:p w:rsidR="00100D31" w:rsidRPr="00100D31" w:rsidRDefault="00100D31" w:rsidP="00100D31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одобрения – подписывает постановление;</w:t>
      </w:r>
    </w:p>
    <w:p w:rsidR="00100D31" w:rsidRPr="00100D31" w:rsidRDefault="00100D31" w:rsidP="00100D31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несогласия – излагает замечания и возвращает указанный проект постановления на доработку и исправление специалисту органа местного самоуправления Санкт-Петербурга.</w:t>
      </w:r>
    </w:p>
    <w:p w:rsidR="00100D31" w:rsidRPr="00100D31" w:rsidRDefault="00100D31" w:rsidP="00100D31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подписания постановления главой местной администрации должностное лицо органа местного самоуправления Санкт-Петербурга, ответственное за подготовку постановления:</w:t>
      </w:r>
    </w:p>
    <w:p w:rsidR="00100D31" w:rsidRPr="00100D31" w:rsidRDefault="00100D31" w:rsidP="00100D31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 соответствующее постановление в адрес заявителя (либо вручает заявителю) в течение трех дней со дня его принятия;</w:t>
      </w:r>
    </w:p>
    <w:p w:rsidR="00100D31" w:rsidRPr="00100D31" w:rsidRDefault="00100D31" w:rsidP="00100D31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фиксирует отправку в адрес заявителя (либо получение заявителем) постановления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соответствующем журнале;</w:t>
      </w:r>
    </w:p>
    <w:p w:rsidR="00100D31" w:rsidRPr="00100D31" w:rsidRDefault="00100D31" w:rsidP="00100D31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административной процедуры не должна превышать 30  дней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момента представления заявителем документов, указанных в пункте 2.6 настоящего  Административного  регламента.</w:t>
      </w:r>
    </w:p>
    <w:p w:rsidR="00100D31" w:rsidRPr="00100D31" w:rsidRDefault="00100D31" w:rsidP="00100D31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3.5.4. Критерии принятия решения местной администрацией органа местного самоуправления Санкт-Петербурга определяются наличием или отсутствием правовых оснований для предоставления государственной услуги в соответствии с требованиями, установленными нормативными правовыми актами, регулирующими отношения, согласно  пункте 2.6. настоящего  Административного  регламента.</w:t>
      </w:r>
    </w:p>
    <w:p w:rsidR="00100D31" w:rsidRPr="00100D31" w:rsidRDefault="00100D31" w:rsidP="00100D31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3.5.5. Результат административной процедуры и порядок передачи результата:</w:t>
      </w:r>
    </w:p>
    <w:p w:rsidR="00100D31" w:rsidRPr="00100D31" w:rsidRDefault="00100D31" w:rsidP="00100D31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издание постановления ;</w:t>
      </w:r>
    </w:p>
    <w:p w:rsidR="00100D31" w:rsidRPr="00100D31" w:rsidRDefault="00100D31" w:rsidP="00100D31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(вручение) постановления заявителю.</w:t>
      </w:r>
    </w:p>
    <w:p w:rsidR="00100D31" w:rsidRPr="00100D31" w:rsidRDefault="00100D31" w:rsidP="00100D31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3.5.6. Способ фиксации результата выполнения административной процедуры:</w:t>
      </w:r>
    </w:p>
    <w:p w:rsidR="00100D31" w:rsidRPr="00100D31" w:rsidRDefault="00100D31" w:rsidP="00100D31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подписанное главой местной администрации органа местного самоуправления   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Санкт-Петербурга постановление;</w:t>
      </w:r>
    </w:p>
    <w:p w:rsidR="00100D31" w:rsidRPr="00100D31" w:rsidRDefault="00100D31" w:rsidP="00100D31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постановления в журнале регистрации постановлений;</w:t>
      </w:r>
    </w:p>
    <w:p w:rsidR="00100D31" w:rsidRPr="00100D31" w:rsidRDefault="00100D31" w:rsidP="00100D31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о направлении в адрес заявителя (личном получении заявителем) постановления.</w:t>
      </w:r>
    </w:p>
    <w:p w:rsidR="00100D31" w:rsidRPr="00100D31" w:rsidRDefault="00100D31" w:rsidP="00100D31">
      <w:pPr>
        <w:spacing w:after="0" w:line="240" w:lineRule="auto"/>
        <w:ind w:right="-144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p w:rsidR="00100D31" w:rsidRPr="00100D31" w:rsidRDefault="00100D31" w:rsidP="00100D31">
      <w:pPr>
        <w:spacing w:after="0" w:line="240" w:lineRule="auto"/>
        <w:ind w:right="-144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IV</w:t>
      </w:r>
      <w:r w:rsidRPr="00100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Формы контроля за исполнением  Административного регламента.</w:t>
      </w:r>
    </w:p>
    <w:p w:rsidR="00100D31" w:rsidRPr="00100D31" w:rsidRDefault="00100D31" w:rsidP="00100D31">
      <w:pPr>
        <w:spacing w:after="0" w:line="240" w:lineRule="auto"/>
        <w:ind w:right="-144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00D31" w:rsidRPr="00100D31" w:rsidRDefault="00100D31" w:rsidP="00100D31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руководителем органа местного самоуправления.</w:t>
      </w:r>
    </w:p>
    <w:p w:rsidR="00100D31" w:rsidRPr="00100D31" w:rsidRDefault="00100D31" w:rsidP="00100D31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Руководитель местной администрации органа местного самоуправления осуществляет контроль за:</w:t>
      </w:r>
    </w:p>
    <w:p w:rsidR="00100D31" w:rsidRPr="00100D31" w:rsidRDefault="00100D31" w:rsidP="00100D31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надлежащим исполнением  настоящего  Административного  регламента сотрудниками подразделения;</w:t>
      </w:r>
    </w:p>
    <w:p w:rsidR="00100D31" w:rsidRPr="00100D31" w:rsidRDefault="00100D31" w:rsidP="00100D31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обеспечением сохранности принятых от заявителя документов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соблюдением сотрудниками подразделения особенностей по сбору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обработке персональных данных заявителя.</w:t>
      </w:r>
    </w:p>
    <w:p w:rsidR="00100D31" w:rsidRPr="00100D31" w:rsidRDefault="00100D31" w:rsidP="00100D31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00D31" w:rsidRPr="00100D31" w:rsidRDefault="00100D31" w:rsidP="00100D31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Руководитель местной администрации органа местного самоуправления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специалисты, непосредственно предоставляющие государственную услугу, несут персональную ответственность за соблюдение сроков и порядка приема документов, своевременности оформления и отправления межведомственных запросов, соответствие результатов рассмотрения документов требованиям законодательства, принятию мер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проверке представленных документов, соблюдение сроков и порядка предоставления государственной услуги, подготовки отказа в предоставлении государственной услуги,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соблюдение сроков и порядка выдачи документов. Персональная ответственность руководителя подразделения и специалистов закрепляется в должностных регламентах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соответствии с требованиями законодательства.</w:t>
      </w:r>
    </w:p>
    <w:p w:rsidR="00100D31" w:rsidRPr="00100D31" w:rsidRDefault="00100D31" w:rsidP="00100D31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частности, специалисты несут ответственность за:</w:t>
      </w:r>
    </w:p>
    <w:p w:rsidR="00100D31" w:rsidRPr="00100D31" w:rsidRDefault="00100D31" w:rsidP="00100D31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требование у заявителей документов или платы, не предусмотренных  Административным  регламентом, отказ в приеме документов по основаниям, не предусмотренным Административным  регламентом;</w:t>
      </w:r>
    </w:p>
    <w:p w:rsidR="00100D31" w:rsidRPr="00100D31" w:rsidRDefault="00100D31" w:rsidP="00100D31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сроков регистрации запросов заявителя о предоставлении государственной услуги;</w:t>
      </w:r>
    </w:p>
    <w:p w:rsidR="00100D31" w:rsidRPr="00100D31" w:rsidRDefault="00100D31" w:rsidP="00100D31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срока предоставления государственной услуги;</w:t>
      </w:r>
    </w:p>
    <w:p w:rsidR="00100D31" w:rsidRPr="00100D31" w:rsidRDefault="00100D31" w:rsidP="00100D31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необоснованных межведомственных запросов;</w:t>
      </w:r>
    </w:p>
    <w:p w:rsidR="00100D31" w:rsidRPr="00100D31" w:rsidRDefault="00100D31" w:rsidP="00100D31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сроков подготовки межведомственных запросов и ответов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межведомственные запросы;</w:t>
      </w:r>
    </w:p>
    <w:p w:rsidR="00100D31" w:rsidRPr="00100D31" w:rsidRDefault="00100D31" w:rsidP="00100D31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необоснованное не предоставление информации на межведомственные запросы.</w:t>
      </w:r>
    </w:p>
    <w:p w:rsidR="00100D31" w:rsidRPr="00100D31" w:rsidRDefault="00100D31" w:rsidP="00100D31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Оператор Портала (специалисты СПб ГУП «Санкт-Петербургский информационно-аналитический центр») осуществляют контроль за своевременностью доставки электронных заявлений на автоматизированное рабочее место специалиста структурного подразделения органа местного самоуправления.</w:t>
      </w:r>
    </w:p>
    <w:p w:rsidR="00100D31" w:rsidRPr="00100D31" w:rsidRDefault="00100D31" w:rsidP="00100D31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Персональная ответственность специалистов СПб ГУП «Санкт-Петербургский информационно-аналитический центр» закрепляется в должностных инструкциях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соответствии с требованиями законодательства.</w:t>
      </w:r>
    </w:p>
    <w:p w:rsidR="00100D31" w:rsidRPr="00100D31" w:rsidRDefault="00100D31" w:rsidP="00100D31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Специалисты СПб ГУП «Санкт-Петербургский информационно-аналитический центр» несут ответственность за:</w:t>
      </w:r>
    </w:p>
    <w:p w:rsidR="00100D31" w:rsidRPr="00100D31" w:rsidRDefault="00100D31" w:rsidP="00100D31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технологическое обеспечение работы Портала;</w:t>
      </w:r>
    </w:p>
    <w:p w:rsidR="00100D31" w:rsidRPr="00100D31" w:rsidRDefault="00100D31" w:rsidP="00100D31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ежедневного мониторинга незакрытых структурными подразделениями органа местного самоуправления обращений заявителей на Портале и направление сообщений о незакрытых обращениях заявителей руководителям органа местного самоуправления по официальным адресам электронной почты.</w:t>
      </w:r>
    </w:p>
    <w:p w:rsidR="00100D31" w:rsidRPr="00100D31" w:rsidRDefault="00100D31" w:rsidP="00100D31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В рамках предоставления государственной услуги осуществляются плановые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внеплановые проверки полноты и качества предоставления государственной услуги.</w:t>
      </w:r>
    </w:p>
    <w:p w:rsidR="00100D31" w:rsidRPr="00100D31" w:rsidRDefault="00100D31" w:rsidP="00100D31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Руководитель органа местного самоуправления ежеквартально осуществляет выборочные проверки дел заявителей на предмет правильности принятия государственными гражданскими служащими решений; а также внеплановые проверки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случае поступления жалоб (претензий) граждан в рамках досудебного обжалования.</w:t>
      </w:r>
    </w:p>
    <w:p w:rsidR="00100D31" w:rsidRPr="00100D31" w:rsidRDefault="00100D31" w:rsidP="00100D31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 Портала осуществляет:</w:t>
      </w:r>
    </w:p>
    <w:p w:rsidR="00100D31" w:rsidRPr="00100D31" w:rsidRDefault="00100D31" w:rsidP="00100D31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ежедневные проверки прохождения электронных заявлений через Портал, выгрузку данных в орган местного самоуправления.</w:t>
      </w:r>
    </w:p>
    <w:p w:rsidR="00100D31" w:rsidRPr="00100D31" w:rsidRDefault="00100D31" w:rsidP="00100D31">
      <w:pPr>
        <w:spacing w:after="0" w:line="240" w:lineRule="auto"/>
        <w:ind w:right="-144"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Положения, характеризующие требования к порядку и формам контроля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предоставлением государственной услуги, в том числе со стороны граждан, их объединений и организаций:</w:t>
      </w:r>
    </w:p>
    <w:p w:rsidR="00100D31" w:rsidRPr="00100D31" w:rsidRDefault="00100D31" w:rsidP="00100D31">
      <w:pPr>
        <w:spacing w:after="0" w:line="240" w:lineRule="auto"/>
        <w:ind w:right="-144"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предоставлением государственной услуги гражданами, их объединениями и организациями, включенными в состав коллегиальных и совещательных органов не предусмотрен.</w:t>
      </w:r>
    </w:p>
    <w:p w:rsidR="00100D31" w:rsidRPr="00100D31" w:rsidRDefault="00100D31" w:rsidP="00100D31">
      <w:pPr>
        <w:spacing w:after="0" w:line="240" w:lineRule="auto"/>
        <w:ind w:right="-144"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00D31" w:rsidRPr="00100D31" w:rsidRDefault="00100D31" w:rsidP="00100D31">
      <w:pPr>
        <w:spacing w:after="0" w:line="240" w:lineRule="auto"/>
        <w:ind w:right="-142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</w:t>
      </w:r>
      <w:r w:rsidRPr="00100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Досудебный (внесудебный) порядок обжалования решений и действий (бездействия) органа местного самоуправления Санкт-Петербурга при предоставлении  государственной услуги, а также должностных лиц и муниципальных служащих органа местного самоуправления Санкт-Петербурга</w:t>
      </w:r>
    </w:p>
    <w:p w:rsidR="00100D31" w:rsidRPr="00100D31" w:rsidRDefault="00100D31" w:rsidP="00100D31">
      <w:pPr>
        <w:spacing w:after="0" w:line="240" w:lineRule="auto"/>
        <w:ind w:right="-142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00D31" w:rsidRPr="00100D31" w:rsidRDefault="00100D31" w:rsidP="00100D3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Заявители имеют право на досудебное (внесудебное) обжалование решений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действий (бездействия), принятых (осуществляемых) органом местного самоуправления Санкт-Петербурга, в ходе предоставления государственной услуги. Досудебный (внесудебный) порядок обжалования не исключает возможность обжалования решений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действий (бездействия), принятых (осуществляемых) в ходе предоставления государственной услуги, в судебном порядке. Досудебный (внесудебный) порядок обжалования не является для заявителя обязательным.</w:t>
      </w:r>
    </w:p>
    <w:p w:rsidR="00100D31" w:rsidRPr="00100D31" w:rsidRDefault="00100D31" w:rsidP="00100D3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Предметом досудебного (внесудебного) обжалования являются:</w:t>
      </w:r>
    </w:p>
    <w:p w:rsidR="00100D31" w:rsidRPr="00100D31" w:rsidRDefault="00100D31" w:rsidP="00100D3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5.2.1. Нарушение срока регистрации запроса заявителя о предоставлении государственной услуги;</w:t>
      </w:r>
    </w:p>
    <w:p w:rsidR="00100D31" w:rsidRPr="00100D31" w:rsidRDefault="00100D31" w:rsidP="00100D3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5.2.2. Нарушение срока предоставления государственной услуги;</w:t>
      </w:r>
    </w:p>
    <w:p w:rsidR="00100D31" w:rsidRPr="00100D31" w:rsidRDefault="00100D31" w:rsidP="00100D3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услуги;</w:t>
      </w:r>
    </w:p>
    <w:p w:rsidR="00100D31" w:rsidRPr="00100D31" w:rsidRDefault="00100D31" w:rsidP="00100D3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 у заявителя;</w:t>
      </w:r>
    </w:p>
    <w:p w:rsidR="00100D31" w:rsidRPr="00100D31" w:rsidRDefault="00100D31" w:rsidP="00100D3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5.2.5. Отказ в предоставлении государственной услуги, если основания отказа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Санкт-Петербурга;</w:t>
      </w:r>
    </w:p>
    <w:p w:rsidR="00100D31" w:rsidRPr="00100D31" w:rsidRDefault="00100D31" w:rsidP="00100D3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5.2.6. Затребование с заявителя при предоставлении государственной услуги платы,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предусмотренной нормативными правовыми актами Российской Федерации, нормативными правовыми актами Санкт-Петербурга;</w:t>
      </w:r>
    </w:p>
    <w:p w:rsidR="00100D31" w:rsidRPr="00100D31" w:rsidRDefault="00100D31" w:rsidP="00100D3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5.2.7. Отказ органа местного самоуправления, муниципального служащего органа местного самоуправления в исправлении допущенных опечаток и ошибок в выданных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результате предоставления государственной услуги документах, либо нарушение установленного срока таких исправлений;</w:t>
      </w:r>
    </w:p>
    <w:p w:rsidR="00100D31" w:rsidRPr="00100D31" w:rsidRDefault="00100D31" w:rsidP="00100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Общие требования к порядку подачи и рассмотрения жалобы.</w:t>
      </w:r>
    </w:p>
    <w:p w:rsidR="00100D31" w:rsidRPr="00100D31" w:rsidRDefault="00100D31" w:rsidP="00100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5.3.1. Жалоба подается в письменной форме на бумажном носителе,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электронной форме в орган местного самоуправления Санкт-Петербурга. Жалобы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решения, принятые руководителем органа местного самоуправления, подаются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  Правительство Санкт-Петербурга.</w:t>
      </w:r>
    </w:p>
    <w:p w:rsidR="00100D31" w:rsidRPr="00100D31" w:rsidRDefault="00100D31" w:rsidP="00100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5.3.2.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 органа местного самоуправления Санкт-Петербурга, единого портала государственных и муниципальных услуг либо регионального портала государственных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муниципальных услуг, а также может быть принята при личном приеме заявителя.</w:t>
      </w:r>
    </w:p>
    <w:p w:rsidR="00100D31" w:rsidRPr="00100D31" w:rsidRDefault="00100D31" w:rsidP="00100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5.3.3. Заявитель имеет право на получение информации и документов, необходимых для обоснования и рассмотрения жалобы (претензии). Орган местного самоуправления Санкт-Петербурга, его должностные лица, муниципальные служащие органа местного самоуправления Санкт-Петербурга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 При этом документы, ранее поданные заявителями в орган местного самоуправления, выдаются по их просьбе в виде выписок или копий.</w:t>
      </w:r>
    </w:p>
    <w:p w:rsidR="00100D31" w:rsidRPr="00100D31" w:rsidRDefault="00100D31" w:rsidP="00100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5.3.4.  Жалоба должна содержать:</w:t>
      </w:r>
    </w:p>
    <w:p w:rsidR="00100D31" w:rsidRPr="00100D31" w:rsidRDefault="00100D31" w:rsidP="00100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наименование органа местного самоуправления Санкт-Петербурга, должностного лица органа местного самоуправления </w:t>
      </w:r>
      <w:proofErr w:type="spellStart"/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Санкт-Петербургалибо</w:t>
      </w:r>
      <w:proofErr w:type="spellEnd"/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служащего органа местного самоуправления Санкт-Петербурга, решения и действия (бездействие) которых обжалуются;</w:t>
      </w:r>
    </w:p>
    <w:p w:rsidR="00100D31" w:rsidRPr="00100D31" w:rsidRDefault="00100D31" w:rsidP="00100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00D31" w:rsidRPr="00100D31" w:rsidRDefault="00100D31" w:rsidP="00100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об обжалуемых решениях и действиях (бездействии) органа местного самоуправления Санкт-Петербурга, должностного </w:t>
      </w:r>
      <w:proofErr w:type="spellStart"/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лицаоргана</w:t>
      </w:r>
      <w:proofErr w:type="spellEnd"/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местного самоуправления Санкт-Петербурга либо муниципального служащего органа местного самоуправления  Санкт-Петербурга;</w:t>
      </w:r>
    </w:p>
    <w:p w:rsidR="00100D31" w:rsidRPr="00100D31" w:rsidRDefault="00100D31" w:rsidP="00100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доводы, на основании которых заявитель не согласен с решением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действием (бездействием) органа местного самоуправления Санкт-Петербурга, должностного лица органа местного самоуправления Санкт-Петербурга, либо муниципального служащего органа местного самоуправления Санкт-Петербурга. Заявителем могут быть представлены документы (при наличии), подтверждающие доводы заявителя, либо их копии.</w:t>
      </w:r>
    </w:p>
    <w:p w:rsidR="00100D31" w:rsidRPr="00100D31" w:rsidRDefault="00100D31" w:rsidP="00100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5.3.5. Жалоба, поступившая в орган местного самоуправления Санкт-Петербурга, подлежит рассмотрению в следующие сроки:</w:t>
      </w:r>
    </w:p>
    <w:p w:rsidR="00100D31" w:rsidRPr="00100D31" w:rsidRDefault="00100D31" w:rsidP="00100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пятнадцати рабочих дней со дня регистрации жалобы;</w:t>
      </w:r>
    </w:p>
    <w:p w:rsidR="00100D31" w:rsidRPr="00100D31" w:rsidRDefault="00100D31" w:rsidP="00100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пяти рабочих дней со дня регистрации жалобы в случае обжалования отказа органа местного самоуправления Санкт-Петербурга, должностного лица органа местного самоуправления Санкт-Петербурга или муниципального служащего органа местного самоуправления Санкт-Петербурга в приеме документов у заявителя либо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исправлении допущенных опечаток и ошибок или в случае обжалования нарушения установленного срока таких исправлений;</w:t>
      </w:r>
    </w:p>
    <w:p w:rsidR="00100D31" w:rsidRPr="00100D31" w:rsidRDefault="00100D31" w:rsidP="00100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иные  сроки в случаях, установленных Правительством Российской Федерации.</w:t>
      </w:r>
    </w:p>
    <w:p w:rsidR="00100D31" w:rsidRPr="00100D31" w:rsidRDefault="00100D31" w:rsidP="00100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5.3.6. По результатам рассмотрения жалобы орган местного самоуправления          Санкт-Петербурга принимает одно из следующих решений:</w:t>
      </w:r>
    </w:p>
    <w:p w:rsidR="00100D31" w:rsidRPr="00100D31" w:rsidRDefault="00100D31" w:rsidP="00100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удовлетворяет жалобу, в том числе в форме отмены принятого решения, исправления допущенных органом местного самоуправления Санкт-Петербурга опечаток 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  а также в иных формах;</w:t>
      </w:r>
    </w:p>
    <w:p w:rsidR="00100D31" w:rsidRPr="00100D31" w:rsidRDefault="00100D31" w:rsidP="00100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отказывает в удовлетворении жалобы.</w:t>
      </w:r>
    </w:p>
    <w:p w:rsidR="00100D31" w:rsidRPr="00100D31" w:rsidRDefault="00100D31" w:rsidP="00100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5.3.7. Не позднее дня, следующего за днем принятия решения, заявителю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00D31" w:rsidRPr="00100D31" w:rsidRDefault="00100D31" w:rsidP="00100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5.3.8. 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100D31" w:rsidRPr="00100D31" w:rsidRDefault="00100D31" w:rsidP="00100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знакомиться с документами и материалами, касающимися рассмотрения жалобы, если это не затрагивает права, свободы и законные интересы других лиц и если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100D31" w:rsidRPr="00100D31" w:rsidRDefault="00100D31" w:rsidP="00100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 письменный ответ по существу поставленных в жалобе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100D31" w:rsidRPr="00100D31" w:rsidRDefault="00100D31" w:rsidP="00100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100D31" w:rsidRPr="00100D31" w:rsidRDefault="00100D31" w:rsidP="00100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дополнительные документы и материалы либо обращаться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просьбой об их истребовании, в том числе в электронной форме;</w:t>
      </w:r>
    </w:p>
    <w:p w:rsidR="00100D31" w:rsidRPr="00100D31" w:rsidRDefault="00100D31" w:rsidP="00100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обращаться с заявлением о прекращении рассмотрения жалобы.</w:t>
      </w:r>
    </w:p>
    <w:p w:rsidR="00100D31" w:rsidRPr="00100D31" w:rsidRDefault="00100D31" w:rsidP="00100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5.3.9.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  незамедлительно направляет имеющиеся материалы в органы прокуратуры.  </w:t>
      </w:r>
    </w:p>
    <w:p w:rsidR="00100D31" w:rsidRPr="00100D31" w:rsidRDefault="00100D31" w:rsidP="00100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5.3.10. Исполнительные органы государственной власти Санкт-Петербурга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должностные лица, которым может быть адресована жалоба (претензия) заявителя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досудебном (внесудебном) порядке:</w:t>
      </w:r>
    </w:p>
    <w:p w:rsidR="00100D31" w:rsidRPr="00100D31" w:rsidRDefault="00100D31" w:rsidP="00100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 случае, если предметом жалобы (претензии) заявителя являются действия сотрудника подразделения Многофункционального центра, жалоба (претензия) направляется в адрес Администрации Губернатора Санкт-Петербурга:</w:t>
      </w:r>
    </w:p>
    <w:p w:rsidR="00100D31" w:rsidRPr="00100D31" w:rsidRDefault="00100D31" w:rsidP="00100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191060, Смольный, Администрация Губернатора Санкт-Петербурга;</w:t>
      </w:r>
    </w:p>
    <w:p w:rsidR="00100D31" w:rsidRPr="00100D31" w:rsidRDefault="00100D31" w:rsidP="00100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 w:eastAsia="ru-RU"/>
        </w:rPr>
        <w:t>E-mail: </w:t>
      </w:r>
      <w:hyperlink r:id="rId10" w:history="1">
        <w:r w:rsidRPr="00100D31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ukog@gov.spb.ru</w:t>
        </w:r>
      </w:hyperlink>
      <w:r w:rsidRPr="00100D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 w:eastAsia="ru-RU"/>
        </w:rPr>
        <w:t>;</w:t>
      </w:r>
    </w:p>
    <w:p w:rsidR="00100D31" w:rsidRPr="00100D31" w:rsidRDefault="00100D31" w:rsidP="00100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Телефон: 576-70-42.</w:t>
      </w:r>
    </w:p>
    <w:p w:rsidR="00100D31" w:rsidRPr="00100D31" w:rsidRDefault="00100D31" w:rsidP="00100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 случае, если предметом жалобы (претензии) заявителя являются действия оператора Портала, жалоба (претензия) направляется в адрес Комитета по информатизации и связи:</w:t>
      </w:r>
    </w:p>
    <w:p w:rsidR="00100D31" w:rsidRPr="00100D31" w:rsidRDefault="00100D31" w:rsidP="00100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191060, Смольный, Комитет по информатизации и связи;</w:t>
      </w:r>
    </w:p>
    <w:p w:rsidR="00100D31" w:rsidRPr="00100D31" w:rsidRDefault="00100D31" w:rsidP="00100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 w:eastAsia="ru-RU"/>
        </w:rPr>
        <w:t>E-mail: </w:t>
      </w:r>
      <w:hyperlink r:id="rId11" w:history="1">
        <w:r w:rsidRPr="00100D31">
          <w:rPr>
            <w:rFonts w:ascii="Times New Roman" w:eastAsia="Times New Roman" w:hAnsi="Times New Roman" w:cs="Times New Roman"/>
            <w:spacing w:val="-6"/>
            <w:sz w:val="24"/>
            <w:szCs w:val="24"/>
            <w:lang w:val="en-US" w:eastAsia="ru-RU"/>
          </w:rPr>
          <w:t>kis@gov.spb.ru;</w:t>
        </w:r>
      </w:hyperlink>
    </w:p>
    <w:p w:rsidR="00100D31" w:rsidRPr="00100D31" w:rsidRDefault="00100D31" w:rsidP="00100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Телефон:576-71-23.</w:t>
      </w:r>
    </w:p>
    <w:p w:rsidR="00100D31" w:rsidRPr="00100D31" w:rsidRDefault="00100D31" w:rsidP="00100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если предметом жалобы (претензии) заявителя являются действия муниципальных служащих органа местного самоуправления Санкт-Петербурга, предоставляющего государственную услугу, жалоба (претензия) может быть направлена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адрес Комитета по социальной политике Санкт-Петербурга:</w:t>
      </w:r>
    </w:p>
    <w:p w:rsidR="00100D31" w:rsidRPr="00100D31" w:rsidRDefault="00100D31" w:rsidP="00100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190000, Санкт-Петербург, пер. </w:t>
      </w:r>
      <w:proofErr w:type="spellStart"/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Антоненко</w:t>
      </w:r>
      <w:proofErr w:type="spellEnd"/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 6,</w:t>
      </w:r>
    </w:p>
    <w:p w:rsidR="00100D31" w:rsidRPr="00100D31" w:rsidRDefault="00100D31" w:rsidP="00100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 (812) 576-24-61, факс (812) 576-24-60,</w:t>
      </w:r>
    </w:p>
    <w:p w:rsidR="00100D31" w:rsidRPr="00100D31" w:rsidRDefault="00100D31" w:rsidP="00100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почты: </w:t>
      </w:r>
      <w:hyperlink r:id="rId12" w:history="1">
        <w:r w:rsidRPr="00100D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ksp@gov.spb.ru</w:t>
        </w:r>
      </w:hyperlink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00D31" w:rsidRPr="00100D31" w:rsidRDefault="00100D31" w:rsidP="00100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Вице-губернатор Санкт-Петербурга, курирующий соответствующую отрасль:</w:t>
      </w:r>
    </w:p>
    <w:p w:rsidR="00100D31" w:rsidRPr="00100D31" w:rsidRDefault="00100D31" w:rsidP="00100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191060, Смольный, Санкт-Петербург,</w:t>
      </w:r>
    </w:p>
    <w:p w:rsidR="00100D31" w:rsidRPr="00100D31" w:rsidRDefault="00100D31" w:rsidP="00100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тел. (812) 576-44-80, факс (812) 576-7955.</w:t>
      </w:r>
    </w:p>
    <w:p w:rsidR="00100D31" w:rsidRPr="00100D31" w:rsidRDefault="00100D31" w:rsidP="00100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 w:eastAsia="ru-RU"/>
        </w:rPr>
        <w:lastRenderedPageBreak/>
        <w:t> </w:t>
      </w:r>
    </w:p>
    <w:p w:rsidR="00100D31" w:rsidRPr="00100D31" w:rsidRDefault="00100D31" w:rsidP="00100D31">
      <w:pPr>
        <w:spacing w:after="0" w:line="240" w:lineRule="auto"/>
        <w:ind w:right="-144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 </w:t>
      </w:r>
    </w:p>
    <w:p w:rsidR="00100D31" w:rsidRPr="00100D31" w:rsidRDefault="00100D31" w:rsidP="00100D31">
      <w:pPr>
        <w:spacing w:after="0" w:line="240" w:lineRule="auto"/>
        <w:ind w:right="-144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val="en-US" w:eastAsia="ru-RU"/>
        </w:rPr>
        <w:t>VI</w:t>
      </w:r>
      <w:r w:rsidRPr="00100D31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. Приложения</w:t>
      </w:r>
    </w:p>
    <w:p w:rsidR="00100D31" w:rsidRPr="00100D31" w:rsidRDefault="00100D31" w:rsidP="00100D31">
      <w:pPr>
        <w:spacing w:after="0" w:line="240" w:lineRule="auto"/>
        <w:ind w:right="-144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 </w:t>
      </w:r>
    </w:p>
    <w:p w:rsidR="00100D31" w:rsidRPr="00100D31" w:rsidRDefault="00100D31" w:rsidP="00100D31">
      <w:pPr>
        <w:spacing w:before="23" w:after="23"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Приложение № 1: з</w:t>
      </w:r>
      <w:r w:rsidRPr="00100D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аявление  о </w:t>
      </w:r>
      <w:r w:rsidRPr="00100D31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получении разрешения на заключение трудового договора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 лицом, не достигшим  возраста 14 лет;</w:t>
      </w:r>
    </w:p>
    <w:p w:rsidR="00100D31" w:rsidRPr="00100D31" w:rsidRDefault="00100D31" w:rsidP="00100D31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Приложение № 2: з</w:t>
      </w:r>
      <w:r w:rsidRPr="00100D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аявление  о </w:t>
      </w:r>
      <w:r w:rsidRPr="00100D31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получении разрешения на заключение трудового договора</w:t>
      </w:r>
      <w:r w:rsidRPr="00100D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</w:p>
    <w:p w:rsidR="00100D31" w:rsidRPr="00100D31" w:rsidRDefault="00100D31" w:rsidP="00100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3: проект постановления о  разрешении на заключение трудового договора с  лицами, не достигшими возраста 14 лет;</w:t>
      </w:r>
    </w:p>
    <w:p w:rsidR="00100D31" w:rsidRPr="00100D31" w:rsidRDefault="00100D31" w:rsidP="00100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4: почтовые адреса, справочные телефоны и адреса электронной почты структурных подразделений СПб ГКУ «Многофункциональный центр предоставления государственных услуг»;</w:t>
      </w:r>
    </w:p>
    <w:p w:rsidR="00100D31" w:rsidRPr="00100D31" w:rsidRDefault="00100D31" w:rsidP="00100D31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Приложение № 5: блок-схема предоставления государственной услуги;</w:t>
      </w:r>
    </w:p>
    <w:p w:rsidR="00100D31" w:rsidRPr="00100D31" w:rsidRDefault="00100D31" w:rsidP="00100D31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6: информация о месте нахождения и графике работы, справочные телефоны, адрес официального сайта органа местного самоуправления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Санкт-Петербурга, предоставляющих государственную услугу.</w:t>
      </w:r>
    </w:p>
    <w:p w:rsidR="00100D31" w:rsidRPr="00100D31" w:rsidRDefault="00100D31" w:rsidP="00100D31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C0C0C0"/>
          <w:lang w:eastAsia="ru-RU"/>
        </w:rPr>
        <w:t> </w:t>
      </w:r>
    </w:p>
    <w:p w:rsidR="00100D31" w:rsidRPr="00100D31" w:rsidRDefault="00100D31" w:rsidP="00100D31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C0C0C0"/>
          <w:lang w:eastAsia="ru-RU"/>
        </w:rPr>
        <w:t> </w:t>
      </w:r>
    </w:p>
    <w:p w:rsidR="00100D31" w:rsidRPr="00100D31" w:rsidRDefault="00100D31" w:rsidP="00100D31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C0C0C0"/>
          <w:lang w:eastAsia="ru-RU"/>
        </w:rPr>
        <w:t> </w:t>
      </w:r>
    </w:p>
    <w:p w:rsidR="00100D31" w:rsidRPr="00100D31" w:rsidRDefault="00100D31" w:rsidP="00100D31">
      <w:pPr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</w:t>
      </w:r>
    </w:p>
    <w:p w:rsidR="00100D31" w:rsidRPr="00100D31" w:rsidRDefault="00100D31" w:rsidP="00100D31">
      <w:pPr>
        <w:spacing w:before="23" w:after="23" w:line="240" w:lineRule="auto"/>
        <w:ind w:righ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eastAsia="ru-RU"/>
        </w:rPr>
        <w:t> </w:t>
      </w:r>
    </w:p>
    <w:p w:rsidR="00100D31" w:rsidRPr="00100D31" w:rsidRDefault="00100D31" w:rsidP="00100D31">
      <w:pPr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</w:t>
      </w:r>
    </w:p>
    <w:p w:rsidR="00100D31" w:rsidRPr="00100D31" w:rsidRDefault="00100D31" w:rsidP="00100D31">
      <w:pPr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</w:t>
      </w:r>
    </w:p>
    <w:p w:rsidR="00100D31" w:rsidRPr="00100D31" w:rsidRDefault="00100D31" w:rsidP="00100D31">
      <w:pPr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</w:t>
      </w:r>
    </w:p>
    <w:p w:rsidR="00100D31" w:rsidRPr="00100D31" w:rsidRDefault="00100D31" w:rsidP="00100D31">
      <w:pPr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</w:t>
      </w:r>
    </w:p>
    <w:p w:rsidR="00100D31" w:rsidRPr="00100D31" w:rsidRDefault="00100D31" w:rsidP="00100D31">
      <w:pPr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</w:t>
      </w:r>
    </w:p>
    <w:p w:rsidR="00100D31" w:rsidRPr="00100D31" w:rsidRDefault="00100D31" w:rsidP="00100D31">
      <w:pPr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</w:t>
      </w:r>
    </w:p>
    <w:p w:rsidR="00100D31" w:rsidRPr="00100D31" w:rsidRDefault="00100D31" w:rsidP="00100D31">
      <w:pPr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</w:t>
      </w:r>
    </w:p>
    <w:p w:rsidR="00100D31" w:rsidRPr="00100D31" w:rsidRDefault="00100D31" w:rsidP="00100D31">
      <w:pPr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</w:t>
      </w:r>
    </w:p>
    <w:p w:rsidR="00100D31" w:rsidRPr="00100D31" w:rsidRDefault="00100D31" w:rsidP="00100D31">
      <w:pPr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</w:t>
      </w:r>
    </w:p>
    <w:p w:rsidR="00100D31" w:rsidRPr="00100D31" w:rsidRDefault="00100D31" w:rsidP="00100D31">
      <w:pPr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</w:t>
      </w:r>
    </w:p>
    <w:p w:rsidR="00100D31" w:rsidRPr="00100D31" w:rsidRDefault="00100D31" w:rsidP="00100D31">
      <w:pPr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</w:t>
      </w:r>
    </w:p>
    <w:p w:rsidR="00100D31" w:rsidRPr="00100D31" w:rsidRDefault="00100D31" w:rsidP="00100D31">
      <w:pPr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</w:t>
      </w:r>
    </w:p>
    <w:p w:rsidR="00100D31" w:rsidRPr="00100D31" w:rsidRDefault="00100D31" w:rsidP="00100D31">
      <w:pPr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</w:t>
      </w:r>
    </w:p>
    <w:p w:rsidR="00100D31" w:rsidRPr="00100D31" w:rsidRDefault="00100D31" w:rsidP="00100D31">
      <w:pPr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</w:t>
      </w:r>
    </w:p>
    <w:p w:rsidR="00100D31" w:rsidRPr="00100D31" w:rsidRDefault="00100D31" w:rsidP="00100D31">
      <w:pPr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</w:t>
      </w:r>
    </w:p>
    <w:p w:rsidR="00100D31" w:rsidRPr="00100D31" w:rsidRDefault="00100D31" w:rsidP="00100D31">
      <w:pPr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</w:t>
      </w:r>
    </w:p>
    <w:p w:rsidR="00100D31" w:rsidRPr="00100D31" w:rsidRDefault="00100D31" w:rsidP="00100D31">
      <w:pPr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</w:t>
      </w:r>
    </w:p>
    <w:p w:rsidR="00100D31" w:rsidRPr="00100D31" w:rsidRDefault="00100D31" w:rsidP="00100D31">
      <w:pPr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</w:t>
      </w:r>
    </w:p>
    <w:p w:rsidR="00100D31" w:rsidRPr="00100D31" w:rsidRDefault="00100D31" w:rsidP="00100D31">
      <w:pPr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</w:t>
      </w:r>
    </w:p>
    <w:p w:rsidR="00100D31" w:rsidRPr="00100D31" w:rsidRDefault="00100D31" w:rsidP="00100D31">
      <w:pPr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</w:t>
      </w:r>
    </w:p>
    <w:p w:rsidR="00100D31" w:rsidRPr="00100D31" w:rsidRDefault="00100D31" w:rsidP="00100D31">
      <w:pPr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</w:t>
      </w:r>
    </w:p>
    <w:p w:rsidR="00100D31" w:rsidRPr="00100D31" w:rsidRDefault="00100D31" w:rsidP="00100D31">
      <w:pPr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</w:t>
      </w:r>
    </w:p>
    <w:p w:rsidR="00100D31" w:rsidRPr="00100D31" w:rsidRDefault="00100D31" w:rsidP="00100D31">
      <w:pPr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</w:t>
      </w:r>
    </w:p>
    <w:p w:rsidR="00100D31" w:rsidRPr="00100D31" w:rsidRDefault="00100D31" w:rsidP="00100D31">
      <w:pPr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</w:t>
      </w:r>
    </w:p>
    <w:p w:rsidR="00100D31" w:rsidRPr="00100D31" w:rsidRDefault="00100D31" w:rsidP="00100D31">
      <w:pPr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</w:t>
      </w:r>
    </w:p>
    <w:p w:rsidR="00100D31" w:rsidRPr="00100D31" w:rsidRDefault="00100D31" w:rsidP="00100D31">
      <w:pPr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</w:t>
      </w:r>
    </w:p>
    <w:p w:rsidR="00100D31" w:rsidRPr="00100D31" w:rsidRDefault="00100D31" w:rsidP="00100D31">
      <w:pPr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</w:t>
      </w:r>
    </w:p>
    <w:p w:rsidR="00100D31" w:rsidRPr="00100D31" w:rsidRDefault="00100D31" w:rsidP="00100D31">
      <w:pPr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</w:t>
      </w:r>
    </w:p>
    <w:p w:rsidR="00100D31" w:rsidRPr="00100D31" w:rsidRDefault="00100D31" w:rsidP="00100D31">
      <w:pPr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lastRenderedPageBreak/>
        <w:t> </w:t>
      </w:r>
    </w:p>
    <w:p w:rsidR="00100D31" w:rsidRPr="00100D31" w:rsidRDefault="00100D31" w:rsidP="00100D31">
      <w:pPr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</w:t>
      </w:r>
    </w:p>
    <w:p w:rsidR="00100D31" w:rsidRPr="00100D31" w:rsidRDefault="00100D31" w:rsidP="00100D31">
      <w:pPr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</w:t>
      </w:r>
    </w:p>
    <w:tbl>
      <w:tblPr>
        <w:tblW w:w="6293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6293"/>
      </w:tblGrid>
      <w:tr w:rsidR="00100D31" w:rsidRPr="00100D31" w:rsidTr="00100D31">
        <w:trPr>
          <w:trHeight w:val="1249"/>
        </w:trPr>
        <w:tc>
          <w:tcPr>
            <w:tcW w:w="62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31" w:rsidRPr="00100D31" w:rsidRDefault="00100D31" w:rsidP="00100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t>                                              </w:t>
            </w:r>
          </w:p>
          <w:p w:rsidR="00100D31" w:rsidRPr="00100D31" w:rsidRDefault="00100D31" w:rsidP="00100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00D31" w:rsidRPr="00100D31" w:rsidRDefault="00100D31" w:rsidP="00100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t>ПРИЛОЖЕНИЕ № 1</w:t>
            </w:r>
          </w:p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Административному регламенту по предоставлению</w:t>
            </w:r>
          </w:p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местной Администрацией  внутригородского Муниципального образования Санкт-Петербурга муниципальный округ </w:t>
            </w:r>
            <w:proofErr w:type="spellStart"/>
            <w:r w:rsidRPr="00100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Лиговка-Ямская</w:t>
            </w:r>
            <w:proofErr w:type="spellEnd"/>
            <w:r w:rsidRPr="00100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осуществляющей отдельные государственные полномочия Санкт-Петербурга  по организации и осуществлению деятельности по опеке и попечительству,  назначению и выплате денежных средств на содержание детей,  находящихся под опекой или попечительством, и денежных средств на содержание детей, переданных на воспитание в приемные семьи,  в  Санкт-Петербурге, </w:t>
            </w:r>
            <w:r w:rsidRPr="00100D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государственной  услуги по выдаче  разрешения органом опеки и попечительства на заключение в организациях кинематографии, театрах, театральных и концертных организациях, цирках трудового договора</w:t>
            </w:r>
            <w:r w:rsidRPr="00100D3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100D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лицами, не достигшими возраста 14 лет, для участия в создании и (или) исполнении (экспонировании) произведений без ущерба здоровью</w:t>
            </w:r>
            <w:r w:rsidRPr="00100D3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100D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 нравственному развитию</w:t>
            </w:r>
          </w:p>
          <w:p w:rsidR="00100D31" w:rsidRPr="00100D31" w:rsidRDefault="00100D31" w:rsidP="00100D3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00D31" w:rsidRPr="00100D31" w:rsidRDefault="00100D31" w:rsidP="00100D3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t>В Местную администрацию муниципального образования   Санкт-Петербурга муниципальный округ _______________</w:t>
            </w:r>
          </w:p>
          <w:p w:rsidR="00100D31" w:rsidRPr="00100D31" w:rsidRDefault="00100D31" w:rsidP="00100D3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t>                                                                          (</w:t>
            </w:r>
            <w:r w:rsidRPr="00100D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наименование)</w:t>
            </w:r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t>       </w:t>
            </w:r>
          </w:p>
        </w:tc>
      </w:tr>
    </w:tbl>
    <w:p w:rsidR="00100D31" w:rsidRPr="00100D31" w:rsidRDefault="00100D31" w:rsidP="00100D31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                                                     </w:t>
      </w:r>
      <w:r w:rsidRPr="00100D31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______________________________________</w:t>
      </w:r>
    </w:p>
    <w:p w:rsidR="00100D31" w:rsidRPr="00100D31" w:rsidRDefault="00100D31" w:rsidP="00100D31">
      <w:pPr>
        <w:spacing w:before="23" w:after="23" w:line="240" w:lineRule="auto"/>
        <w:ind w:left="3686" w:righ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eastAsia="ru-RU"/>
        </w:rPr>
        <w:t>                                           (Ф.И.О. главы)</w:t>
      </w:r>
      <w:r w:rsidRPr="00100D31"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eastAsia="ru-RU"/>
        </w:rPr>
        <w:br/>
      </w:r>
      <w:r w:rsidRPr="00100D31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от </w:t>
      </w:r>
      <w:r w:rsidRPr="00100D31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______________________________________________,</w:t>
      </w:r>
      <w:r w:rsidRPr="00100D31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</w:r>
      <w:r w:rsidRPr="00100D31"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eastAsia="ru-RU"/>
        </w:rPr>
        <w:t>                                          (Ф.И.О. заявителя)</w:t>
      </w:r>
      <w:r w:rsidRPr="00100D31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проживающего(ей) по адресу: _______________________________________________</w:t>
      </w:r>
      <w:r w:rsidRPr="00100D31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Документ, удостоверяющий</w:t>
      </w:r>
    </w:p>
    <w:p w:rsidR="00100D31" w:rsidRPr="00100D31" w:rsidRDefault="00100D31" w:rsidP="00100D31">
      <w:pPr>
        <w:spacing w:before="23" w:after="23" w:line="240" w:lineRule="auto"/>
        <w:ind w:right="-142" w:firstLine="36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личность:________________________________________</w:t>
      </w:r>
    </w:p>
    <w:p w:rsidR="00100D31" w:rsidRPr="00100D31" w:rsidRDefault="00100D31" w:rsidP="00100D31">
      <w:pPr>
        <w:spacing w:before="23" w:after="23" w:line="240" w:lineRule="auto"/>
        <w:ind w:left="3686" w:righ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00D31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_______________________________________________Телефон</w:t>
      </w:r>
      <w:proofErr w:type="spellEnd"/>
      <w:r w:rsidRPr="00100D31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: _______________________________________</w:t>
      </w:r>
    </w:p>
    <w:p w:rsidR="00100D31" w:rsidRPr="00100D31" w:rsidRDefault="00100D31" w:rsidP="00100D31">
      <w:pPr>
        <w:spacing w:before="23" w:after="23" w:line="240" w:lineRule="auto"/>
        <w:ind w:left="3686" w:righ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Адрес электронной почты_________________________</w:t>
      </w:r>
    </w:p>
    <w:p w:rsidR="00100D31" w:rsidRPr="00100D31" w:rsidRDefault="00100D31" w:rsidP="00100D31">
      <w:pPr>
        <w:spacing w:before="23" w:after="23" w:line="240" w:lineRule="auto"/>
        <w:ind w:righ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</w:t>
      </w:r>
    </w:p>
    <w:p w:rsidR="00100D31" w:rsidRPr="00100D31" w:rsidRDefault="00100D31" w:rsidP="00100D31">
      <w:pPr>
        <w:spacing w:before="23" w:after="23" w:line="240" w:lineRule="auto"/>
        <w:ind w:right="-142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Заявление</w:t>
      </w:r>
      <w:r w:rsidRPr="00100D31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   о получении разрешения на заключение трудового договора</w:t>
      </w:r>
    </w:p>
    <w:p w:rsidR="00100D31" w:rsidRPr="00100D31" w:rsidRDefault="00100D31" w:rsidP="00100D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 лицом, не достигшим  возраста 14 лет</w:t>
      </w:r>
    </w:p>
    <w:p w:rsidR="00100D31" w:rsidRPr="00100D31" w:rsidRDefault="00100D31" w:rsidP="00100D31">
      <w:pPr>
        <w:spacing w:before="23" w:after="23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Я,______________________________________________________________________,</w:t>
      </w:r>
      <w:r w:rsidRPr="00100D31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               (Ф.И.О. родителя, законного представителя несовершеннолетнего)</w:t>
      </w:r>
    </w:p>
    <w:p w:rsidR="00100D31" w:rsidRPr="00100D31" w:rsidRDefault="00100D31" w:rsidP="00100D31">
      <w:pPr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(отец, мать, законный представитель)</w:t>
      </w:r>
    </w:p>
    <w:p w:rsidR="00100D31" w:rsidRPr="00100D31" w:rsidRDefault="00100D31" w:rsidP="00100D31">
      <w:pPr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_____________________________________________________________________________,</w:t>
      </w:r>
      <w:r w:rsidRPr="00100D31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                                             (Ф.И.О.несовершеннолетнего)</w:t>
      </w:r>
      <w:r w:rsidRPr="00100D31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</w:r>
      <w:proofErr w:type="spellStart"/>
      <w:r w:rsidRPr="00100D31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_______________________________________________________года</w:t>
      </w:r>
      <w:proofErr w:type="spellEnd"/>
      <w:r w:rsidRPr="00100D31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 xml:space="preserve"> рождения,</w:t>
      </w:r>
    </w:p>
    <w:p w:rsidR="00100D31" w:rsidRPr="00100D31" w:rsidRDefault="00100D31" w:rsidP="00100D31">
      <w:pPr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прошу разрешить заключение трудового договора </w:t>
      </w:r>
      <w:r w:rsidRPr="00100D31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с____________________________________________________________________________</w:t>
      </w:r>
      <w:r w:rsidRPr="00100D31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                                            (наименование организации)</w:t>
      </w:r>
    </w:p>
    <w:p w:rsidR="00100D31" w:rsidRPr="00100D31" w:rsidRDefault="00100D31" w:rsidP="00100D31">
      <w:pPr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для </w:t>
      </w: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участия в создании и (или) исполнении (экспонировании) произведений без ущерба здоровью и нравственному развитию, </w:t>
      </w:r>
      <w:r w:rsidRPr="00100D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 продолжительностью ежедневной работы</w:t>
      </w:r>
      <w:r w:rsidRPr="00100D31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               с _______________ по _____________________, </w:t>
      </w:r>
      <w:r w:rsidRPr="00100D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при  соблюдении следующих условий, </w:t>
      </w:r>
      <w:r w:rsidRPr="00100D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в которых будет выполняться работа:</w:t>
      </w:r>
    </w:p>
    <w:p w:rsidR="00100D31" w:rsidRPr="00100D31" w:rsidRDefault="00100D31" w:rsidP="00100D31">
      <w:pPr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</w:t>
      </w:r>
    </w:p>
    <w:p w:rsidR="00100D31" w:rsidRPr="00100D31" w:rsidRDefault="00100D31" w:rsidP="00100D31">
      <w:pPr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lastRenderedPageBreak/>
        <w:t>  </w:t>
      </w:r>
      <w:r w:rsidRPr="00100D31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"____"_________20__г.____________________(____________________________________)</w:t>
      </w:r>
    </w:p>
    <w:p w:rsidR="00100D31" w:rsidRPr="00100D31" w:rsidRDefault="00100D31" w:rsidP="00100D31">
      <w:pPr>
        <w:spacing w:before="23" w:after="28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eastAsia="ru-RU"/>
        </w:rPr>
        <w:t>                                                   подпись заявителя                            расшифровка</w:t>
      </w:r>
    </w:p>
    <w:tbl>
      <w:tblPr>
        <w:tblW w:w="6293" w:type="dxa"/>
        <w:tblInd w:w="-106" w:type="dxa"/>
        <w:tblCellMar>
          <w:left w:w="0" w:type="dxa"/>
          <w:right w:w="0" w:type="dxa"/>
        </w:tblCellMar>
        <w:tblLook w:val="04A0"/>
      </w:tblPr>
      <w:tblGrid>
        <w:gridCol w:w="6293"/>
      </w:tblGrid>
      <w:tr w:rsidR="00100D31" w:rsidRPr="00100D31" w:rsidTr="00100D31">
        <w:trPr>
          <w:trHeight w:val="1249"/>
        </w:trPr>
        <w:tc>
          <w:tcPr>
            <w:tcW w:w="62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31" w:rsidRPr="00100D31" w:rsidRDefault="00100D31" w:rsidP="00100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t>                                                                         ПРИЛОЖЕНИЕ № 2</w:t>
            </w:r>
          </w:p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Административному регламенту по предоставлению</w:t>
            </w:r>
          </w:p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местной Администрацией  внутригородского Муниципального образования Санкт-Петербурга муниципальный округ </w:t>
            </w:r>
            <w:proofErr w:type="spellStart"/>
            <w:r w:rsidRPr="00100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Лиговка-Ямская</w:t>
            </w:r>
            <w:proofErr w:type="spellEnd"/>
            <w:r w:rsidRPr="00100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осуществляющей отдельные государственные полномочия Санкт-Петербурга  по организации и осуществлению деятельности по опеке и попечительству,  назначению и выплате денежных средств на содержание детей,  находящихся под опекой или попечительством, и денежных средств на содержание детей, переданных на воспитание в приемные семьи,  в  Санкт-Петербурге, </w:t>
            </w:r>
            <w:r w:rsidRPr="00100D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государственной  услуги по выдаче  разрешения органом опеки и попечительства на заключение в организациях кинематографии, театрах, театральных и концертных организациях, цирках трудового договора</w:t>
            </w:r>
            <w:r w:rsidRPr="00100D3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100D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лицами, не достигшими возраста 14 лет, для участия в создании и (или) исполнении (экспонировании) произведений без ущерба здоровью</w:t>
            </w:r>
            <w:r w:rsidRPr="00100D3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100D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 нравственному развитию</w:t>
            </w:r>
          </w:p>
          <w:p w:rsidR="00100D31" w:rsidRPr="00100D31" w:rsidRDefault="00100D31" w:rsidP="00100D3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00D31" w:rsidRPr="00100D31" w:rsidRDefault="00100D31" w:rsidP="00100D3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t>В Местную администрацию муниципального образования   Санкт-Петербурга муниципальный округ _______________</w:t>
            </w:r>
          </w:p>
          <w:p w:rsidR="00100D31" w:rsidRPr="00100D31" w:rsidRDefault="00100D31" w:rsidP="00100D3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t>                                                                          (</w:t>
            </w:r>
            <w:r w:rsidRPr="00100D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наименование)</w:t>
            </w:r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t>       </w:t>
            </w:r>
          </w:p>
        </w:tc>
      </w:tr>
    </w:tbl>
    <w:p w:rsidR="00100D31" w:rsidRPr="00100D31" w:rsidRDefault="00100D31" w:rsidP="00100D31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                                                     </w:t>
      </w:r>
      <w:r w:rsidRPr="00100D31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______________________________________</w:t>
      </w:r>
    </w:p>
    <w:tbl>
      <w:tblPr>
        <w:tblpPr w:leftFromText="45" w:rightFromText="45" w:vertAnchor="text"/>
        <w:tblW w:w="328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285"/>
      </w:tblGrid>
      <w:tr w:rsidR="00100D31" w:rsidRPr="00100D31" w:rsidTr="00100D31">
        <w:trPr>
          <w:trHeight w:val="3540"/>
          <w:tblCellSpacing w:w="0" w:type="dxa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100D31" w:rsidRPr="00100D31" w:rsidRDefault="00100D31" w:rsidP="00100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t>Заявление принято:</w:t>
            </w:r>
          </w:p>
          <w:p w:rsidR="00100D31" w:rsidRPr="00100D31" w:rsidRDefault="00100D31" w:rsidP="00100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t>_____________________</w:t>
            </w:r>
          </w:p>
          <w:p w:rsidR="00100D31" w:rsidRPr="00100D31" w:rsidRDefault="00100D31" w:rsidP="00100D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t>(дата)</w:t>
            </w:r>
          </w:p>
          <w:p w:rsidR="00100D31" w:rsidRPr="00100D31" w:rsidRDefault="00100D31" w:rsidP="00100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t>и зарегистрировано</w:t>
            </w:r>
          </w:p>
          <w:p w:rsidR="00100D31" w:rsidRPr="00100D31" w:rsidRDefault="00100D31" w:rsidP="00100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00D31" w:rsidRPr="00100D31" w:rsidRDefault="00100D31" w:rsidP="00100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t>под №  _____________</w:t>
            </w:r>
          </w:p>
          <w:p w:rsidR="00100D31" w:rsidRPr="00100D31" w:rsidRDefault="00100D31" w:rsidP="00100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t>Специалист: ____________________</w:t>
            </w:r>
          </w:p>
          <w:p w:rsidR="00100D31" w:rsidRPr="00100D31" w:rsidRDefault="00100D31" w:rsidP="00100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00D31" w:rsidRPr="00100D31" w:rsidRDefault="00100D31" w:rsidP="00100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00D31" w:rsidRPr="00100D31" w:rsidRDefault="00100D31" w:rsidP="00100D31">
      <w:pPr>
        <w:spacing w:before="23" w:after="23" w:line="240" w:lineRule="auto"/>
        <w:ind w:left="3686" w:righ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eastAsia="ru-RU"/>
        </w:rPr>
        <w:t>                                           (Ф.И.О. главы)</w:t>
      </w:r>
      <w:r w:rsidRPr="00100D31"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eastAsia="ru-RU"/>
        </w:rPr>
        <w:br/>
      </w:r>
      <w:r w:rsidRPr="00100D31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от </w:t>
      </w:r>
      <w:r w:rsidRPr="00100D31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______________________________________________,</w:t>
      </w:r>
      <w:r w:rsidRPr="00100D31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</w:r>
      <w:r w:rsidRPr="00100D31"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eastAsia="ru-RU"/>
        </w:rPr>
        <w:t>         (Ф.И.О. несовершеннолетнего)</w:t>
      </w:r>
    </w:p>
    <w:p w:rsidR="00100D31" w:rsidRPr="00100D31" w:rsidRDefault="00100D31" w:rsidP="00100D31">
      <w:pPr>
        <w:spacing w:before="23" w:after="23" w:line="240" w:lineRule="auto"/>
        <w:ind w:left="3686" w:righ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__________________________________ года рождения,</w:t>
      </w:r>
      <w:r w:rsidRPr="00100D31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проживающего(ей) по адресу: _______________________________________________</w:t>
      </w:r>
    </w:p>
    <w:p w:rsidR="00100D31" w:rsidRPr="00100D31" w:rsidRDefault="00100D31" w:rsidP="00100D31">
      <w:pPr>
        <w:spacing w:before="23" w:after="23" w:line="240" w:lineRule="auto"/>
        <w:ind w:left="3686" w:righ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</w:t>
      </w:r>
    </w:p>
    <w:p w:rsidR="00100D31" w:rsidRPr="00100D31" w:rsidRDefault="00100D31" w:rsidP="00100D31">
      <w:pPr>
        <w:spacing w:before="23" w:after="23" w:line="240" w:lineRule="auto"/>
        <w:ind w:left="3686" w:righ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_______________________________________________</w:t>
      </w:r>
      <w:r w:rsidRPr="00100D31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Документ, удостоверяющий личность:_______________________________________</w:t>
      </w:r>
    </w:p>
    <w:p w:rsidR="00100D31" w:rsidRPr="00100D31" w:rsidRDefault="00100D31" w:rsidP="00100D31">
      <w:pPr>
        <w:spacing w:before="23" w:after="23" w:line="240" w:lineRule="auto"/>
        <w:ind w:left="3686" w:righ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00D31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_______________________________________________Телефон</w:t>
      </w:r>
      <w:proofErr w:type="spellEnd"/>
      <w:r w:rsidRPr="00100D31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: _______________________________________</w:t>
      </w:r>
    </w:p>
    <w:p w:rsidR="00100D31" w:rsidRPr="00100D31" w:rsidRDefault="00100D31" w:rsidP="00100D31">
      <w:pPr>
        <w:spacing w:before="23" w:after="23" w:line="240" w:lineRule="auto"/>
        <w:ind w:left="3686" w:righ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Адрес электронной почты_________________________</w:t>
      </w:r>
    </w:p>
    <w:p w:rsidR="00100D31" w:rsidRPr="00100D31" w:rsidRDefault="00100D31" w:rsidP="00100D31">
      <w:pPr>
        <w:spacing w:before="23" w:after="23" w:line="240" w:lineRule="auto"/>
        <w:ind w:left="3402" w:right="-142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</w:t>
      </w:r>
    </w:p>
    <w:p w:rsidR="00100D31" w:rsidRPr="00100D31" w:rsidRDefault="00100D31" w:rsidP="00100D31">
      <w:pPr>
        <w:spacing w:before="23" w:after="23" w:line="240" w:lineRule="auto"/>
        <w:ind w:left="3402" w:right="-142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</w:t>
      </w:r>
    </w:p>
    <w:p w:rsidR="00100D31" w:rsidRPr="00100D31" w:rsidRDefault="00100D31" w:rsidP="00100D31">
      <w:pPr>
        <w:spacing w:before="23" w:after="23" w:line="240" w:lineRule="auto"/>
        <w:ind w:right="-142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Заявление</w:t>
      </w:r>
      <w:r w:rsidRPr="00100D31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   о получении разрешения на заключение трудового договора  </w:t>
      </w:r>
    </w:p>
    <w:p w:rsidR="00100D31" w:rsidRPr="00100D31" w:rsidRDefault="00100D31" w:rsidP="00100D31">
      <w:pPr>
        <w:spacing w:before="23" w:after="23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     Прошу разрешить мне, __________________________________________________</w:t>
      </w:r>
      <w:r w:rsidRPr="00100D31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</w:r>
      <w:r w:rsidRPr="00100D31"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eastAsia="ru-RU"/>
        </w:rPr>
        <w:t>                                                                                (Ф.И.О. несовершеннолетнего)</w:t>
      </w:r>
    </w:p>
    <w:p w:rsidR="00100D31" w:rsidRPr="00100D31" w:rsidRDefault="00100D31" w:rsidP="00100D31">
      <w:pPr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 xml:space="preserve">_______________________, </w:t>
      </w:r>
      <w:proofErr w:type="spellStart"/>
      <w:r w:rsidRPr="00100D31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________________________________________года</w:t>
      </w:r>
      <w:proofErr w:type="spellEnd"/>
      <w:r w:rsidRPr="00100D31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 xml:space="preserve"> рождения,</w:t>
      </w:r>
    </w:p>
    <w:p w:rsidR="00100D31" w:rsidRPr="00100D31" w:rsidRDefault="00100D31" w:rsidP="00100D31">
      <w:pPr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заключение трудового договора с ______________________________________________</w:t>
      </w:r>
    </w:p>
    <w:p w:rsidR="00100D31" w:rsidRPr="00100D31" w:rsidRDefault="00100D31" w:rsidP="00100D31">
      <w:pPr>
        <w:spacing w:before="23" w:after="23" w:line="240" w:lineRule="auto"/>
        <w:ind w:right="-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eastAsia="ru-RU"/>
        </w:rPr>
        <w:t xml:space="preserve">                                                                                     (наименование </w:t>
      </w:r>
      <w:proofErr w:type="spellStart"/>
      <w:r w:rsidRPr="00100D31"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eastAsia="ru-RU"/>
        </w:rPr>
        <w:t>организаци</w:t>
      </w:r>
      <w:proofErr w:type="spellEnd"/>
      <w:r w:rsidRPr="00100D31"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eastAsia="ru-RU"/>
        </w:rPr>
        <w:t>)</w:t>
      </w:r>
    </w:p>
    <w:p w:rsidR="00100D31" w:rsidRPr="00100D31" w:rsidRDefault="00100D31" w:rsidP="00100D31">
      <w:pPr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_____________________________________________________________________________</w:t>
      </w:r>
      <w:r w:rsidRPr="00100D31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                              </w:t>
      </w:r>
    </w:p>
    <w:p w:rsidR="00100D31" w:rsidRPr="00100D31" w:rsidRDefault="00100D31" w:rsidP="00100D31">
      <w:pPr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участия в создании и (или) исполнении (экспонировании) произведений без ущерба здоровью и нравственному развитию.</w:t>
      </w:r>
    </w:p>
    <w:p w:rsidR="00100D31" w:rsidRPr="00100D31" w:rsidRDefault="00100D31" w:rsidP="00100D31">
      <w:pPr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</w:r>
      <w:r w:rsidRPr="00100D31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"____"_____________ 20__ г. ______________________(____________________________)</w:t>
      </w:r>
    </w:p>
    <w:p w:rsidR="00100D31" w:rsidRPr="00100D31" w:rsidRDefault="00100D31" w:rsidP="00100D31">
      <w:pPr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                                               </w:t>
      </w:r>
      <w:r w:rsidRPr="00100D31"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eastAsia="ru-RU"/>
        </w:rPr>
        <w:t>подпись несовершеннолетнего</w:t>
      </w:r>
      <w:r w:rsidRPr="00100D31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               </w:t>
      </w:r>
      <w:r w:rsidRPr="00100D31"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eastAsia="ru-RU"/>
        </w:rPr>
        <w:t>расшифровка подписи</w:t>
      </w:r>
    </w:p>
    <w:p w:rsidR="00100D31" w:rsidRPr="00100D31" w:rsidRDefault="00100D31" w:rsidP="00100D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00D31" w:rsidRPr="00100D31" w:rsidRDefault="00100D31" w:rsidP="00100D31">
      <w:pPr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eastAsia="ru-RU"/>
        </w:rPr>
        <w:lastRenderedPageBreak/>
        <w:t> </w:t>
      </w:r>
    </w:p>
    <w:p w:rsidR="00100D31" w:rsidRPr="00100D31" w:rsidRDefault="00100D31" w:rsidP="00100D31">
      <w:pPr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eastAsia="ru-RU"/>
        </w:rPr>
        <w:t> </w:t>
      </w:r>
    </w:p>
    <w:p w:rsidR="00100D31" w:rsidRPr="00100D31" w:rsidRDefault="00100D31" w:rsidP="00100D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00D31" w:rsidRPr="00100D31" w:rsidRDefault="00100D31" w:rsidP="00100D31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                        </w:t>
      </w:r>
    </w:p>
    <w:p w:rsidR="00100D31" w:rsidRPr="00100D31" w:rsidRDefault="00100D31" w:rsidP="00100D31">
      <w:pPr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</w:t>
      </w:r>
    </w:p>
    <w:p w:rsidR="00100D31" w:rsidRPr="00100D31" w:rsidRDefault="00100D31" w:rsidP="00100D31">
      <w:pPr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</w:t>
      </w:r>
    </w:p>
    <w:p w:rsidR="00100D31" w:rsidRPr="00100D31" w:rsidRDefault="00100D31" w:rsidP="00100D31">
      <w:pPr>
        <w:spacing w:before="23" w:after="23" w:line="240" w:lineRule="auto"/>
        <w:ind w:right="-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</w:t>
      </w:r>
    </w:p>
    <w:p w:rsidR="00100D31" w:rsidRPr="00100D31" w:rsidRDefault="00100D31" w:rsidP="00100D31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3</w:t>
      </w:r>
    </w:p>
    <w:p w:rsidR="00100D31" w:rsidRPr="00100D31" w:rsidRDefault="00100D31" w:rsidP="00100D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 Административному регламенту по предоставлению</w:t>
      </w:r>
    </w:p>
    <w:p w:rsidR="00100D31" w:rsidRPr="00100D31" w:rsidRDefault="00100D31" w:rsidP="00100D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местной Администрацией  внутригородского Муниципального образования Санкт-Петербурга муниципальный округ </w:t>
      </w:r>
      <w:proofErr w:type="spellStart"/>
      <w:r w:rsidRPr="00100D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Лиговка-Ямская</w:t>
      </w:r>
      <w:proofErr w:type="spellEnd"/>
      <w:r w:rsidRPr="00100D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осуществляющей отдельные государственные полномочия Санкт-Петербурга  по организации и осуществлению деятельности по опеке и попечительству,  назначению и выплате денежных средств на содержание детей,  находящихся под опекой или попечительством, и денежных средств на содержание детей, переданных на воспитание в приемные семьи,  в  Санкт-Петербурге,   государственной  услуги по выдаче  разрешения органом</w:t>
      </w:r>
    </w:p>
    <w:p w:rsidR="00100D31" w:rsidRPr="00100D31" w:rsidRDefault="00100D31" w:rsidP="00100D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опеки и попечительства на заключение в организациях кинематографии, театрах,</w:t>
      </w:r>
    </w:p>
    <w:p w:rsidR="00100D31" w:rsidRPr="00100D31" w:rsidRDefault="00100D31" w:rsidP="00100D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театральных и концертных организациях, цирках трудового договора</w:t>
      </w:r>
      <w:r w:rsidRPr="00100D3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00D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с лицами, не достигшими возраста 14 лет, для участия в создании и (или) исполнении</w:t>
      </w:r>
    </w:p>
    <w:p w:rsidR="00100D31" w:rsidRPr="00100D31" w:rsidRDefault="00100D31" w:rsidP="00100D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(экспонировании) произведений без ущерба здоровью</w:t>
      </w:r>
      <w:r w:rsidRPr="00100D3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00D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и нравственному развитию</w:t>
      </w:r>
    </w:p>
    <w:p w:rsidR="00100D31" w:rsidRPr="00100D31" w:rsidRDefault="00100D31" w:rsidP="00100D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00D31" w:rsidRPr="00100D31" w:rsidRDefault="00100D31" w:rsidP="00100D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00D31" w:rsidRPr="00100D31" w:rsidRDefault="00100D31" w:rsidP="00100D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100D31" w:rsidRPr="00100D31" w:rsidRDefault="00100D31" w:rsidP="00100D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МЕСТНАЯ АДМИНИСТРАЦИЯ</w:t>
      </w:r>
    </w:p>
    <w:p w:rsidR="00100D31" w:rsidRPr="00100D31" w:rsidRDefault="00100D31" w:rsidP="00100D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МУНИЦИПАЛЬНОГО ОБРАЗОВАНИЯ МУНИЦИПАЛЬНЫЙ ОКРУГ</w:t>
      </w:r>
    </w:p>
    <w:p w:rsidR="00100D31" w:rsidRPr="00100D31" w:rsidRDefault="00100D31" w:rsidP="00100D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(наименование)</w:t>
      </w:r>
    </w:p>
    <w:p w:rsidR="00100D31" w:rsidRPr="00100D31" w:rsidRDefault="00100D31" w:rsidP="00100D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Санкт-Петербурга</w:t>
      </w:r>
    </w:p>
    <w:p w:rsidR="00100D31" w:rsidRPr="00100D31" w:rsidRDefault="00100D31" w:rsidP="00100D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100D31" w:rsidRPr="00100D31" w:rsidRDefault="00100D31" w:rsidP="00100D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ПОСТАНОВЛЕНИЕ</w:t>
      </w:r>
    </w:p>
    <w:p w:rsidR="00100D31" w:rsidRPr="00100D31" w:rsidRDefault="00100D31" w:rsidP="00100D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100D31" w:rsidRPr="00100D31" w:rsidRDefault="00100D31" w:rsidP="00100D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_____________________                                                                              </w:t>
      </w:r>
      <w:r w:rsidRPr="00100D3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</w:t>
      </w:r>
      <w:r w:rsidRPr="00100D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№___________</w:t>
      </w:r>
    </w:p>
    <w:p w:rsidR="00100D31" w:rsidRPr="00100D31" w:rsidRDefault="00100D31" w:rsidP="00100D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 (дата)</w:t>
      </w:r>
    </w:p>
    <w:p w:rsidR="00100D31" w:rsidRPr="00100D31" w:rsidRDefault="00100D31" w:rsidP="00100D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00D31" w:rsidRPr="00100D31" w:rsidRDefault="00100D31" w:rsidP="00100D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разрешении на заключение трудового</w:t>
      </w:r>
    </w:p>
    <w:p w:rsidR="00100D31" w:rsidRPr="00100D31" w:rsidRDefault="00100D31" w:rsidP="00100D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договора с  лицами, не достигшими</w:t>
      </w:r>
    </w:p>
    <w:p w:rsidR="00100D31" w:rsidRPr="00100D31" w:rsidRDefault="00100D31" w:rsidP="00100D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возраста 14 лет</w:t>
      </w:r>
    </w:p>
    <w:p w:rsidR="00100D31" w:rsidRPr="00100D31" w:rsidRDefault="00100D31" w:rsidP="00100D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00D31" w:rsidRPr="00100D31" w:rsidRDefault="00100D31" w:rsidP="00100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Рассмотрев заявление одного из родителей (законного представителя) (фамилия, имя, отчество,  зарегистрированного(ной) по месту жительства (месту пребывания) по адресу:...) несовершеннолетнего (фамилия, имя, отчество, дата рождения несовершеннолетнего), зарегистрированного(ной) по месту жительства (месту пребывания) по адресу:... , с просьбой дать разрешение на заключение с лицом, не достигшим возраста 14 лет, в</w:t>
      </w:r>
      <w:r w:rsidRPr="00100D3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</w:t>
      </w:r>
      <w:r w:rsidRPr="00100D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организациях кинематографии, театрах, театральных и концертных организациях, цирках трудового договора для участия в создании и (или) исполнении (экспонировании) произведений без ущерба здоровью и нравственному развитию, руководствуясь статьями 26, 34 Гражданского кодекса РФ, статьями 20, 63, 265 – 272 Трудового кодекса РФ, Закона Санкт-Петербурга от  31.10.2007 № 536-109 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 и денежных средств на содержание детей, переданных на воспитание в приемные семьи, в Санкт-Петербурге»,</w:t>
      </w:r>
    </w:p>
    <w:p w:rsidR="00100D31" w:rsidRPr="00100D31" w:rsidRDefault="00100D31" w:rsidP="00100D3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00D31" w:rsidRPr="00100D31" w:rsidRDefault="00100D31" w:rsidP="00100D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 О С Т А Н О В Л Я Ю:</w:t>
      </w:r>
    </w:p>
    <w:p w:rsidR="00100D31" w:rsidRPr="00100D31" w:rsidRDefault="00100D31" w:rsidP="00100D3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00D31" w:rsidRPr="00100D31" w:rsidRDefault="00100D31" w:rsidP="00100D31">
      <w:pPr>
        <w:spacing w:before="23" w:after="23" w:line="240" w:lineRule="auto"/>
        <w:ind w:right="-14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Разрешить  заключение трудового договора ........ (фамилия, имя, отчество, родителя, законного представителя)  от имени несовершеннолетнего (фамилия, имя, отчество, дата рождения) в организации........(наименование организации, театра, театральной и концертной организации, цирка)  для участия в создании и (или) исполнении (экспонировании) произведений без ущерба здоровью и нравственному развитию,</w:t>
      </w:r>
      <w:r w:rsidRPr="00100D3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100D3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с максимально допустимой продолжительностью ежедневной работы</w:t>
      </w:r>
      <w:r w:rsidRPr="00100D31">
        <w:rPr>
          <w:rFonts w:ascii="Times New Roman" w:eastAsia="Times New Roman" w:hAnsi="Times New Roman" w:cs="Times New Roman"/>
          <w:color w:val="332E2D"/>
          <w:spacing w:val="2"/>
          <w:sz w:val="20"/>
          <w:lang w:eastAsia="ru-RU"/>
        </w:rPr>
        <w:t> </w:t>
      </w:r>
      <w:r w:rsidRPr="00100D31"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eastAsia="ru-RU"/>
        </w:rPr>
        <w:t>с.....по....,</w:t>
      </w:r>
      <w:r w:rsidRPr="00100D31">
        <w:rPr>
          <w:rFonts w:ascii="Times New Roman" w:eastAsia="Times New Roman" w:hAnsi="Times New Roman" w:cs="Times New Roman"/>
          <w:color w:val="332E2D"/>
          <w:spacing w:val="2"/>
          <w:sz w:val="20"/>
          <w:lang w:eastAsia="ru-RU"/>
        </w:rPr>
        <w:t> </w:t>
      </w:r>
      <w:r w:rsidRPr="00100D3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при соблюдении следующих условий, в которых будет выполняться работа:.......</w:t>
      </w:r>
    </w:p>
    <w:p w:rsidR="00100D31" w:rsidRPr="00100D31" w:rsidRDefault="00100D31" w:rsidP="00100D31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2.Контроль за выполнением постановления возложить на (должность, фамилия, инициалы).</w:t>
      </w:r>
    </w:p>
    <w:p w:rsidR="00100D31" w:rsidRPr="00100D31" w:rsidRDefault="00100D31" w:rsidP="00100D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00D31" w:rsidRPr="00100D31" w:rsidRDefault="00100D31" w:rsidP="00100D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00D31" w:rsidRPr="00100D31" w:rsidRDefault="00100D31" w:rsidP="00100D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Глава местной администрации</w:t>
      </w:r>
    </w:p>
    <w:p w:rsidR="00100D31" w:rsidRPr="00100D31" w:rsidRDefault="00100D31" w:rsidP="00100D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Муниципального образования</w:t>
      </w:r>
    </w:p>
    <w:p w:rsidR="00100D31" w:rsidRPr="00100D31" w:rsidRDefault="00100D31" w:rsidP="00100D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Муниципальный округ</w:t>
      </w:r>
    </w:p>
    <w:p w:rsidR="00100D31" w:rsidRPr="00100D31" w:rsidRDefault="00100D31" w:rsidP="00100D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(наименование)                                                                                                        (фамилия, имя, отчество)</w:t>
      </w:r>
    </w:p>
    <w:p w:rsidR="00100D31" w:rsidRPr="00100D31" w:rsidRDefault="00100D31" w:rsidP="00100D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00D31" w:rsidRPr="00100D31" w:rsidRDefault="00100D31" w:rsidP="00100D31">
      <w:pPr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eastAsia="ru-RU"/>
        </w:rPr>
        <w:t> </w:t>
      </w:r>
    </w:p>
    <w:p w:rsidR="00100D31" w:rsidRPr="00100D31" w:rsidRDefault="00100D31" w:rsidP="00100D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00D31" w:rsidRPr="00100D31" w:rsidRDefault="00100D31" w:rsidP="00100D31">
      <w:pPr>
        <w:spacing w:after="0" w:line="240" w:lineRule="auto"/>
        <w:ind w:left="3969" w:right="-144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 ПРИЛОЖЕНИЕ № 4</w:t>
      </w:r>
    </w:p>
    <w:p w:rsidR="00100D31" w:rsidRPr="00100D31" w:rsidRDefault="00100D31" w:rsidP="00100D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 Административному регламенту по предоставлению</w:t>
      </w:r>
    </w:p>
    <w:p w:rsidR="00100D31" w:rsidRPr="00100D31" w:rsidRDefault="00100D31" w:rsidP="00100D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местной Администрацией  внутригородского Муниципального образования Санкт-Петербурга муниципальный округ </w:t>
      </w:r>
      <w:proofErr w:type="spellStart"/>
      <w:r w:rsidRPr="00100D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Лиговка-Ямская</w:t>
      </w:r>
      <w:proofErr w:type="spellEnd"/>
      <w:r w:rsidRPr="00100D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осуществляющей отдельные государственные полномочия Санкт-Петербурга  по организации и осуществлению деятельности по опеке и попечительству,  назначению и выплате денежных средств на содержание детей,  находящихся под опекой или попечительством, и денежных средств на содержание детей, переданных на воспитание в приемные семьи,  в  Санкт-Петербурге, </w:t>
      </w:r>
    </w:p>
    <w:p w:rsidR="00100D31" w:rsidRPr="00100D31" w:rsidRDefault="00100D31" w:rsidP="00100D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 государственной  услуги по выдаче  разрешения органом опеки</w:t>
      </w:r>
    </w:p>
    <w:p w:rsidR="00100D31" w:rsidRPr="00100D31" w:rsidRDefault="00100D31" w:rsidP="00100D31">
      <w:pPr>
        <w:spacing w:after="0" w:line="240" w:lineRule="auto"/>
        <w:ind w:right="-10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и попечительства на заключение в организациях кинематографии, театрах, театральных</w:t>
      </w:r>
    </w:p>
    <w:p w:rsidR="00100D31" w:rsidRPr="00100D31" w:rsidRDefault="00100D31" w:rsidP="00100D31">
      <w:pPr>
        <w:spacing w:after="0" w:line="240" w:lineRule="auto"/>
        <w:ind w:right="-10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и концертных организациях, цирках трудового договора</w:t>
      </w:r>
      <w:r w:rsidRPr="00100D3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00D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с лицами, не достигшими возраста 14 лет, для участия в создании и (или) исполнении</w:t>
      </w:r>
    </w:p>
    <w:p w:rsidR="00100D31" w:rsidRPr="00100D31" w:rsidRDefault="00100D31" w:rsidP="00100D31">
      <w:pPr>
        <w:spacing w:after="0" w:line="240" w:lineRule="auto"/>
        <w:ind w:right="-10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(экспонировании) произведений без ущерба здоровью</w:t>
      </w:r>
      <w:r w:rsidRPr="00100D3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00D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и нравственному развитию</w:t>
      </w:r>
    </w:p>
    <w:p w:rsidR="00100D31" w:rsidRPr="00100D31" w:rsidRDefault="00100D31" w:rsidP="00100D31">
      <w:pPr>
        <w:spacing w:after="0" w:line="240" w:lineRule="auto"/>
        <w:ind w:right="-10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100D31" w:rsidRPr="00100D31" w:rsidRDefault="00100D31" w:rsidP="00100D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100D31" w:rsidRPr="00100D31" w:rsidRDefault="00100D31" w:rsidP="00100D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Почтовые адреса, справочные телефоны и адреса электронной почты структурных подразделений</w:t>
      </w:r>
      <w:r w:rsidRPr="00100D31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 </w:t>
      </w:r>
      <w:r w:rsidRPr="00100D3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/>
        <w:t>СПб ГКУ «Многофункциональный центр предоставления государственных услуг»</w:t>
      </w:r>
    </w:p>
    <w:p w:rsidR="00100D31" w:rsidRPr="00100D31" w:rsidRDefault="00100D31" w:rsidP="00100D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  <w:t> </w:t>
      </w:r>
    </w:p>
    <w:p w:rsidR="00100D31" w:rsidRPr="00100D31" w:rsidRDefault="00100D31" w:rsidP="00100D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  <w:t> </w:t>
      </w:r>
    </w:p>
    <w:tbl>
      <w:tblPr>
        <w:tblW w:w="10014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525"/>
        <w:gridCol w:w="2672"/>
        <w:gridCol w:w="2370"/>
        <w:gridCol w:w="1316"/>
        <w:gridCol w:w="1636"/>
        <w:gridCol w:w="1495"/>
      </w:tblGrid>
      <w:tr w:rsidR="00100D31" w:rsidRPr="00100D31" w:rsidTr="00100D31">
        <w:trPr>
          <w:trHeight w:val="418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100D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</w:t>
            </w:r>
            <w:proofErr w:type="spellEnd"/>
            <w:r w:rsidRPr="00100D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/</w:t>
            </w:r>
            <w:proofErr w:type="spellStart"/>
            <w:r w:rsidRPr="00100D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2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Справочный телефон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График работы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Адрес электронной почты</w:t>
            </w:r>
          </w:p>
        </w:tc>
      </w:tr>
      <w:tr w:rsidR="00100D31" w:rsidRPr="00100D31" w:rsidTr="00100D31">
        <w:trPr>
          <w:trHeight w:val="426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Адмиралтейского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Садовая ул., д. 55/57, литера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573-99-80</w:t>
            </w:r>
          </w:p>
        </w:tc>
        <w:tc>
          <w:tcPr>
            <w:tcW w:w="16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31" w:rsidRPr="00100D31" w:rsidRDefault="00100D31" w:rsidP="0010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  <w:p w:rsidR="00100D31" w:rsidRPr="00100D31" w:rsidRDefault="00100D31" w:rsidP="0010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9.00 до 21.00 без перерыва</w:t>
            </w:r>
          </w:p>
          <w:p w:rsidR="00100D31" w:rsidRPr="00100D31" w:rsidRDefault="00100D31" w:rsidP="0010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обед.</w:t>
            </w:r>
          </w:p>
          <w:p w:rsidR="00100D31" w:rsidRPr="00100D31" w:rsidRDefault="00100D31" w:rsidP="0010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выдача документов осуществляется</w:t>
            </w: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9.30 до 21.00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knz</w:t>
            </w:r>
            <w:proofErr w:type="spellEnd"/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mfcspb</w:t>
            </w:r>
            <w:proofErr w:type="spellEnd"/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100D31" w:rsidRPr="00100D31" w:rsidTr="00100D3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Василеостровского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Нахимова, д. 3, к.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576-20-86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0D31" w:rsidRPr="00100D31" w:rsidTr="00100D3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№1 МФЦ Василеостровского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15-я линия В.О., д. 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0D31" w:rsidRPr="00100D31" w:rsidTr="00100D3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Выборгского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Новороссийская ул., д.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573-99-85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0D31" w:rsidRPr="00100D31" w:rsidTr="00100D3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№1 МФЦ Выборгского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Придорожная аллея,</w:t>
            </w:r>
          </w:p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17, литера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573-90-00</w:t>
            </w:r>
          </w:p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573-94-80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0D31" w:rsidRPr="00100D31" w:rsidTr="00100D3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Калининского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Гражданский пр.,</w:t>
            </w:r>
          </w:p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104, литера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576-08-01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0D31" w:rsidRPr="00100D31" w:rsidTr="00100D3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№1 МФЦ Калининского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Кондратьевский пр.,</w:t>
            </w:r>
          </w:p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д.22, литера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573-96-95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0D31" w:rsidRPr="00100D31" w:rsidTr="00100D3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Кировского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Стачек, д.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573-94-95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0D31" w:rsidRPr="00100D31" w:rsidTr="00100D3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№1 МФЦ Кировского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Народного Ополчения, д.101, лит. А, помещение 5Н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0D31" w:rsidRPr="00100D31" w:rsidTr="00100D3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МФЦ </w:t>
            </w:r>
            <w:proofErr w:type="spellStart"/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Колпинского</w:t>
            </w:r>
            <w:proofErr w:type="spellEnd"/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Колпино,</w:t>
            </w:r>
          </w:p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пр. Ленина, д.22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573-96-65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0D31" w:rsidRPr="00100D31" w:rsidTr="00100D3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Сектор №1 МФЦ </w:t>
            </w:r>
            <w:proofErr w:type="spellStart"/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Колпинского</w:t>
            </w:r>
            <w:proofErr w:type="spellEnd"/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Металлострой</w:t>
            </w:r>
            <w:proofErr w:type="spellEnd"/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Садовая, д.21, корп.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0D31" w:rsidRPr="00100D31" w:rsidTr="00100D3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Красногвардейского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</w:t>
            </w:r>
            <w:proofErr w:type="spellStart"/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Новочеркасский</w:t>
            </w:r>
            <w:proofErr w:type="spellEnd"/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пр., д.60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0D31" w:rsidRPr="00100D31" w:rsidTr="00100D3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Красносельского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Пограничника </w:t>
            </w:r>
            <w:proofErr w:type="spellStart"/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Гарькавого</w:t>
            </w:r>
            <w:proofErr w:type="spellEnd"/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д.36, корп.6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573-99-90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0D31" w:rsidRPr="00100D31" w:rsidTr="00100D3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МФЦ </w:t>
            </w:r>
            <w:proofErr w:type="spellStart"/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Кронштадтского</w:t>
            </w:r>
            <w:proofErr w:type="spellEnd"/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г. Кронштадт, пр. Ленина, д. 39, литера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610-18-56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0D31" w:rsidRPr="00100D31" w:rsidTr="00100D3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Курортного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г. Сестрорецк,</w:t>
            </w:r>
          </w:p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Токарева, д.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573-96-70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0D31" w:rsidRPr="00100D31" w:rsidTr="00100D3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Московского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Благодатная ул.,</w:t>
            </w:r>
            <w:r w:rsidRPr="00100D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д. 41, литера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573-99-30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0D31" w:rsidRPr="00100D31" w:rsidTr="00100D3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№1 МФЦ Московского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Новоизмайловский</w:t>
            </w:r>
            <w:proofErr w:type="spellEnd"/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пр.34, корп.2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0D31" w:rsidRPr="00100D31" w:rsidTr="00100D3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Невского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Большевиков,</w:t>
            </w:r>
          </w:p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д.8, корп.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573-96-75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0D31" w:rsidRPr="00100D31" w:rsidTr="00100D3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  №1 МФЦ Невского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Седова, д.69, корп.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573-96-80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0D31" w:rsidRPr="00100D31" w:rsidTr="00100D3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Петроградского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</w:t>
            </w:r>
            <w:proofErr w:type="spellStart"/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Каменноостровский</w:t>
            </w:r>
            <w:proofErr w:type="spellEnd"/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пр.,</w:t>
            </w:r>
          </w:p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573-96-90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0D31" w:rsidRPr="00100D31" w:rsidTr="00100D3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№1 МФЦ Петроградского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Красного Курсанта, д.28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0D31" w:rsidRPr="00100D31" w:rsidTr="00100D3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МФЦ </w:t>
            </w:r>
            <w:proofErr w:type="spellStart"/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Петродворцового</w:t>
            </w:r>
            <w:proofErr w:type="spellEnd"/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г.Петродворец, ул. Братьев </w:t>
            </w:r>
            <w:proofErr w:type="spellStart"/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Горкушенко</w:t>
            </w:r>
            <w:proofErr w:type="spellEnd"/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6, литера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573-99-41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0D31" w:rsidRPr="00100D31" w:rsidTr="00100D3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Сектор №1 МФЦ </w:t>
            </w:r>
            <w:proofErr w:type="spellStart"/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Петродворцового</w:t>
            </w:r>
            <w:proofErr w:type="spellEnd"/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Ломоносов, ул. Победы д.6А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573-97-86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0D31" w:rsidRPr="00100D31" w:rsidTr="00100D3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Приморского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  аллея Котельникова, д. 2, к. 2, литера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0D31" w:rsidRPr="00100D31" w:rsidTr="00100D3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 1 МФЦ Приморского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</w:t>
            </w:r>
            <w:proofErr w:type="spellStart"/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Новоколомяжский</w:t>
            </w:r>
            <w:proofErr w:type="spellEnd"/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пр., д.16/8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573-96-60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0D31" w:rsidRPr="00100D31" w:rsidTr="00100D3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 2 МФЦ Приморского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Богатырский пр., д. 52/1, литера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573-94-90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0D31" w:rsidRPr="00100D31" w:rsidTr="00100D3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 3 МФЦ Приморского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Шуваловский</w:t>
            </w:r>
            <w:proofErr w:type="spellEnd"/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пр., д.41, корп.1, литер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573-91-04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0D31" w:rsidRPr="00100D31" w:rsidTr="00100D3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Пушкинского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г. Пушкин, Малая ул., д.17/13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573-99-46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0D31" w:rsidRPr="00100D31" w:rsidTr="00100D3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№1 МФЦ Пушкинского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пос. </w:t>
            </w:r>
            <w:proofErr w:type="spellStart"/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Шушары</w:t>
            </w:r>
            <w:proofErr w:type="spellEnd"/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Пушкинская, д.38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573-91-03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0D31" w:rsidRPr="00100D31" w:rsidTr="00100D3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№2 МФЦ Пушкинского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Павловск, Песчаный переулок, д.11/16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0D31" w:rsidRPr="00100D31" w:rsidTr="00100D3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Фрунзенского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Дунайский пр., д.49/126, литера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573-96-85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0D31" w:rsidRPr="00100D31" w:rsidTr="00100D3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Центрального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Невский пр., д.174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0D31" w:rsidRPr="00100D31" w:rsidTr="00100D3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Межрайонный многофункциональный центр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ул. Красного Текстильщика, д. 10-12, литер 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579-90-00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D31" w:rsidRPr="00100D31" w:rsidRDefault="00100D31" w:rsidP="001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00D31" w:rsidRPr="00100D31" w:rsidRDefault="00100D31" w:rsidP="00100D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00D31" w:rsidRPr="00100D31" w:rsidRDefault="00100D31" w:rsidP="00100D31">
      <w:pPr>
        <w:spacing w:after="0" w:line="240" w:lineRule="auto"/>
        <w:ind w:left="3969" w:right="-144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100D31" w:rsidRPr="00100D31" w:rsidRDefault="00100D31" w:rsidP="00100D31">
      <w:pPr>
        <w:spacing w:after="0" w:line="240" w:lineRule="auto"/>
        <w:ind w:left="3969" w:right="-144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 </w:t>
      </w:r>
    </w:p>
    <w:p w:rsidR="00100D31" w:rsidRPr="00100D31" w:rsidRDefault="00100D31" w:rsidP="00100D31">
      <w:pPr>
        <w:spacing w:after="0" w:line="240" w:lineRule="auto"/>
        <w:ind w:left="3969" w:right="-144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100D31" w:rsidRPr="00100D31" w:rsidRDefault="00100D31" w:rsidP="00100D31">
      <w:pPr>
        <w:spacing w:after="0" w:line="240" w:lineRule="auto"/>
        <w:ind w:left="3969" w:right="-144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100D31" w:rsidRPr="00100D31" w:rsidRDefault="00100D31" w:rsidP="00100D31">
      <w:pPr>
        <w:spacing w:after="0" w:line="240" w:lineRule="auto"/>
        <w:ind w:left="3969" w:right="-144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100D31" w:rsidRPr="00100D31" w:rsidRDefault="00100D31" w:rsidP="00100D31">
      <w:pPr>
        <w:spacing w:after="0" w:line="240" w:lineRule="auto"/>
        <w:ind w:left="3969" w:right="-144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100D31" w:rsidRPr="00100D31" w:rsidRDefault="00100D31" w:rsidP="00100D31">
      <w:pPr>
        <w:spacing w:after="0" w:line="240" w:lineRule="auto"/>
        <w:ind w:left="3969" w:right="-144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100D31" w:rsidRPr="00100D31" w:rsidRDefault="00100D31" w:rsidP="00100D31">
      <w:pPr>
        <w:spacing w:after="0" w:line="240" w:lineRule="auto"/>
        <w:ind w:left="3969" w:right="-144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100D31" w:rsidRPr="00100D31" w:rsidRDefault="00100D31" w:rsidP="00100D31">
      <w:pPr>
        <w:spacing w:after="0" w:line="240" w:lineRule="auto"/>
        <w:ind w:left="3969" w:right="-144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100D31" w:rsidRPr="00100D31" w:rsidRDefault="00100D31" w:rsidP="00100D31">
      <w:pPr>
        <w:spacing w:after="0" w:line="240" w:lineRule="auto"/>
        <w:ind w:left="3969" w:right="-144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100D31" w:rsidRPr="00100D31" w:rsidRDefault="00100D31" w:rsidP="00100D31">
      <w:pPr>
        <w:spacing w:after="0" w:line="240" w:lineRule="auto"/>
        <w:ind w:left="3969" w:right="-144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       ПРИЛОЖЕНИЕ № 5</w:t>
      </w:r>
    </w:p>
    <w:p w:rsidR="00100D31" w:rsidRPr="00100D31" w:rsidRDefault="00100D31" w:rsidP="00100D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 Административному регламенту по предоставлению</w:t>
      </w:r>
    </w:p>
    <w:p w:rsidR="00100D31" w:rsidRPr="00100D31" w:rsidRDefault="00100D31" w:rsidP="00100D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местной Администрацией  внутригородского Муниципального образования Санкт-Петербурга муниципальный округ </w:t>
      </w:r>
      <w:proofErr w:type="spellStart"/>
      <w:r w:rsidRPr="00100D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Лиговка-Ямская</w:t>
      </w:r>
      <w:proofErr w:type="spellEnd"/>
      <w:r w:rsidRPr="00100D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осуществляющей отдельные государственные полномочия Санкт-Петербурга  по организации и осуществлению деятельности по опеке и попечительству,  назначению и выплате денежных средств на содержание детей,  находящихся под опекой или попечительством, и денежных средств на содержание детей, переданных на воспитание в приемные семьи,  в  Санкт-Петербурге, </w:t>
      </w:r>
    </w:p>
    <w:p w:rsidR="00100D31" w:rsidRPr="00100D31" w:rsidRDefault="00100D31" w:rsidP="00100D31">
      <w:pPr>
        <w:spacing w:after="0" w:line="240" w:lineRule="auto"/>
        <w:ind w:right="-10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государственной  услуги по выдаче  разрешения органом опеки</w:t>
      </w:r>
    </w:p>
    <w:p w:rsidR="00100D31" w:rsidRPr="00100D31" w:rsidRDefault="00100D31" w:rsidP="00100D31">
      <w:pPr>
        <w:spacing w:after="0" w:line="240" w:lineRule="auto"/>
        <w:ind w:right="-10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 попечительства на заключение в организациях кинематографии, театрах, театральных</w:t>
      </w:r>
    </w:p>
    <w:p w:rsidR="00100D31" w:rsidRPr="00100D31" w:rsidRDefault="00100D31" w:rsidP="00100D31">
      <w:pPr>
        <w:spacing w:after="0" w:line="240" w:lineRule="auto"/>
        <w:ind w:right="-10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 концертных организациях, цирках трудового договора</w:t>
      </w:r>
      <w:r w:rsidRPr="00100D3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00D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с лицами, не достигшими возраста 14 лет, для участия в создании и (или) исполнении</w:t>
      </w:r>
    </w:p>
    <w:p w:rsidR="00100D31" w:rsidRPr="00100D31" w:rsidRDefault="00100D31" w:rsidP="00100D31">
      <w:pPr>
        <w:spacing w:after="0" w:line="240" w:lineRule="auto"/>
        <w:ind w:right="-10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(экспонировании) произведений без ущерба здоровью</w:t>
      </w:r>
      <w:r w:rsidRPr="00100D3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00D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и нравственному развитию</w:t>
      </w:r>
    </w:p>
    <w:p w:rsidR="00100D31" w:rsidRPr="00100D31" w:rsidRDefault="00100D31" w:rsidP="00100D31">
      <w:pPr>
        <w:spacing w:after="0" w:line="240" w:lineRule="auto"/>
        <w:ind w:left="3969" w:right="-144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100D31" w:rsidRPr="00100D31" w:rsidRDefault="00100D31" w:rsidP="00100D31">
      <w:pPr>
        <w:spacing w:after="0" w:line="240" w:lineRule="auto"/>
        <w:ind w:left="2832" w:right="-14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БЛОК-СХЕМА</w:t>
      </w:r>
    </w:p>
    <w:p w:rsidR="00100D31" w:rsidRPr="00100D31" w:rsidRDefault="00100D31" w:rsidP="00100D31">
      <w:pPr>
        <w:spacing w:after="0" w:line="240" w:lineRule="auto"/>
        <w:ind w:left="2832" w:right="-14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</w:p>
    <w:p w:rsidR="00100D31" w:rsidRPr="00100D31" w:rsidRDefault="00100D31" w:rsidP="00100D31">
      <w:pPr>
        <w:spacing w:after="0" w:line="240" w:lineRule="auto"/>
        <w:ind w:left="142" w:right="-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6419850" cy="5857875"/>
            <wp:effectExtent l="19050" t="0" r="0" b="0"/>
            <wp:docPr id="1" name="Рисунок 1" descr="http://www.ligovka-yamskaya.sankt-peterburg.info/akti/postanovleniya/pos047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ligovka-yamskaya.sankt-peterburg.info/akti/postanovleniya/pos047.files/image00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585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D31" w:rsidRPr="00100D31" w:rsidRDefault="00100D31" w:rsidP="00100D31">
      <w:pPr>
        <w:spacing w:after="0" w:line="240" w:lineRule="auto"/>
        <w:ind w:left="2832" w:right="-14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00D31" w:rsidRPr="00100D31" w:rsidRDefault="00100D31" w:rsidP="00100D31">
      <w:pPr>
        <w:spacing w:after="0" w:line="240" w:lineRule="auto"/>
        <w:ind w:left="2832" w:right="-14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00D31" w:rsidRPr="00100D31" w:rsidRDefault="00100D31" w:rsidP="00100D31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C0C0C0"/>
          <w:lang w:eastAsia="ru-RU"/>
        </w:rPr>
        <w:t> </w:t>
      </w:r>
    </w:p>
    <w:p w:rsidR="00100D31" w:rsidRPr="00100D31" w:rsidRDefault="00100D31" w:rsidP="00100D31">
      <w:pPr>
        <w:spacing w:after="0" w:line="240" w:lineRule="auto"/>
        <w:ind w:left="3969" w:right="-144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100D31" w:rsidRPr="00100D31" w:rsidRDefault="00100D31" w:rsidP="00100D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00D31" w:rsidRPr="00100D31" w:rsidRDefault="00100D31" w:rsidP="00100D31">
      <w:pPr>
        <w:spacing w:after="0" w:line="240" w:lineRule="auto"/>
        <w:ind w:left="3969" w:right="-144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100D31" w:rsidRPr="00100D31" w:rsidRDefault="00100D31" w:rsidP="00100D31">
      <w:pPr>
        <w:spacing w:after="0" w:line="240" w:lineRule="auto"/>
        <w:ind w:left="3969" w:right="-144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100D31" w:rsidRPr="00100D31" w:rsidRDefault="00100D31" w:rsidP="00100D31">
      <w:pPr>
        <w:spacing w:after="0" w:line="240" w:lineRule="auto"/>
        <w:ind w:left="3969" w:right="-144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100D31" w:rsidRPr="00100D31" w:rsidRDefault="00100D31" w:rsidP="00100D31">
      <w:pPr>
        <w:spacing w:after="0" w:line="240" w:lineRule="auto"/>
        <w:ind w:left="3969" w:right="-144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100D31" w:rsidRPr="00100D31" w:rsidRDefault="00100D31" w:rsidP="00100D31">
      <w:pPr>
        <w:spacing w:after="0" w:line="240" w:lineRule="auto"/>
        <w:ind w:left="3969" w:right="-144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ПРИЛОЖЕНИЕ № 6</w:t>
      </w:r>
    </w:p>
    <w:p w:rsidR="00100D31" w:rsidRPr="00100D31" w:rsidRDefault="00100D31" w:rsidP="00100D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 Административному регламенту по предоставлению</w:t>
      </w:r>
    </w:p>
    <w:p w:rsidR="00100D31" w:rsidRPr="00100D31" w:rsidRDefault="00100D31" w:rsidP="00100D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местной Администрацией  внутригородского Муниципального образования Санкт-Петербурга муниципальный округ </w:t>
      </w:r>
      <w:proofErr w:type="spellStart"/>
      <w:r w:rsidRPr="00100D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Лиговка-Ямская</w:t>
      </w:r>
      <w:proofErr w:type="spellEnd"/>
      <w:r w:rsidRPr="00100D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осуществляющей отдельные государственные полномочия Санкт-Петербурга  по организации и осуществлению деятельности по опеке и попечительству,  назначению и выплате денежных средств на содержание детей,  находящихся под опекой или попечительством, и денежных средств на содержание детей, переданных на воспитание в приемные семьи,  в  Санкт-Петербурге, </w:t>
      </w:r>
    </w:p>
    <w:p w:rsidR="00100D31" w:rsidRPr="00100D31" w:rsidRDefault="00100D31" w:rsidP="00100D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 государственной  услуги по выдаче  разрешения органом опеки</w:t>
      </w:r>
    </w:p>
    <w:p w:rsidR="00100D31" w:rsidRPr="00100D31" w:rsidRDefault="00100D31" w:rsidP="00100D31">
      <w:pPr>
        <w:spacing w:after="0" w:line="240" w:lineRule="auto"/>
        <w:ind w:right="-10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 попечительства на заключение в организациях кинематографии, театрах, театральных</w:t>
      </w:r>
    </w:p>
    <w:p w:rsidR="00100D31" w:rsidRPr="00100D31" w:rsidRDefault="00100D31" w:rsidP="00100D31">
      <w:pPr>
        <w:spacing w:after="0" w:line="240" w:lineRule="auto"/>
        <w:ind w:right="-10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 концертных организациях, цирках трудового договора</w:t>
      </w:r>
      <w:r w:rsidRPr="00100D3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00D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с лицами, не достигшими возраста 14 лет, для участия в создании и (или) исполнении</w:t>
      </w:r>
    </w:p>
    <w:p w:rsidR="00100D31" w:rsidRPr="00100D31" w:rsidRDefault="00100D31" w:rsidP="00100D31">
      <w:pPr>
        <w:spacing w:after="0" w:line="240" w:lineRule="auto"/>
        <w:ind w:right="-10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(экспонировании) произведений без ущерба здоровью</w:t>
      </w:r>
      <w:r w:rsidRPr="00100D3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00D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и нравственному развитию</w:t>
      </w:r>
    </w:p>
    <w:p w:rsidR="00100D31" w:rsidRPr="00100D31" w:rsidRDefault="00100D31" w:rsidP="00100D31">
      <w:pPr>
        <w:spacing w:after="0" w:line="240" w:lineRule="auto"/>
        <w:ind w:left="3969" w:right="-144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00D31" w:rsidRPr="00100D31" w:rsidRDefault="00100D31" w:rsidP="00100D31">
      <w:pPr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100D31" w:rsidRPr="00100D31" w:rsidRDefault="00100D31" w:rsidP="00100D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Справочные телефоны и адреса электронной почты местных администраций муниципальных образований Санкт-Петербурга</w:t>
      </w:r>
    </w:p>
    <w:p w:rsidR="00100D31" w:rsidRPr="00100D31" w:rsidRDefault="00100D31" w:rsidP="00100D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</w:t>
      </w:r>
    </w:p>
    <w:tbl>
      <w:tblPr>
        <w:tblW w:w="10065" w:type="dxa"/>
        <w:tblInd w:w="28" w:type="dxa"/>
        <w:tblCellMar>
          <w:left w:w="0" w:type="dxa"/>
          <w:right w:w="0" w:type="dxa"/>
        </w:tblCellMar>
        <w:tblLook w:val="04A0"/>
      </w:tblPr>
      <w:tblGrid>
        <w:gridCol w:w="567"/>
        <w:gridCol w:w="2694"/>
        <w:gridCol w:w="2410"/>
        <w:gridCol w:w="2126"/>
        <w:gridCol w:w="2268"/>
      </w:tblGrid>
      <w:tr w:rsidR="00100D31" w:rsidRPr="00100D31" w:rsidTr="00100D31">
        <w:trPr>
          <w:trHeight w:val="6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0D31" w:rsidRPr="00100D31" w:rsidRDefault="00100D31" w:rsidP="0010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100D31" w:rsidRPr="00100D31" w:rsidRDefault="00100D31" w:rsidP="00100D31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0D31" w:rsidRPr="00100D31" w:rsidRDefault="00100D31" w:rsidP="00100D31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Местные администрации муниципальных образований</w:t>
            </w:r>
            <w:r w:rsidRPr="00100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  <w:r w:rsidRPr="00100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Санкт-Петербурга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0D31" w:rsidRPr="00100D31" w:rsidRDefault="00100D31" w:rsidP="0010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100D31" w:rsidRPr="00100D31" w:rsidRDefault="00100D31" w:rsidP="00100D31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Ф.И.О. и должность ответственного лица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0D31" w:rsidRPr="00100D31" w:rsidRDefault="00100D31" w:rsidP="0010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100D31" w:rsidRPr="00100D31" w:rsidRDefault="00100D31" w:rsidP="00100D31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E–</w:t>
            </w:r>
            <w:proofErr w:type="spellStart"/>
            <w:r w:rsidRPr="00100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0D31" w:rsidRPr="00100D31" w:rsidRDefault="00100D31" w:rsidP="0010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100D31" w:rsidRPr="00100D31" w:rsidRDefault="00100D31" w:rsidP="00100D31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Контактный телефон</w:t>
            </w:r>
          </w:p>
        </w:tc>
      </w:tr>
      <w:tr w:rsidR="00100D31" w:rsidRPr="00100D31" w:rsidTr="00100D31">
        <w:trPr>
          <w:trHeight w:val="14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0D31" w:rsidRPr="00100D31" w:rsidRDefault="00100D31" w:rsidP="00100D31">
            <w:pPr>
              <w:spacing w:after="0" w:line="14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0D31" w:rsidRPr="00100D31" w:rsidRDefault="00100D31" w:rsidP="00100D31">
            <w:pPr>
              <w:spacing w:after="0" w:line="14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Администрация внутригородского муниципального образования Санкт-Петербурга муниципальный округ </w:t>
            </w:r>
            <w:proofErr w:type="spellStart"/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Лиговка-Ямская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0D31" w:rsidRPr="00100D31" w:rsidRDefault="00100D31" w:rsidP="00100D31">
            <w:pPr>
              <w:spacing w:after="0" w:line="14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местной администрации Заика Олег Викторович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0D31" w:rsidRPr="00100D31" w:rsidRDefault="00100D31" w:rsidP="00100D31">
            <w:pPr>
              <w:spacing w:after="0" w:line="14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maligovka-yamskaya@pochtarf.ru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0D31" w:rsidRPr="00100D31" w:rsidRDefault="00100D31" w:rsidP="00100D31">
            <w:pPr>
              <w:spacing w:after="0" w:line="14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717-87-44</w:t>
            </w:r>
          </w:p>
        </w:tc>
      </w:tr>
    </w:tbl>
    <w:p w:rsidR="00100D31" w:rsidRPr="00100D31" w:rsidRDefault="00100D31" w:rsidP="00100D31">
      <w:pPr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00D31" w:rsidRPr="00100D31" w:rsidRDefault="00100D31" w:rsidP="00100D31">
      <w:pPr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00D31" w:rsidRPr="00100D31" w:rsidRDefault="00100D31" w:rsidP="00100D31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7</w:t>
      </w:r>
    </w:p>
    <w:p w:rsidR="00100D31" w:rsidRPr="00100D31" w:rsidRDefault="00100D31" w:rsidP="00100D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 Административному регламенту по предоставлению</w:t>
      </w:r>
    </w:p>
    <w:p w:rsidR="00100D31" w:rsidRPr="00100D31" w:rsidRDefault="00100D31" w:rsidP="00100D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местной Администрацией  внутригородского Муниципального образования Санкт-Петербурга муниципальный округ </w:t>
      </w:r>
      <w:proofErr w:type="spellStart"/>
      <w:r w:rsidRPr="00100D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Лиговка-Ямская</w:t>
      </w:r>
      <w:proofErr w:type="spellEnd"/>
      <w:r w:rsidRPr="00100D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осуществляющей отдельные государственные полномочия Санкт-Петербурга  по организации и осуществлению деятельности по опеке и попечительству,  назначению и выплате денежных средств на содержание детей,  находящихся под опекой или попечительством, и денежных средств на содержание детей, переданных на воспитание в приемные семьи,  в  Санкт-Петербурге,  государственной  услуги по выдаче  разрешения органом опеки</w:t>
      </w:r>
    </w:p>
    <w:p w:rsidR="00100D31" w:rsidRPr="00100D31" w:rsidRDefault="00100D31" w:rsidP="00100D31">
      <w:pPr>
        <w:spacing w:after="0" w:line="240" w:lineRule="auto"/>
        <w:ind w:right="-10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 попечительства на заключение в организациях кинематографии, театрах, театральных</w:t>
      </w:r>
    </w:p>
    <w:p w:rsidR="00100D31" w:rsidRPr="00100D31" w:rsidRDefault="00100D31" w:rsidP="00100D31">
      <w:pPr>
        <w:spacing w:after="0" w:line="240" w:lineRule="auto"/>
        <w:ind w:right="-10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 концертных организациях, цирках трудового договора</w:t>
      </w:r>
      <w:r w:rsidRPr="00100D3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00D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с лицами, не достигшими возраста 14 лет, для участия в создании и (или) исполнении</w:t>
      </w:r>
    </w:p>
    <w:p w:rsidR="00100D31" w:rsidRPr="00100D31" w:rsidRDefault="00100D31" w:rsidP="00100D31">
      <w:pPr>
        <w:spacing w:after="0" w:line="240" w:lineRule="auto"/>
        <w:ind w:right="-10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(экспонировании) произведений без ущерба здоровью</w:t>
      </w:r>
      <w:r w:rsidRPr="00100D3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00D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и нравственному развитию</w:t>
      </w:r>
    </w:p>
    <w:p w:rsidR="00100D31" w:rsidRPr="00100D31" w:rsidRDefault="00100D31" w:rsidP="00100D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100D31" w:rsidRPr="00100D31" w:rsidRDefault="00100D31" w:rsidP="00100D31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Почтовые адреса, справочные телефоны и адреса электронной почты </w:t>
      </w:r>
      <w:r w:rsidRPr="00100D3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Санкт-Петербургских государственных казенных учреждений –</w:t>
      </w:r>
    </w:p>
    <w:p w:rsidR="00100D31" w:rsidRPr="00100D31" w:rsidRDefault="00100D31" w:rsidP="00100D31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районных жилищных агентств</w:t>
      </w:r>
    </w:p>
    <w:p w:rsidR="00100D31" w:rsidRPr="00100D31" w:rsidRDefault="00100D31" w:rsidP="00100D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 </w:t>
      </w:r>
    </w:p>
    <w:tbl>
      <w:tblPr>
        <w:tblW w:w="9780" w:type="dxa"/>
        <w:tblInd w:w="68" w:type="dxa"/>
        <w:tblCellMar>
          <w:left w:w="0" w:type="dxa"/>
          <w:right w:w="0" w:type="dxa"/>
        </w:tblCellMar>
        <w:tblLook w:val="04A0"/>
      </w:tblPr>
      <w:tblGrid>
        <w:gridCol w:w="567"/>
        <w:gridCol w:w="2268"/>
        <w:gridCol w:w="2268"/>
        <w:gridCol w:w="1701"/>
        <w:gridCol w:w="2976"/>
      </w:tblGrid>
      <w:tr w:rsidR="00100D31" w:rsidRPr="00100D31" w:rsidTr="00100D31">
        <w:trPr>
          <w:cantSplit/>
          <w:trHeight w:val="48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:rsidR="00100D31" w:rsidRPr="00100D31" w:rsidRDefault="00100D31" w:rsidP="00100D31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№ </w:t>
            </w:r>
            <w:proofErr w:type="spellStart"/>
            <w:r w:rsidRPr="00100D3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</w:t>
            </w:r>
            <w:proofErr w:type="spellEnd"/>
            <w:r w:rsidRPr="00100D3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/</w:t>
            </w:r>
            <w:proofErr w:type="spellStart"/>
            <w:r w:rsidRPr="00100D3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:rsidR="00100D31" w:rsidRPr="00100D31" w:rsidRDefault="00100D31" w:rsidP="00100D31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Район</w:t>
            </w:r>
          </w:p>
          <w:p w:rsidR="00100D31" w:rsidRPr="00100D31" w:rsidRDefault="00100D31" w:rsidP="00100D31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Санкт-Петербурга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:rsidR="00100D31" w:rsidRPr="00100D31" w:rsidRDefault="00100D31" w:rsidP="00100D31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Почтовый адрес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:rsidR="00100D31" w:rsidRPr="00100D31" w:rsidRDefault="00100D31" w:rsidP="00100D31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Справочные телефоны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:rsidR="00100D31" w:rsidRPr="00100D31" w:rsidRDefault="00100D31" w:rsidP="00100D31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Адрес</w:t>
            </w:r>
          </w:p>
          <w:p w:rsidR="00100D31" w:rsidRPr="00100D31" w:rsidRDefault="00100D31" w:rsidP="00100D31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электронной почты</w:t>
            </w:r>
          </w:p>
        </w:tc>
      </w:tr>
      <w:tr w:rsidR="00100D31" w:rsidRPr="00100D31" w:rsidTr="00100D31">
        <w:trPr>
          <w:cantSplit/>
          <w:trHeight w:val="7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100D31" w:rsidRPr="00100D31" w:rsidRDefault="00100D31" w:rsidP="00100D31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100D31" w:rsidRPr="00100D31" w:rsidRDefault="00100D31" w:rsidP="00100D31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t>Адмиралтейский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100D31" w:rsidRPr="00100D31" w:rsidRDefault="00100D31" w:rsidP="00100D31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t>наб</w:t>
            </w:r>
            <w:proofErr w:type="spellEnd"/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t xml:space="preserve">. канала </w:t>
            </w:r>
            <w:proofErr w:type="spellStart"/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t>Грибоедова</w:t>
            </w:r>
            <w:proofErr w:type="spellEnd"/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t>, д. 83, </w:t>
            </w:r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br/>
              <w:t>Санкт-Петербург, 190000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100D31" w:rsidRPr="00100D31" w:rsidRDefault="00100D31" w:rsidP="00100D31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t>т. 315-12-83,</w:t>
            </w:r>
          </w:p>
          <w:p w:rsidR="00100D31" w:rsidRPr="00100D31" w:rsidRDefault="00100D31" w:rsidP="00100D31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t>ф. 312-12-26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100D31" w:rsidRPr="00100D31" w:rsidRDefault="00100D31" w:rsidP="00100D31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t>guja@tuadm.gov.spb.ru</w:t>
            </w:r>
          </w:p>
        </w:tc>
      </w:tr>
      <w:tr w:rsidR="00100D31" w:rsidRPr="00100D31" w:rsidTr="00100D31">
        <w:trPr>
          <w:cantSplit/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100D31" w:rsidRPr="00100D31" w:rsidRDefault="00100D31" w:rsidP="00100D31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100D31" w:rsidRPr="00100D31" w:rsidRDefault="00100D31" w:rsidP="00100D31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t>Василеостровский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100D31" w:rsidRPr="00100D31" w:rsidRDefault="00100D31" w:rsidP="00100D31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t>3-я линия В.О., </w:t>
            </w:r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br/>
              <w:t>д. 10, литера Б,</w:t>
            </w:r>
          </w:p>
          <w:p w:rsidR="00100D31" w:rsidRPr="00100D31" w:rsidRDefault="00100D31" w:rsidP="00100D31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t>Санкт-Петербург, 199004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100D31" w:rsidRPr="00100D31" w:rsidRDefault="00100D31" w:rsidP="00100D31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t>т. 323-68-49,</w:t>
            </w:r>
          </w:p>
          <w:p w:rsidR="00100D31" w:rsidRPr="00100D31" w:rsidRDefault="00100D31" w:rsidP="00100D31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t>ф. 323-68-57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100D31" w:rsidRPr="00100D31" w:rsidRDefault="00100D31" w:rsidP="00100D31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t>orga@mail.ru</w:t>
            </w:r>
          </w:p>
        </w:tc>
      </w:tr>
      <w:tr w:rsidR="00100D31" w:rsidRPr="00100D31" w:rsidTr="00100D31">
        <w:trPr>
          <w:cantSplit/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100D31" w:rsidRPr="00100D31" w:rsidRDefault="00100D31" w:rsidP="00100D31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100D31" w:rsidRPr="00100D31" w:rsidRDefault="00100D31" w:rsidP="00100D31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t>Выборгский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100D31" w:rsidRPr="00100D31" w:rsidRDefault="00100D31" w:rsidP="00100D31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t>пр. Пархоменко,</w:t>
            </w:r>
          </w:p>
          <w:p w:rsidR="00100D31" w:rsidRPr="00100D31" w:rsidRDefault="00100D31" w:rsidP="00100D31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t>д. 24/9,</w:t>
            </w:r>
          </w:p>
          <w:p w:rsidR="00100D31" w:rsidRPr="00100D31" w:rsidRDefault="00100D31" w:rsidP="00100D31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t>Санкт-Петербург, 199004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100D31" w:rsidRPr="00100D31" w:rsidRDefault="00100D31" w:rsidP="00100D31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t>т. 550-27-31,</w:t>
            </w:r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br/>
              <w:t>ф. 550-29-87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100D31" w:rsidRPr="00100D31" w:rsidRDefault="00100D31" w:rsidP="00100D31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t>feo@vybrga.spb.ru</w:t>
            </w:r>
          </w:p>
        </w:tc>
      </w:tr>
      <w:tr w:rsidR="00100D31" w:rsidRPr="00100D31" w:rsidTr="00100D31">
        <w:trPr>
          <w:cantSplit/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100D31" w:rsidRPr="00100D31" w:rsidRDefault="00100D31" w:rsidP="00100D31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100D31" w:rsidRPr="00100D31" w:rsidRDefault="00100D31" w:rsidP="00100D31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t>Калининский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100D31" w:rsidRPr="00100D31" w:rsidRDefault="00100D31" w:rsidP="00100D31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t>ул. Комсомола, д. 33, Санкт-Петербург,</w:t>
            </w:r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br/>
              <w:t>195009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100D31" w:rsidRPr="00100D31" w:rsidRDefault="00100D31" w:rsidP="00100D31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t>т. 542-25-51,</w:t>
            </w:r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br/>
              <w:t>ф. 542-16-37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100D31" w:rsidRPr="00100D31" w:rsidRDefault="00100D31" w:rsidP="00100D31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t>tukalin@gov.spb.ru</w:t>
            </w:r>
          </w:p>
        </w:tc>
      </w:tr>
      <w:tr w:rsidR="00100D31" w:rsidRPr="00100D31" w:rsidTr="00100D31">
        <w:trPr>
          <w:cantSplit/>
          <w:trHeight w:val="4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100D31" w:rsidRPr="00100D31" w:rsidRDefault="00100D31" w:rsidP="00100D31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100D31" w:rsidRPr="00100D31" w:rsidRDefault="00100D31" w:rsidP="00100D31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t>Кировский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100D31" w:rsidRPr="00100D31" w:rsidRDefault="00100D31" w:rsidP="00100D31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t>пр. Стачек, д. 18, Санкт-Петербург,</w:t>
            </w:r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br/>
              <w:t>198095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100D31" w:rsidRPr="00100D31" w:rsidRDefault="00100D31" w:rsidP="00100D31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t>т. 252-41-04,</w:t>
            </w:r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br/>
              <w:t>ф. 252-57-08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100D31" w:rsidRPr="00100D31" w:rsidRDefault="00100D31" w:rsidP="00100D31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t>tukir@gov.spb.ru</w:t>
            </w:r>
          </w:p>
        </w:tc>
      </w:tr>
      <w:tr w:rsidR="00100D31" w:rsidRPr="00100D31" w:rsidTr="00100D31">
        <w:trPr>
          <w:cantSplit/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100D31" w:rsidRPr="00100D31" w:rsidRDefault="00100D31" w:rsidP="00100D31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100D31" w:rsidRPr="00100D31" w:rsidRDefault="00100D31" w:rsidP="00100D31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t>Колпинский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100D31" w:rsidRPr="00100D31" w:rsidRDefault="00100D31" w:rsidP="00100D31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t>г. Колпино,</w:t>
            </w:r>
          </w:p>
          <w:p w:rsidR="00100D31" w:rsidRPr="00100D31" w:rsidRDefault="00100D31" w:rsidP="00100D31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t>пр. Ленина, д. 70/18,</w:t>
            </w:r>
          </w:p>
          <w:p w:rsidR="00100D31" w:rsidRPr="00100D31" w:rsidRDefault="00100D31" w:rsidP="00100D31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t>Санкт-Петербург,</w:t>
            </w:r>
          </w:p>
          <w:p w:rsidR="00100D31" w:rsidRPr="00100D31" w:rsidRDefault="00100D31" w:rsidP="00100D31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t>196650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100D31" w:rsidRPr="00100D31" w:rsidRDefault="00100D31" w:rsidP="00100D31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t>т. 461-56-60,</w:t>
            </w:r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br/>
              <w:t>ф. 461-67-13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100D31" w:rsidRPr="00100D31" w:rsidRDefault="00100D31" w:rsidP="00100D31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t>guzakcenter@yandex.ru</w:t>
            </w:r>
          </w:p>
        </w:tc>
      </w:tr>
      <w:tr w:rsidR="00100D31" w:rsidRPr="00100D31" w:rsidTr="00100D31">
        <w:trPr>
          <w:cantSplit/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100D31" w:rsidRPr="00100D31" w:rsidRDefault="00100D31" w:rsidP="00100D31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100D31" w:rsidRPr="00100D31" w:rsidRDefault="00100D31" w:rsidP="00100D31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t>Красногвардейский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100D31" w:rsidRPr="00100D31" w:rsidRDefault="00100D31" w:rsidP="00100D31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t>Тарасова ул., д. 8/1,</w:t>
            </w:r>
          </w:p>
          <w:p w:rsidR="00100D31" w:rsidRPr="00100D31" w:rsidRDefault="00100D31" w:rsidP="00100D31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t>Санкт-Петербург, 195027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100D31" w:rsidRPr="00100D31" w:rsidRDefault="00100D31" w:rsidP="00100D31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t>т. 227-46-66,</w:t>
            </w:r>
          </w:p>
          <w:p w:rsidR="00100D31" w:rsidRPr="00100D31" w:rsidRDefault="00100D31" w:rsidP="00100D31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t>ф. 227-35-24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100D31" w:rsidRPr="00100D31" w:rsidRDefault="00100D31" w:rsidP="00100D31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t>inforja@tukrgv.gov.spb.ru</w:t>
            </w:r>
          </w:p>
        </w:tc>
      </w:tr>
      <w:tr w:rsidR="00100D31" w:rsidRPr="00100D31" w:rsidTr="00100D31">
        <w:trPr>
          <w:cantSplit/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100D31" w:rsidRPr="00100D31" w:rsidRDefault="00100D31" w:rsidP="00100D31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100D31" w:rsidRPr="00100D31" w:rsidRDefault="00100D31" w:rsidP="00100D31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t>Красносельский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100D31" w:rsidRPr="00100D31" w:rsidRDefault="00100D31" w:rsidP="00100D31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t>пр. Ветеранов, д. 131,</w:t>
            </w:r>
          </w:p>
          <w:p w:rsidR="00100D31" w:rsidRPr="00100D31" w:rsidRDefault="00100D31" w:rsidP="00100D31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t>Санкт-Петербург, 198329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100D31" w:rsidRPr="00100D31" w:rsidRDefault="00100D31" w:rsidP="00100D31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t>т. 736-68-14,</w:t>
            </w:r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br/>
              <w:t>ф. 736-68-44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100D31" w:rsidRPr="00100D31" w:rsidRDefault="00100D31" w:rsidP="00100D31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t>guzhakra@yandex.ru</w:t>
            </w:r>
          </w:p>
        </w:tc>
      </w:tr>
      <w:tr w:rsidR="00100D31" w:rsidRPr="00100D31" w:rsidTr="00100D31">
        <w:trPr>
          <w:cantSplit/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100D31" w:rsidRPr="00100D31" w:rsidRDefault="00100D31" w:rsidP="00100D31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100D31" w:rsidRPr="00100D31" w:rsidRDefault="00100D31" w:rsidP="00100D31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t>Кронштадтский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100D31" w:rsidRPr="00100D31" w:rsidRDefault="00100D31" w:rsidP="00100D31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t>г. Кронштадт,</w:t>
            </w:r>
          </w:p>
          <w:p w:rsidR="00100D31" w:rsidRPr="00100D31" w:rsidRDefault="00100D31" w:rsidP="00100D31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t>пр. Ленина, д. 40,</w:t>
            </w:r>
          </w:p>
          <w:p w:rsidR="00100D31" w:rsidRPr="00100D31" w:rsidRDefault="00100D31" w:rsidP="00100D31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t>Санкт-Петербург, 197760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100D31" w:rsidRPr="00100D31" w:rsidRDefault="00100D31" w:rsidP="00100D31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t>т. 311-20-74,</w:t>
            </w:r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br/>
              <w:t>ф. 311-35-52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100D31" w:rsidRPr="00100D31" w:rsidRDefault="00100D31" w:rsidP="00100D31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t>gucb_kron@mail.ru</w:t>
            </w:r>
          </w:p>
        </w:tc>
      </w:tr>
      <w:tr w:rsidR="00100D31" w:rsidRPr="00100D31" w:rsidTr="00100D31">
        <w:trPr>
          <w:cantSplit/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100D31" w:rsidRPr="00100D31" w:rsidRDefault="00100D31" w:rsidP="00100D31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100D31" w:rsidRPr="00100D31" w:rsidRDefault="00100D31" w:rsidP="00100D31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t>Курортный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100D31" w:rsidRPr="00100D31" w:rsidRDefault="00100D31" w:rsidP="00100D31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t>г. Сестрорецк,</w:t>
            </w:r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br/>
              <w:t>ул. Токарева, д. 18,</w:t>
            </w:r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br/>
              <w:t>Санкт-Петербург, 197706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100D31" w:rsidRPr="00100D31" w:rsidRDefault="00100D31" w:rsidP="00100D31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t>т. 437-24-19,</w:t>
            </w:r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br/>
              <w:t>ф. 437-24-67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100D31" w:rsidRPr="00100D31" w:rsidRDefault="00100D31" w:rsidP="00100D31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t>kurortnoerga@mail.ru</w:t>
            </w:r>
          </w:p>
        </w:tc>
      </w:tr>
      <w:tr w:rsidR="00100D31" w:rsidRPr="00100D31" w:rsidTr="00100D31">
        <w:trPr>
          <w:cantSplit/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100D31" w:rsidRPr="00100D31" w:rsidRDefault="00100D31" w:rsidP="00100D31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100D31" w:rsidRPr="00100D31" w:rsidRDefault="00100D31" w:rsidP="00100D31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t>Московский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100D31" w:rsidRPr="00100D31" w:rsidRDefault="00100D31" w:rsidP="00100D31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t>Московский пр.,</w:t>
            </w:r>
          </w:p>
          <w:p w:rsidR="00100D31" w:rsidRPr="00100D31" w:rsidRDefault="00100D31" w:rsidP="00100D31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t>д. 146,</w:t>
            </w:r>
          </w:p>
          <w:p w:rsidR="00100D31" w:rsidRPr="00100D31" w:rsidRDefault="00100D31" w:rsidP="00100D31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t>Санкт-Петербург, 196084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100D31" w:rsidRPr="00100D31" w:rsidRDefault="00100D31" w:rsidP="00100D31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t>т. 388-25-54,</w:t>
            </w:r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br/>
              <w:t>ф. 388-91-33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100D31" w:rsidRPr="00100D31" w:rsidRDefault="00100D31" w:rsidP="00100D31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t>tumos@gov.spb.ru</w:t>
            </w:r>
          </w:p>
        </w:tc>
      </w:tr>
      <w:tr w:rsidR="00100D31" w:rsidRPr="00100D31" w:rsidTr="00100D31">
        <w:trPr>
          <w:cantSplit/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100D31" w:rsidRPr="00100D31" w:rsidRDefault="00100D31" w:rsidP="00100D31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100D31" w:rsidRPr="00100D31" w:rsidRDefault="00100D31" w:rsidP="00100D31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t>Невский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100D31" w:rsidRPr="00100D31" w:rsidRDefault="00100D31" w:rsidP="00100D31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t xml:space="preserve">пр. </w:t>
            </w:r>
            <w:proofErr w:type="spellStart"/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t>Обуховской</w:t>
            </w:r>
            <w:proofErr w:type="spellEnd"/>
          </w:p>
          <w:p w:rsidR="00100D31" w:rsidRPr="00100D31" w:rsidRDefault="00100D31" w:rsidP="00100D31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t>Обороны, д. 54,</w:t>
            </w:r>
          </w:p>
          <w:p w:rsidR="00100D31" w:rsidRPr="00100D31" w:rsidRDefault="00100D31" w:rsidP="00100D31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t>Санкт-Петербург,</w:t>
            </w:r>
          </w:p>
          <w:p w:rsidR="00100D31" w:rsidRPr="00100D31" w:rsidRDefault="00100D31" w:rsidP="00100D31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t>193029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100D31" w:rsidRPr="00100D31" w:rsidRDefault="00100D31" w:rsidP="00100D31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t>т. 412-88-76,</w:t>
            </w:r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br/>
              <w:t>ф. 412-88-65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100D31" w:rsidRPr="00100D31" w:rsidRDefault="00100D31" w:rsidP="00100D31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t>guja_nev@mail.ru</w:t>
            </w:r>
          </w:p>
        </w:tc>
      </w:tr>
      <w:tr w:rsidR="00100D31" w:rsidRPr="00100D31" w:rsidTr="00100D31">
        <w:trPr>
          <w:cantSplit/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100D31" w:rsidRPr="00100D31" w:rsidRDefault="00100D31" w:rsidP="00100D31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100D31" w:rsidRPr="00100D31" w:rsidRDefault="00100D31" w:rsidP="00100D31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t>Петроградский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100D31" w:rsidRPr="00100D31" w:rsidRDefault="00100D31" w:rsidP="00100D31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t>Б. Монетная ул., д. 11,</w:t>
            </w:r>
          </w:p>
          <w:p w:rsidR="00100D31" w:rsidRPr="00100D31" w:rsidRDefault="00100D31" w:rsidP="00100D31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t>Санкт-Петербург,</w:t>
            </w:r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br/>
              <w:t>197101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100D31" w:rsidRPr="00100D31" w:rsidRDefault="00100D31" w:rsidP="00100D31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t>т. 233-67-93,</w:t>
            </w:r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br/>
              <w:t>ф. 233-67-93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100D31" w:rsidRPr="00100D31" w:rsidRDefault="00100D31" w:rsidP="00100D31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t>tupetr@gov.spb.ru</w:t>
            </w:r>
          </w:p>
        </w:tc>
      </w:tr>
      <w:tr w:rsidR="00100D31" w:rsidRPr="00100D31" w:rsidTr="00100D31">
        <w:trPr>
          <w:cantSplit/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100D31" w:rsidRPr="00100D31" w:rsidRDefault="00100D31" w:rsidP="00100D31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100D31" w:rsidRPr="00100D31" w:rsidRDefault="00100D31" w:rsidP="00100D31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100D31" w:rsidRPr="00100D31" w:rsidRDefault="00100D31" w:rsidP="00100D31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t>Петергофская ул.,</w:t>
            </w:r>
          </w:p>
          <w:p w:rsidR="00100D31" w:rsidRPr="00100D31" w:rsidRDefault="00100D31" w:rsidP="00100D31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t>д. 11,</w:t>
            </w:r>
          </w:p>
          <w:p w:rsidR="00100D31" w:rsidRPr="00100D31" w:rsidRDefault="00100D31" w:rsidP="00100D31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t>Санкт-Петербург, 198904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100D31" w:rsidRPr="00100D31" w:rsidRDefault="00100D31" w:rsidP="00100D31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t>т. 450-72-40,</w:t>
            </w:r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br/>
              <w:t>ф. 450-72-40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100D31" w:rsidRPr="00100D31" w:rsidRDefault="00100D31" w:rsidP="00100D31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t>tuptrdv@gov.spb.ru</w:t>
            </w:r>
          </w:p>
        </w:tc>
      </w:tr>
      <w:tr w:rsidR="00100D31" w:rsidRPr="00100D31" w:rsidTr="00100D31">
        <w:trPr>
          <w:cantSplit/>
          <w:trHeight w:val="4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100D31" w:rsidRPr="00100D31" w:rsidRDefault="00100D31" w:rsidP="00100D31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100D31" w:rsidRPr="00100D31" w:rsidRDefault="00100D31" w:rsidP="00100D31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t>Приморский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100D31" w:rsidRPr="00100D31" w:rsidRDefault="00100D31" w:rsidP="00100D31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t xml:space="preserve">пр. </w:t>
            </w:r>
            <w:proofErr w:type="spellStart"/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t>Сизова</w:t>
            </w:r>
            <w:proofErr w:type="spellEnd"/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t>, д. 30/1,</w:t>
            </w:r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br/>
              <w:t>Санкт-Петербург,</w:t>
            </w:r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br/>
              <w:t>197349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100D31" w:rsidRPr="00100D31" w:rsidRDefault="00100D31" w:rsidP="00100D31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t>т. 301-40-60,</w:t>
            </w:r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br/>
              <w:t>ф. 301-40-80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100D31" w:rsidRPr="00100D31" w:rsidRDefault="00100D31" w:rsidP="00100D31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t>prim_guja@tuprim.gov.spb.ru</w:t>
            </w:r>
          </w:p>
        </w:tc>
      </w:tr>
      <w:tr w:rsidR="00100D31" w:rsidRPr="00100D31" w:rsidTr="00100D31">
        <w:trPr>
          <w:cantSplit/>
          <w:trHeight w:val="4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100D31" w:rsidRPr="00100D31" w:rsidRDefault="00100D31" w:rsidP="00100D31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100D31" w:rsidRPr="00100D31" w:rsidRDefault="00100D31" w:rsidP="00100D31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t>Пушкинский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100D31" w:rsidRPr="00100D31" w:rsidRDefault="00100D31" w:rsidP="00100D31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t>Средняя ул., д. 8,</w:t>
            </w:r>
          </w:p>
          <w:p w:rsidR="00100D31" w:rsidRPr="00100D31" w:rsidRDefault="00100D31" w:rsidP="00100D31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t>Санкт-Петербург,</w:t>
            </w:r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br/>
              <w:t>196601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100D31" w:rsidRPr="00100D31" w:rsidRDefault="00100D31" w:rsidP="00100D31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t>т. 470-02-74,</w:t>
            </w:r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br/>
              <w:t>ф. 470-02-73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100D31" w:rsidRPr="00100D31" w:rsidRDefault="00100D31" w:rsidP="00100D31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t>tupush@gov.spb.ru</w:t>
            </w:r>
          </w:p>
        </w:tc>
      </w:tr>
      <w:tr w:rsidR="00100D31" w:rsidRPr="00100D31" w:rsidTr="00100D31">
        <w:trPr>
          <w:cantSplit/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100D31" w:rsidRPr="00100D31" w:rsidRDefault="00100D31" w:rsidP="00100D31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100D31" w:rsidRPr="00100D31" w:rsidRDefault="00100D31" w:rsidP="00100D31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t>Фрунзенский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100D31" w:rsidRPr="00100D31" w:rsidRDefault="00100D31" w:rsidP="00100D31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t>Тамбовская ул., д. 35,</w:t>
            </w:r>
          </w:p>
          <w:p w:rsidR="00100D31" w:rsidRPr="00100D31" w:rsidRDefault="00100D31" w:rsidP="00100D31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t>Санкт-Петербург, 192007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100D31" w:rsidRPr="00100D31" w:rsidRDefault="00100D31" w:rsidP="00100D31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t>т. 766-05-95,</w:t>
            </w:r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br/>
              <w:t>ф. 766-34-44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100D31" w:rsidRPr="00100D31" w:rsidRDefault="00100D31" w:rsidP="00100D31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t>guzafrun@spb.lanck.net</w:t>
            </w:r>
          </w:p>
        </w:tc>
      </w:tr>
      <w:tr w:rsidR="00100D31" w:rsidRPr="00100D31" w:rsidTr="00100D31">
        <w:trPr>
          <w:cantSplit/>
          <w:trHeight w:val="4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100D31" w:rsidRPr="00100D31" w:rsidRDefault="00100D31" w:rsidP="00100D31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100D31" w:rsidRPr="00100D31" w:rsidRDefault="00100D31" w:rsidP="00100D31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100D31" w:rsidRPr="00100D31" w:rsidRDefault="00100D31" w:rsidP="00100D31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t>Невский пр., д. 176,</w:t>
            </w:r>
          </w:p>
          <w:p w:rsidR="00100D31" w:rsidRPr="00100D31" w:rsidRDefault="00100D31" w:rsidP="00100D31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t>Санкт-Петербург, 193167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100D31" w:rsidRPr="00100D31" w:rsidRDefault="00100D31" w:rsidP="00100D31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t>т. 274-27-80,</w:t>
            </w:r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br/>
              <w:t>ф. 274-64-73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100D31" w:rsidRPr="00100D31" w:rsidRDefault="00100D31" w:rsidP="00100D31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D31">
              <w:rPr>
                <w:rFonts w:ascii="Times New Roman" w:eastAsia="Times New Roman" w:hAnsi="Times New Roman" w:cs="Times New Roman"/>
                <w:lang w:eastAsia="ru-RU"/>
              </w:rPr>
              <w:t>tucentr@gov.spb.ru</w:t>
            </w:r>
          </w:p>
        </w:tc>
      </w:tr>
    </w:tbl>
    <w:p w:rsidR="00100D31" w:rsidRPr="00100D31" w:rsidRDefault="00100D31" w:rsidP="00100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</w:t>
      </w:r>
    </w:p>
    <w:p w:rsidR="00100D31" w:rsidRPr="00100D31" w:rsidRDefault="00100D31" w:rsidP="00100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</w:t>
      </w:r>
    </w:p>
    <w:p w:rsidR="00100D31" w:rsidRPr="00100D31" w:rsidRDefault="00100D31" w:rsidP="00100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</w:t>
      </w:r>
    </w:p>
    <w:p w:rsidR="00100D31" w:rsidRPr="00100D31" w:rsidRDefault="00100D31" w:rsidP="00100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</w:t>
      </w:r>
    </w:p>
    <w:p w:rsidR="00100D31" w:rsidRPr="00100D31" w:rsidRDefault="00100D31" w:rsidP="00100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</w:t>
      </w:r>
    </w:p>
    <w:p w:rsidR="00100D31" w:rsidRPr="00100D31" w:rsidRDefault="00100D31" w:rsidP="00100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</w:t>
      </w:r>
    </w:p>
    <w:p w:rsidR="00100D31" w:rsidRPr="00100D31" w:rsidRDefault="00100D31" w:rsidP="00100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</w:t>
      </w:r>
    </w:p>
    <w:p w:rsidR="00100D31" w:rsidRPr="00100D31" w:rsidRDefault="00100D31" w:rsidP="00100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</w:t>
      </w:r>
    </w:p>
    <w:p w:rsidR="00100D31" w:rsidRPr="00100D31" w:rsidRDefault="00100D31" w:rsidP="00100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</w:t>
      </w:r>
    </w:p>
    <w:p w:rsidR="00100D31" w:rsidRPr="00100D31" w:rsidRDefault="00100D31" w:rsidP="00100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</w:t>
      </w:r>
    </w:p>
    <w:p w:rsidR="00100D31" w:rsidRPr="00100D31" w:rsidRDefault="00100D31" w:rsidP="00100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</w:t>
      </w:r>
    </w:p>
    <w:p w:rsidR="00100D31" w:rsidRPr="00100D31" w:rsidRDefault="00100D31" w:rsidP="00100D31">
      <w:pPr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00D31" w:rsidRPr="00100D31" w:rsidRDefault="00100D31" w:rsidP="00100D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00D31" w:rsidRPr="00100D31" w:rsidRDefault="00100D31" w:rsidP="00100D31">
      <w:pPr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00D31" w:rsidRPr="00100D31" w:rsidRDefault="00100D31" w:rsidP="00100D31">
      <w:pPr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00D31" w:rsidRPr="00100D31" w:rsidRDefault="00100D31" w:rsidP="00100D31">
      <w:pPr>
        <w:spacing w:after="0" w:line="240" w:lineRule="auto"/>
        <w:ind w:right="-1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 </w:t>
      </w:r>
    </w:p>
    <w:p w:rsidR="00100D31" w:rsidRPr="00100D31" w:rsidRDefault="00100D31" w:rsidP="00100D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p w:rsidR="00100D31" w:rsidRPr="00100D31" w:rsidRDefault="00100D31" w:rsidP="00100D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25" style="width:154.35pt;height:.75pt" o:hrpct="330" o:hrstd="t" o:hr="t" fillcolor="#a0a0a0" stroked="f"/>
        </w:pict>
      </w:r>
    </w:p>
    <w:bookmarkStart w:id="2" w:name="_ftn1"/>
    <w:p w:rsidR="00100D31" w:rsidRPr="00100D31" w:rsidRDefault="00100D31" w:rsidP="00100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100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"http://www.ligovka-yamskaya.sankt-peterburg.info/akti/postanovleniya/pos047.htm" \l "_ftnref1" \o "" </w:instrText>
      </w:r>
      <w:r w:rsidRPr="00100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100D31">
        <w:rPr>
          <w:rFonts w:ascii="Times New Roman" w:eastAsia="Times New Roman" w:hAnsi="Times New Roman" w:cs="Times New Roman"/>
          <w:color w:val="800080"/>
          <w:sz w:val="28"/>
          <w:u w:val="single"/>
          <w:vertAlign w:val="superscript"/>
          <w:lang w:eastAsia="ru-RU"/>
        </w:rPr>
        <w:t>[1]</w:t>
      </w:r>
      <w:r w:rsidRPr="00100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bookmarkEnd w:id="2"/>
      <w:r w:rsidRPr="00100D31">
        <w:rPr>
          <w:rFonts w:ascii="Times New Roman" w:eastAsia="Times New Roman" w:hAnsi="Times New Roman" w:cs="Times New Roman"/>
          <w:color w:val="000000"/>
          <w:lang w:eastAsia="ru-RU"/>
        </w:rPr>
        <w:t>В качестве документа, удостоверяющего личность, предъявляются:</w:t>
      </w:r>
    </w:p>
    <w:p w:rsidR="00100D31" w:rsidRPr="00100D31" w:rsidRDefault="00100D31" w:rsidP="00100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lang w:eastAsia="ru-RU"/>
        </w:rPr>
        <w:t>паспорт гражданина Российской Федерации.</w:t>
      </w:r>
    </w:p>
    <w:p w:rsidR="00100D31" w:rsidRPr="00100D31" w:rsidRDefault="00100D31" w:rsidP="00100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lang w:eastAsia="ru-RU"/>
        </w:rPr>
        <w:t>паспорт гражданина СССР, вкладыш в паспорт гражданина СССР, подтверждающий наличие гражданства Российской Федерации.</w:t>
      </w:r>
    </w:p>
    <w:p w:rsidR="00100D31" w:rsidRPr="00100D31" w:rsidRDefault="00100D31" w:rsidP="00100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lang w:eastAsia="ru-RU"/>
        </w:rPr>
        <w:t>иные документы, удостоверяющие личность гражданина, предусмотренные указами Президента Российской Федерации от 14.11.2002 № 1325 «Об утверждении Положения о порядке рассмотрения вопросов гражданства Российской Федерации» и от 13.04.2011 № 444 </w:t>
      </w:r>
      <w:r w:rsidRPr="00100D31">
        <w:rPr>
          <w:rFonts w:ascii="Times New Roman" w:eastAsia="Times New Roman" w:hAnsi="Times New Roman" w:cs="Times New Roman"/>
          <w:color w:val="000000"/>
          <w:lang w:eastAsia="ru-RU"/>
        </w:rPr>
        <w:br/>
        <w:t>«О дополнительных мерах по обеспечению прав и защиты интересов несовершеннолетних граждан Российской Федерации».</w:t>
      </w:r>
    </w:p>
    <w:p w:rsidR="00100D31" w:rsidRPr="00100D31" w:rsidRDefault="00100D31" w:rsidP="00100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bookmarkStart w:id="3" w:name="_ftn2"/>
    <w:p w:rsidR="00100D31" w:rsidRPr="00100D31" w:rsidRDefault="00100D31" w:rsidP="00100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100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"http://www.ligovka-yamskaya.sankt-peterburg.info/akti/postanovleniya/pos047.htm" \l "_ftnref2" \o "" </w:instrText>
      </w:r>
      <w:r w:rsidRPr="00100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100D31">
        <w:rPr>
          <w:rFonts w:ascii="Times New Roman" w:eastAsia="Times New Roman" w:hAnsi="Times New Roman" w:cs="Times New Roman"/>
          <w:color w:val="800080"/>
          <w:sz w:val="28"/>
          <w:u w:val="single"/>
          <w:vertAlign w:val="superscript"/>
          <w:lang w:eastAsia="ru-RU"/>
        </w:rPr>
        <w:t>[2]</w:t>
      </w:r>
      <w:r w:rsidRPr="00100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bookmarkEnd w:id="3"/>
      <w:r w:rsidRPr="00100D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00D31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 пунктом 2 части 1 статьи 7 и частью 6 статьи 7 Федерального закона </w:t>
      </w:r>
      <w:r w:rsidRPr="00100D31">
        <w:rPr>
          <w:rFonts w:ascii="Times New Roman" w:eastAsia="Times New Roman" w:hAnsi="Times New Roman" w:cs="Times New Roman"/>
          <w:color w:val="000000"/>
          <w:lang w:eastAsia="ru-RU"/>
        </w:rPr>
        <w:br/>
        <w:t>от 27.07. 2010 № 210-ФЗ «Об организации предоставления государственных и муниципальных услуг» заявитель вправе представить указанные документы в форме документа на бумажном носителе или в форме электронного документа по собственной инициативе.</w:t>
      </w:r>
    </w:p>
    <w:p w:rsidR="00100D31" w:rsidRPr="00100D31" w:rsidRDefault="00100D31" w:rsidP="00100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lang w:eastAsia="ru-RU"/>
        </w:rPr>
        <w:t>Направление органом местного самоуправления межведомственных запросов и получение ответов на них в электронной форме с использованием единой системы межведомственного электронного взаимодействия возможно с момента подключения к указанной системе региональных систем межведомственного электронного взаимодействия субъектов Российской Федерации.</w:t>
      </w:r>
    </w:p>
    <w:p w:rsidR="00100D31" w:rsidRPr="00100D31" w:rsidRDefault="00100D31" w:rsidP="00100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00D31" w:rsidRPr="00100D31" w:rsidRDefault="00100D31" w:rsidP="00100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3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15D2F" w:rsidRDefault="00215D2F"/>
    <w:sectPr w:rsidR="00215D2F" w:rsidSect="00215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00D31"/>
    <w:rsid w:val="00100D31"/>
    <w:rsid w:val="00215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00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100D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0D31"/>
  </w:style>
  <w:style w:type="character" w:styleId="a5">
    <w:name w:val="Hyperlink"/>
    <w:basedOn w:val="a0"/>
    <w:uiPriority w:val="99"/>
    <w:semiHidden/>
    <w:unhideWhenUsed/>
    <w:rsid w:val="00100D31"/>
  </w:style>
  <w:style w:type="character" w:styleId="a6">
    <w:name w:val="FollowedHyperlink"/>
    <w:basedOn w:val="a0"/>
    <w:uiPriority w:val="99"/>
    <w:semiHidden/>
    <w:unhideWhenUsed/>
    <w:rsid w:val="00100D31"/>
    <w:rPr>
      <w:color w:val="800080"/>
      <w:u w:val="single"/>
    </w:rPr>
  </w:style>
  <w:style w:type="paragraph" w:customStyle="1" w:styleId="consplusnormal">
    <w:name w:val="consplusnormal"/>
    <w:basedOn w:val="a"/>
    <w:rsid w:val="00100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basedOn w:val="a0"/>
    <w:uiPriority w:val="99"/>
    <w:semiHidden/>
    <w:unhideWhenUsed/>
    <w:rsid w:val="00100D31"/>
  </w:style>
  <w:style w:type="paragraph" w:styleId="a8">
    <w:name w:val="Balloon Text"/>
    <w:basedOn w:val="a"/>
    <w:link w:val="a9"/>
    <w:uiPriority w:val="99"/>
    <w:semiHidden/>
    <w:unhideWhenUsed/>
    <w:rsid w:val="00100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0D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9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68998">
              <w:marLeft w:val="0"/>
              <w:marRight w:val="0"/>
              <w:marTop w:val="0"/>
              <w:marBottom w:val="0"/>
              <w:divBdr>
                <w:top w:val="single" w:sz="8" w:space="4" w:color="000000"/>
                <w:left w:val="single" w:sz="8" w:space="7" w:color="000000"/>
                <w:bottom w:val="single" w:sz="8" w:space="4" w:color="000000"/>
                <w:right w:val="single" w:sz="8" w:space="7" w:color="000000"/>
              </w:divBdr>
            </w:div>
          </w:divsChild>
        </w:div>
        <w:div w:id="3772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7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spb.ru/" TargetMode="External"/><Relationship Id="rId13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knz@mfcspb.ru" TargetMode="External"/><Relationship Id="rId12" Type="http://schemas.openxmlformats.org/officeDocument/2006/relationships/hyperlink" Target="mailto:ksp@gov.spb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u.spb.ru/mfc/" TargetMode="External"/><Relationship Id="rId11" Type="http://schemas.openxmlformats.org/officeDocument/2006/relationships/hyperlink" Target="mailto:kis@gov.spb.ru;%20" TargetMode="External"/><Relationship Id="rId5" Type="http://schemas.openxmlformats.org/officeDocument/2006/relationships/hyperlink" Target="http://www.gov.spb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ukog@gov.spb.ru" TargetMode="External"/><Relationship Id="rId4" Type="http://schemas.openxmlformats.org/officeDocument/2006/relationships/hyperlink" Target="mailto:kzags@gov.spb.ru" TargetMode="External"/><Relationship Id="rId9" Type="http://schemas.openxmlformats.org/officeDocument/2006/relationships/hyperlink" Target="http://www.gu.spb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12070</Words>
  <Characters>68802</Characters>
  <Application>Microsoft Office Word</Application>
  <DocSecurity>0</DocSecurity>
  <Lines>573</Lines>
  <Paragraphs>161</Paragraphs>
  <ScaleCrop>false</ScaleCrop>
  <Company>Reanimator Extreme Edition</Company>
  <LinksUpToDate>false</LinksUpToDate>
  <CharactersWithSpaces>80711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1</cp:revision>
  <dcterms:created xsi:type="dcterms:W3CDTF">2015-06-24T13:37:00Z</dcterms:created>
  <dcterms:modified xsi:type="dcterms:W3CDTF">2015-06-24T13:38:00Z</dcterms:modified>
</cp:coreProperties>
</file>