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8A" w:rsidRPr="00DB33F2" w:rsidRDefault="00216E75" w:rsidP="00216E75">
      <w:pPr>
        <w:shd w:val="clear" w:color="auto" w:fill="FFFFFF"/>
        <w:autoSpaceDE w:val="0"/>
        <w:autoSpaceDN w:val="0"/>
        <w:adjustRightInd w:val="0"/>
        <w:ind w:firstLine="709"/>
        <w:jc w:val="right"/>
      </w:pPr>
      <w:r>
        <w:rPr>
          <w:bCs/>
        </w:rPr>
        <w:tab/>
      </w:r>
      <w:r w:rsidR="002406D7">
        <w:t xml:space="preserve">Приложение </w:t>
      </w:r>
      <w:r w:rsidR="00123AE0" w:rsidRPr="00DB33F2">
        <w:t xml:space="preserve"> к решению Муниципального Совета</w:t>
      </w:r>
    </w:p>
    <w:p w:rsidR="006A3D5F" w:rsidRDefault="006A3D5F" w:rsidP="00123AE0">
      <w:pPr>
        <w:pStyle w:val="a3"/>
        <w:ind w:left="-567"/>
        <w:jc w:val="right"/>
        <w:rPr>
          <w:sz w:val="24"/>
        </w:rPr>
      </w:pPr>
      <w:r w:rsidRPr="00DB33F2">
        <w:rPr>
          <w:sz w:val="24"/>
        </w:rPr>
        <w:t>Муниципального образования  Лиговка-Ямская</w:t>
      </w:r>
    </w:p>
    <w:p w:rsidR="006D06BC" w:rsidRDefault="002406D7" w:rsidP="00123AE0">
      <w:pPr>
        <w:pStyle w:val="a3"/>
        <w:ind w:left="-567"/>
        <w:jc w:val="right"/>
        <w:rPr>
          <w:sz w:val="24"/>
        </w:rPr>
      </w:pPr>
      <w:r>
        <w:rPr>
          <w:sz w:val="24"/>
        </w:rPr>
        <w:t>от 04.04.2019 № 215</w:t>
      </w:r>
    </w:p>
    <w:p w:rsidR="006D06BC" w:rsidRPr="00DB33F2" w:rsidRDefault="006D06BC" w:rsidP="00123AE0">
      <w:pPr>
        <w:pStyle w:val="a3"/>
        <w:ind w:left="-567"/>
        <w:jc w:val="right"/>
        <w:rPr>
          <w:sz w:val="24"/>
        </w:rPr>
      </w:pPr>
    </w:p>
    <w:p w:rsidR="00123AE0" w:rsidRPr="00DB33F2" w:rsidRDefault="00D21B1B" w:rsidP="00123AE0">
      <w:pPr>
        <w:pStyle w:val="a3"/>
        <w:ind w:left="-567"/>
        <w:jc w:val="right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01.3pt;margin-top:250.85pt;width:39.45pt;height:.05pt;flip:x;z-index:251675136" o:connectortype="straight" strokecolor="gray [1629]" strokeweight="2.75pt">
            <v:stroke endarrow="block"/>
          </v:shape>
        </w:pict>
      </w:r>
      <w:r>
        <w:rPr>
          <w:noProof/>
          <w:sz w:val="24"/>
        </w:rPr>
        <w:pict>
          <v:shape id="_x0000_s1077" type="#_x0000_t32" style="position:absolute;left:0;text-align:left;margin-left:201.3pt;margin-top:150.5pt;width:40.35pt;height:.05pt;flip:x;z-index:251674112" o:connectortype="straight" strokecolor="gray [1629]" strokeweight="2.75pt">
            <v:stroke endarrow="block"/>
          </v:shape>
        </w:pict>
      </w:r>
      <w:r>
        <w:rPr>
          <w:noProof/>
          <w:sz w:val="24"/>
        </w:rPr>
        <w:pict>
          <v:shape id="_x0000_s1076" type="#_x0000_t32" style="position:absolute;left:0;text-align:left;margin-left:211.55pt;margin-top:85.15pt;width:29.2pt;height:0;z-index:251673088" o:connectortype="elbow" adj="-177460,-1,-177460" strokecolor="gray [1629]" strokeweight="2.75pt"/>
        </w:pict>
      </w:r>
      <w:r>
        <w:rPr>
          <w:noProof/>
          <w:sz w:val="24"/>
        </w:rPr>
        <w:pict>
          <v:shape id="_x0000_s1075" type="#_x0000_t32" style="position:absolute;left:0;text-align:left;margin-left:210.85pt;margin-top:47.75pt;width:52.5pt;height:0;flip:x;z-index:251672064" o:connectortype="straight" strokecolor="#f2dbdb [661]" strokeweight="2.75pt">
            <v:stroke endarrow="block"/>
          </v:shape>
        </w:pict>
      </w:r>
      <w:r w:rsidR="00903DB1">
        <w:rPr>
          <w:sz w:val="24"/>
        </w:rPr>
        <w:t xml:space="preserve">от </w:t>
      </w:r>
      <w:r w:rsidR="008E44E3">
        <w:rPr>
          <w:sz w:val="24"/>
        </w:rPr>
        <w:t>0</w:t>
      </w:r>
      <w:r w:rsidR="00086BD9">
        <w:rPr>
          <w:sz w:val="24"/>
        </w:rPr>
        <w:t>4</w:t>
      </w:r>
      <w:r w:rsidR="008E44E3">
        <w:rPr>
          <w:sz w:val="24"/>
        </w:rPr>
        <w:t>.0</w:t>
      </w:r>
      <w:r w:rsidR="00C163EF">
        <w:rPr>
          <w:sz w:val="24"/>
        </w:rPr>
        <w:t>4</w:t>
      </w:r>
      <w:r w:rsidR="008E44E3">
        <w:rPr>
          <w:sz w:val="24"/>
        </w:rPr>
        <w:t>.2019</w:t>
      </w:r>
      <w:r w:rsidR="00903DB1">
        <w:rPr>
          <w:sz w:val="24"/>
        </w:rPr>
        <w:t xml:space="preserve">  № </w:t>
      </w:r>
      <w:r w:rsidR="008E44E3">
        <w:rPr>
          <w:sz w:val="24"/>
        </w:rPr>
        <w:t>ПРОЕКТ</w:t>
      </w:r>
    </w:p>
    <w:p w:rsidR="000A5DDC" w:rsidRDefault="000A5DDC" w:rsidP="00123AE0">
      <w:pPr>
        <w:pStyle w:val="a3"/>
        <w:ind w:left="-567"/>
        <w:jc w:val="right"/>
      </w:pPr>
    </w:p>
    <w:p w:rsidR="000A5DDC" w:rsidRDefault="00D21B1B" w:rsidP="006A3D5F">
      <w:pPr>
        <w:pStyle w:val="a3"/>
        <w:ind w:left="-567"/>
        <w:jc w:val="center"/>
      </w:pPr>
      <w:bookmarkStart w:id="0" w:name="_GoBack"/>
      <w:bookmarkEnd w:id="0"/>
      <w:r>
        <w:rPr>
          <w:noProof/>
        </w:rPr>
        <w:pict>
          <v:rect id="_x0000_s1074" style="position:absolute;left:0;text-align:left;margin-left:567.2pt;margin-top:74pt;width:232.55pt;height:59.75pt;z-index:251671040" fillcolor="#dbe5f1 [660]" strokecolor="black [3213]" strokeweight="1pt">
            <v:fill color2="#dbe5f1 [660]" rotate="t" focus="100%" type="gradient"/>
            <v:shadow on="t" type="perspective" color="#4e6128 [1606]" opacity=".5" offset="1pt" offset2="-1pt"/>
            <o:extrusion v:ext="view" lightposition="0,-50000" lightposition2="0,50000"/>
            <v:textbox style="mso-next-textbox:#_x0000_s1074">
              <w:txbxContent>
                <w:p w:rsidR="006D06BC" w:rsidRPr="005D226E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>Структурное подразделение организационный отдел</w:t>
                  </w:r>
                </w:p>
                <w:p w:rsidR="006D06BC" w:rsidRPr="00290A80" w:rsidRDefault="006D06BC" w:rsidP="006D06B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77096D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62707E" w:rsidRDefault="006D06BC" w:rsidP="006D06B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258.9pt;margin-top:391.25pt;width:232.55pt;height:59.75pt;z-index:251670016" fillcolor="#f2dbdb [661]" strokecolor="black [3213]" strokeweight="1pt">
            <v:fill color2="#f2dbdb [661]" rotate="t" focus="100%" type="gradient"/>
            <v:shadow on="t" type="perspective" color="#4e6128 [1606]" opacity=".5" offset="1pt" offset2="-1pt"/>
            <o:extrusion v:ext="view" lightposition="0,-50000" lightposition2="0,50000"/>
            <v:textbox style="mso-next-textbox:#_x0000_s1073">
              <w:txbxContent>
                <w:p w:rsidR="006D06BC" w:rsidRPr="008A4E46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A4E46">
                    <w:rPr>
                      <w:sz w:val="28"/>
                      <w:szCs w:val="28"/>
                    </w:rPr>
                    <w:t xml:space="preserve">Специалисты </w:t>
                  </w:r>
                </w:p>
                <w:p w:rsidR="006D06BC" w:rsidRPr="008A4E46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A4E46">
                    <w:rPr>
                      <w:sz w:val="28"/>
                      <w:szCs w:val="28"/>
                    </w:rPr>
                    <w:t xml:space="preserve"> по опеке и попечительству</w:t>
                  </w:r>
                </w:p>
                <w:p w:rsidR="006D06BC" w:rsidRPr="00290A80" w:rsidRDefault="006D06BC" w:rsidP="006D06B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77096D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62707E" w:rsidRDefault="006D06BC" w:rsidP="006D06B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2" style="position:absolute;left:0;text-align:left;margin-left:567.2pt;margin-top:145.25pt;width:232.55pt;height:59.75pt;z-index:251668992" fillcolor="#dbe5f1 [660]" strokecolor="black [3213]" strokeweight="1pt">
            <v:fill color2="#dbe5f1 [660]" rotate="t" focus="100%" type="gradient"/>
            <v:shadow on="t" type="perspective" color="#4e6128 [1606]" opacity=".5" offset="1pt" offset2="-1pt"/>
            <o:extrusion v:ext="view" lightposition="0,-50000" lightposition2="0,50000"/>
            <v:textbox style="mso-next-textbox:#_x0000_s1072">
              <w:txbxContent>
                <w:p w:rsidR="006D06BC" w:rsidRPr="005D226E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 xml:space="preserve">Специалист </w:t>
                  </w:r>
                </w:p>
                <w:p w:rsidR="006D06BC" w:rsidRPr="005D226E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 xml:space="preserve"> по административно-хозяйственной деятельности </w:t>
                  </w:r>
                </w:p>
                <w:p w:rsidR="006D06BC" w:rsidRPr="00290A80" w:rsidRDefault="006D06BC" w:rsidP="006D06BC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77096D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62707E" w:rsidRDefault="006D06BC" w:rsidP="006D06B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1" style="position:absolute;left:0;text-align:left;margin-left:263.35pt;margin-top:321.95pt;width:232.55pt;height:59.75pt;z-index:251667968" fillcolor="#f2dbdb [661]" strokecolor="black [3213]" strokeweight="1pt">
            <v:fill color2="#f2dbdb [661]" rotate="t" focus="100%" type="gradient"/>
            <v:shadow on="t" type="perspective" color="#4e6128 [1606]" opacity=".5" offset="1pt" offset2="-1pt"/>
            <o:extrusion v:ext="view" lightposition="0,-50000" lightposition2="0,50000"/>
            <v:textbox style="mso-next-textbox:#_x0000_s1071">
              <w:txbxContent>
                <w:p w:rsidR="006D06BC" w:rsidRDefault="006D06BC" w:rsidP="006D06BC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6A76B5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6A76B5">
                    <w:rPr>
                      <w:sz w:val="28"/>
                      <w:szCs w:val="28"/>
                    </w:rPr>
                    <w:t>Специалист - юрисконсульт</w:t>
                  </w:r>
                </w:p>
                <w:p w:rsidR="006D06BC" w:rsidRPr="0077096D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62707E" w:rsidRDefault="006D06BC" w:rsidP="006D06B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0" style="position:absolute;left:0;text-align:left;margin-left:567.2pt;margin-top:239.5pt;width:233.9pt;height:71.1pt;flip:x;z-index:251666944" fillcolor="#dbe5f1 [660]" strokeweight="1pt">
            <v:textbox style="mso-next-textbox:#_x0000_s1070">
              <w:txbxContent>
                <w:p w:rsidR="006D06BC" w:rsidRDefault="006D06BC" w:rsidP="006D06B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</w:t>
                  </w:r>
                  <w:r w:rsidRPr="0008438E">
                    <w:rPr>
                      <w:b/>
                      <w:sz w:val="28"/>
                      <w:szCs w:val="28"/>
                    </w:rPr>
                    <w:t xml:space="preserve"> Техперсонал </w:t>
                  </w:r>
                </w:p>
                <w:p w:rsidR="006D06BC" w:rsidRDefault="006D06BC" w:rsidP="006D06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08438E">
                    <w:rPr>
                      <w:sz w:val="28"/>
                      <w:szCs w:val="28"/>
                    </w:rPr>
                    <w:t xml:space="preserve">Дежурный администратор – 4 </w:t>
                  </w:r>
                  <w:r>
                    <w:rPr>
                      <w:sz w:val="28"/>
                      <w:szCs w:val="28"/>
                    </w:rPr>
                    <w:t>ед.</w:t>
                  </w:r>
                </w:p>
                <w:p w:rsidR="006D06BC" w:rsidRDefault="006D06BC" w:rsidP="006D06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Уборщик помещений </w:t>
                  </w:r>
                </w:p>
                <w:p w:rsidR="006D06BC" w:rsidRPr="0008438E" w:rsidRDefault="006D06BC" w:rsidP="006D06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Рабочий помещений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left:0;text-align:left;margin-left:263.35pt;margin-top:159.55pt;width:233.1pt;height:65.65pt;z-index:251665920" fillcolor="#f2dbdb [661]" strokecolor="black [3213]" strokeweight="1pt">
            <v:shadow on="t" type="perspective" color="#4e6128 [1606]" opacity=".5" offset="1pt" offset2="-1pt"/>
            <v:textbox style="mso-next-textbox:#_x0000_s1069">
              <w:txbxContent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 w:rsidRPr="009270E8">
                    <w:rPr>
                      <w:sz w:val="28"/>
                      <w:szCs w:val="28"/>
                    </w:rPr>
                    <w:t>Финансовый орган</w:t>
                  </w:r>
                </w:p>
                <w:p w:rsidR="006D06BC" w:rsidRPr="009270E8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специалист- экономист</w:t>
                  </w:r>
                </w:p>
                <w:p w:rsidR="006D06BC" w:rsidRPr="005B421A" w:rsidRDefault="006D06BC" w:rsidP="006D06BC">
                  <w:pPr>
                    <w:shd w:val="clear" w:color="auto" w:fill="F2DBDB" w:themeFill="accent2" w:themeFillTint="33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-12.65pt;margin-top:-16.2pt;width:223.5pt;height:85.7pt;z-index:251663872" fillcolor="#d8d8d8 [2732]" strokecolor="black [3213]" strokeweight="1pt">
            <v:shadow on="t" type="perspective" color="#205867 [1608]" opacity=".5" offset="1pt" offset2="-1pt"/>
            <v:textbox style="mso-next-textbox:#_x0000_s1067">
              <w:txbxContent>
                <w:p w:rsidR="006D06BC" w:rsidRPr="008A4E46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4E46">
                    <w:rPr>
                      <w:b/>
                      <w:sz w:val="28"/>
                      <w:szCs w:val="28"/>
                    </w:rPr>
                    <w:t>Заместитель Главы местной Администрации Муниципального образования Лиговка-Ямская</w:t>
                  </w:r>
                </w:p>
                <w:p w:rsidR="006D06BC" w:rsidRPr="00073D61" w:rsidRDefault="006D06BC" w:rsidP="006D06BC"/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567.6pt;margin-top:-27.25pt;width:228.75pt;height:91.5pt;z-index:251662848" fillcolor="#dbe5f1 [660]" strokecolor="black [3213]" strokeweight="1pt">
            <v:fill color2="#dbe5f1 [660]" focus="100%" type="gradient"/>
            <v:shadow on="t" type="perspective" color="#3f3151 [1607]" opacity=".5" offset="1pt" offset2="-1pt"/>
            <v:textbox>
              <w:txbxContent>
                <w:p w:rsidR="006D06BC" w:rsidRPr="008A4E46" w:rsidRDefault="006D06BC" w:rsidP="006D0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4E46">
                    <w:rPr>
                      <w:b/>
                      <w:sz w:val="28"/>
                      <w:szCs w:val="28"/>
                    </w:rPr>
                    <w:t xml:space="preserve">Заместитель Главы местной Администрации  Муниципального образования Лиговка-Ямская </w:t>
                  </w:r>
                </w:p>
                <w:p w:rsidR="006D06BC" w:rsidRPr="00A20CDC" w:rsidRDefault="006D06BC" w:rsidP="006D06B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-5.1pt;margin-top:184.2pt;width:206.4pt;height:68.75pt;z-index:251661824" fillcolor="#d8d8d8 [2732]" strokecolor="black [3213]" strokeweight="1pt">
            <v:shadow on="t" type="perspective" color="#205867 [1608]" opacity=".5" offset="1pt" offset2="-1pt"/>
            <o:extrusion v:ext="view" lightposition="0,-50000" lightposition2="0,50000"/>
            <v:textbox style="mso-next-textbox:#_x0000_s1065">
              <w:txbxContent>
                <w:p w:rsidR="006D06BC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5D226E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>Структурное подразделение отдел муниципальных закупок</w:t>
                  </w:r>
                </w:p>
                <w:p w:rsidR="006D06BC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D06BC" w:rsidRDefault="006D06BC" w:rsidP="006D06BC">
                  <w:pPr>
                    <w:shd w:val="clear" w:color="auto" w:fill="D9D9D9" w:themeFill="background1" w:themeFillShade="D9"/>
                    <w:rPr>
                      <w:sz w:val="28"/>
                      <w:szCs w:val="28"/>
                    </w:rPr>
                  </w:pPr>
                </w:p>
                <w:p w:rsidR="006D06BC" w:rsidRPr="0077096D" w:rsidRDefault="006D06BC" w:rsidP="006D0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263.35pt;margin-top:80.45pt;width:232.95pt;height:64.8pt;z-index:251660800;mso-position-horizontal:absolute" fillcolor="#f2dbdb [661]" strokecolor="black [3213]" strokeweight="1pt">
            <v:shadow on="t" type="perspective" color="#4e6128 [1606]" opacity=".5" offset="1pt" offset2="-1pt"/>
            <o:extrusion v:ext="view" lightposition="0,-50000" lightposition2="0,50000"/>
            <v:textbox style="mso-next-textbox:#_x0000_s1064">
              <w:txbxContent>
                <w:p w:rsidR="006D06BC" w:rsidRPr="00A47365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 w:rsidRPr="00A47365">
                    <w:rPr>
                      <w:sz w:val="28"/>
                      <w:szCs w:val="28"/>
                    </w:rPr>
                    <w:t xml:space="preserve">Структурное подразделение </w:t>
                  </w:r>
                  <w:proofErr w:type="gramStart"/>
                  <w:r w:rsidRPr="00A47365">
                    <w:rPr>
                      <w:sz w:val="28"/>
                      <w:szCs w:val="28"/>
                    </w:rPr>
                    <w:t>централизованная</w:t>
                  </w:r>
                  <w:proofErr w:type="gramEnd"/>
                  <w:r w:rsidRPr="00A47365">
                    <w:rPr>
                      <w:sz w:val="28"/>
                      <w:szCs w:val="28"/>
                    </w:rPr>
                    <w:t xml:space="preserve"> </w:t>
                  </w:r>
                </w:p>
                <w:p w:rsidR="006D06BC" w:rsidRPr="00A47365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 w:rsidRPr="00A47365">
                    <w:rPr>
                      <w:sz w:val="28"/>
                      <w:szCs w:val="28"/>
                    </w:rPr>
                    <w:t>бухгалтерия</w:t>
                  </w:r>
                </w:p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872168" w:rsidRDefault="006D06BC" w:rsidP="006D06B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263.35pt;margin-top:238.1pt;width:233.1pt;height:72.5pt;z-index:251659776" fillcolor="#f2dbdb [661]" strokecolor="black [3213]" strokeweight="1pt">
            <v:shadow on="t" type="perspective" color="#4e6128 [1606]" opacity=".5" offset="1pt" offset2="-1pt"/>
            <o:extrusion v:ext="view" lightposition="0,-50000" lightposition2="0,50000"/>
            <v:textbox style="mso-next-textbox:#_x0000_s1063">
              <w:txbxContent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1B2379">
                    <w:rPr>
                      <w:sz w:val="28"/>
                      <w:szCs w:val="28"/>
                    </w:rPr>
                    <w:t xml:space="preserve">пециалист </w:t>
                  </w:r>
                </w:p>
                <w:p w:rsidR="006D06BC" w:rsidRPr="001B2379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 w:rsidRPr="001B2379">
                    <w:rPr>
                      <w:sz w:val="28"/>
                      <w:szCs w:val="28"/>
                    </w:rPr>
                    <w:t>по кадрам и делопроизводству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263.35pt;margin-top:-27.25pt;width:232.55pt;height:96.75pt;z-index:251658752;mso-position-horizontal:absolute" fillcolor="#f2dbdb [661]" strokecolor="black [3213]" strokeweight="1pt">
            <v:shadow on="t" type="perspective" color="#4e6128 [1606]" opacity=".5" offset="1pt" offset2="-1pt"/>
            <v:textbox style="mso-next-textbox:#_x0000_s1062">
              <w:txbxContent>
                <w:p w:rsidR="006D06BC" w:rsidRPr="008A4E46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4E46">
                    <w:rPr>
                      <w:b/>
                      <w:sz w:val="28"/>
                      <w:szCs w:val="28"/>
                    </w:rPr>
                    <w:t>Глава</w:t>
                  </w:r>
                </w:p>
                <w:p w:rsidR="006D06BC" w:rsidRPr="008A4E46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4E46">
                    <w:rPr>
                      <w:b/>
                      <w:sz w:val="28"/>
                      <w:szCs w:val="28"/>
                    </w:rPr>
                    <w:t xml:space="preserve"> местной Администрации Муниципального образования Лиговка-Ямская</w:t>
                  </w:r>
                </w:p>
              </w:txbxContent>
            </v:textbox>
          </v:rect>
        </w:pict>
      </w:r>
    </w:p>
    <w:p w:rsidR="00046064" w:rsidRDefault="00D21B1B" w:rsidP="006A3D5F">
      <w:pPr>
        <w:pStyle w:val="a3"/>
        <w:ind w:left="-567"/>
        <w:jc w:val="center"/>
      </w:pPr>
      <w:r>
        <w:rPr>
          <w:noProof/>
        </w:rPr>
        <w:pict>
          <v:shape id="_x0000_s1091" type="#_x0000_t32" style="position:absolute;left:0;text-align:left;margin-left:547.45pt;margin-top:247.65pt;width:20.7pt;height:.05pt;z-index:251688448" o:connectortype="straight" strokecolor="#8db3e2 [1311]" strokeweight="2.75pt">
            <v:stroke endarrow="block"/>
          </v:shape>
        </w:pict>
      </w:r>
      <w:r>
        <w:rPr>
          <w:noProof/>
        </w:rPr>
        <w:pict>
          <v:shape id="_x0000_s1090" type="#_x0000_t32" style="position:absolute;left:0;text-align:left;margin-left:547.45pt;margin-top:91.75pt;width:20.85pt;height:0;z-index:251687424" o:connectortype="straight" strokecolor="#8db3e2 [1311]" strokeweight="2.75pt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491.45pt;margin-top:423.9pt;width:32.05pt;height:.05pt;flip:x;z-index:251686400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8" type="#_x0000_t32" style="position:absolute;left:0;text-align:left;margin-left:495.9pt;margin-top:262.65pt;width:27.05pt;height:0;flip:x;z-index:251685376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7" type="#_x0000_t32" style="position:absolute;left:0;text-align:left;margin-left:495.9pt;margin-top:358.7pt;width:27.05pt;height:0;flip:x;z-index:251684352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547.45pt;margin-top:19.5pt;width:0;height:228.15pt;z-index:251683328;mso-position-horizontal:absolute;mso-position-vertical:absolute" o:connectortype="straight" strokecolor="#95b3d7 [1940]" strokeweight="2.75pt"/>
        </w:pict>
      </w:r>
      <w:r>
        <w:rPr>
          <w:noProof/>
        </w:rPr>
        <w:pict>
          <v:shape id="_x0000_s1085" type="#_x0000_t32" style="position:absolute;left:0;text-align:left;margin-left:495.9pt;margin-top:104.3pt;width:27.6pt;height:.25pt;flip:x;z-index:251682304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496.45pt;margin-top:187.45pt;width:27.05pt;height:.05pt;flip:x;z-index:251681280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547.45pt;margin-top:156.2pt;width:20.85pt;height:0;z-index:251680256;mso-position-horizontal:absolute" o:connectortype="straight" strokecolor="#8db3e2 [1311]" strokeweight="2.75p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547.45pt;margin-top:19.6pt;width:20.3pt;height:.05pt;flip:x;z-index:251679232;mso-position-horizontal:absolute" o:connectortype="straight" strokecolor="#8db3e2 [1311]" strokeweight="2.75pt"/>
        </w:pict>
      </w:r>
      <w:r>
        <w:rPr>
          <w:noProof/>
        </w:rPr>
        <w:pict>
          <v:shape id="_x0000_s1081" type="#_x0000_t32" style="position:absolute;left:0;text-align:left;margin-left:523.5pt;margin-top:-3.6pt;width:0;height:427.5pt;z-index:251678208" o:connectortype="straight" strokecolor="#f2dbdb [661]" strokeweight="2.75pt"/>
        </w:pict>
      </w:r>
      <w:r>
        <w:rPr>
          <w:noProof/>
        </w:rPr>
        <w:pict>
          <v:shape id="_x0000_s1080" type="#_x0000_t32" style="position:absolute;left:0;text-align:left;margin-left:496.05pt;margin-top:-3.6pt;width:71.15pt;height:0;z-index:251677184" o:connectortype="straight" strokecolor="#f2dbdb [661]" strokeweight="2.75pt">
            <v:stroke endarrow="block"/>
          </v:shape>
        </w:pict>
      </w:r>
      <w:r>
        <w:rPr>
          <w:noProof/>
        </w:rPr>
        <w:pict>
          <v:rect id="_x0000_s1068" style="position:absolute;left:0;text-align:left;margin-left:-5.1pt;margin-top:72.55pt;width:206.4pt;height:70.9pt;z-index:251664896;mso-position-horizontal-relative:text;mso-position-vertical-relative:text" fillcolor="#d8d8d8 [2732]" strokecolor="black [3213]" strokeweight="1pt">
            <v:shadow on="t" type="perspective" color="#3f3151 [1607]" opacity=".5" offset="1pt" offset2="-1pt"/>
            <v:textbox style="mso-next-textbox:#_x0000_s1068">
              <w:txbxContent>
                <w:p w:rsidR="006D06BC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5D226E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>Специалист по благоустройству</w:t>
                  </w:r>
                </w:p>
                <w:p w:rsidR="006D06BC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Default="006D06BC" w:rsidP="006D06BC">
                  <w:pPr>
                    <w:shd w:val="clear" w:color="auto" w:fill="4BACC6" w:themeFill="accent5"/>
                    <w:rPr>
                      <w:sz w:val="28"/>
                      <w:szCs w:val="28"/>
                    </w:rPr>
                  </w:pPr>
                </w:p>
                <w:p w:rsidR="006D06BC" w:rsidRPr="002F192B" w:rsidRDefault="006D06BC" w:rsidP="006D0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467BEE" w:rsidRDefault="006D06BC" w:rsidP="006D06BC">
                  <w:pPr>
                    <w:rPr>
                      <w:sz w:val="28"/>
                      <w:szCs w:val="28"/>
                    </w:rPr>
                  </w:pPr>
                </w:p>
                <w:p w:rsidR="006D06BC" w:rsidRPr="00290A80" w:rsidRDefault="006D06BC" w:rsidP="006D06B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79" type="#_x0000_t32" style="position:absolute;left:0;text-align:left;margin-left:240.75pt;margin-top:39.15pt;width:0;height:165.75pt;z-index:251676160" o:connectortype="straight" strokecolor="gray [1629]" strokeweight="2.75pt"/>
        </w:pict>
      </w:r>
    </w:p>
    <w:p w:rsidR="00A24F8A" w:rsidRDefault="00A24F8A" w:rsidP="006C1969">
      <w:pPr>
        <w:pStyle w:val="a3"/>
        <w:ind w:left="567" w:hanging="567"/>
        <w:rPr>
          <w:sz w:val="24"/>
          <w:szCs w:val="24"/>
        </w:rPr>
      </w:pPr>
    </w:p>
    <w:p w:rsidR="006D06BC" w:rsidRDefault="006D06BC" w:rsidP="006C1969">
      <w:pPr>
        <w:pStyle w:val="a3"/>
        <w:ind w:left="567" w:hanging="567"/>
        <w:rPr>
          <w:sz w:val="24"/>
          <w:szCs w:val="24"/>
        </w:rPr>
      </w:pPr>
    </w:p>
    <w:p w:rsidR="006D06BC" w:rsidRDefault="006D06BC" w:rsidP="006C1969">
      <w:pPr>
        <w:pStyle w:val="a3"/>
        <w:ind w:left="567" w:hanging="567"/>
        <w:rPr>
          <w:sz w:val="24"/>
          <w:szCs w:val="24"/>
        </w:rPr>
      </w:pPr>
    </w:p>
    <w:p w:rsidR="006D06BC" w:rsidRDefault="006D06BC" w:rsidP="006C1969">
      <w:pPr>
        <w:pStyle w:val="a3"/>
        <w:ind w:left="567" w:hanging="567"/>
        <w:rPr>
          <w:sz w:val="24"/>
          <w:szCs w:val="24"/>
        </w:rPr>
      </w:pPr>
    </w:p>
    <w:p w:rsidR="006D06BC" w:rsidRDefault="006D06BC" w:rsidP="006D06BC">
      <w:pPr>
        <w:pStyle w:val="a3"/>
        <w:ind w:left="-567"/>
        <w:jc w:val="right"/>
        <w:rPr>
          <w:sz w:val="24"/>
        </w:rPr>
      </w:pPr>
      <w:proofErr w:type="spellStart"/>
      <w:r w:rsidRPr="00DB33F2">
        <w:rPr>
          <w:sz w:val="24"/>
        </w:rPr>
        <w:t>ципального</w:t>
      </w:r>
      <w:proofErr w:type="spellEnd"/>
      <w:r w:rsidRPr="00DB33F2">
        <w:rPr>
          <w:sz w:val="24"/>
        </w:rPr>
        <w:t xml:space="preserve"> образования  </w:t>
      </w:r>
      <w:proofErr w:type="spellStart"/>
      <w:r w:rsidRPr="00DB33F2">
        <w:rPr>
          <w:sz w:val="24"/>
        </w:rPr>
        <w:t>Лиговка-Ямская</w:t>
      </w:r>
      <w:proofErr w:type="spellEnd"/>
    </w:p>
    <w:p w:rsidR="006D06BC" w:rsidRDefault="006D06BC" w:rsidP="006D06BC">
      <w:pPr>
        <w:pStyle w:val="a3"/>
        <w:ind w:left="-567"/>
        <w:jc w:val="right"/>
        <w:rPr>
          <w:sz w:val="24"/>
        </w:rPr>
      </w:pPr>
      <w:r>
        <w:rPr>
          <w:sz w:val="24"/>
        </w:rPr>
        <w:t>от 04.04.2019 № ПРОЕКТ</w:t>
      </w:r>
    </w:p>
    <w:p w:rsidR="006D06BC" w:rsidRDefault="006D06BC" w:rsidP="006C1969">
      <w:pPr>
        <w:pStyle w:val="a3"/>
        <w:ind w:left="567" w:hanging="567"/>
      </w:pPr>
    </w:p>
    <w:sectPr w:rsidR="006D06BC" w:rsidSect="006A3D5F">
      <w:pgSz w:w="16838" w:h="11906" w:orient="landscape"/>
      <w:pgMar w:top="426" w:right="425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F90"/>
    <w:multiLevelType w:val="hybridMultilevel"/>
    <w:tmpl w:val="DA5ED046"/>
    <w:lvl w:ilvl="0" w:tplc="A3E4005A">
      <w:start w:val="2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47407A3"/>
    <w:multiLevelType w:val="hybridMultilevel"/>
    <w:tmpl w:val="1BC23516"/>
    <w:lvl w:ilvl="0" w:tplc="FA46E48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8E44B13"/>
    <w:multiLevelType w:val="hybridMultilevel"/>
    <w:tmpl w:val="C074B5DE"/>
    <w:lvl w:ilvl="0" w:tplc="F88E16B6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205C125E"/>
    <w:multiLevelType w:val="hybridMultilevel"/>
    <w:tmpl w:val="6F3CDE64"/>
    <w:lvl w:ilvl="0" w:tplc="0C66E0A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2006D62"/>
    <w:multiLevelType w:val="hybridMultilevel"/>
    <w:tmpl w:val="D0BEC63E"/>
    <w:lvl w:ilvl="0" w:tplc="160E68B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3074259"/>
    <w:multiLevelType w:val="hybridMultilevel"/>
    <w:tmpl w:val="8938C540"/>
    <w:lvl w:ilvl="0" w:tplc="7C4E2BF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3E35352"/>
    <w:multiLevelType w:val="hybridMultilevel"/>
    <w:tmpl w:val="AA2E4688"/>
    <w:lvl w:ilvl="0" w:tplc="253CC45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CE739DC"/>
    <w:multiLevelType w:val="hybridMultilevel"/>
    <w:tmpl w:val="039C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C3D5E"/>
    <w:multiLevelType w:val="hybridMultilevel"/>
    <w:tmpl w:val="26D07838"/>
    <w:lvl w:ilvl="0" w:tplc="3BC8B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D701B4"/>
    <w:rsid w:val="00016CAE"/>
    <w:rsid w:val="00021424"/>
    <w:rsid w:val="00046064"/>
    <w:rsid w:val="00055EA2"/>
    <w:rsid w:val="000571E1"/>
    <w:rsid w:val="000602E2"/>
    <w:rsid w:val="00081E57"/>
    <w:rsid w:val="00086BD9"/>
    <w:rsid w:val="000A2ABF"/>
    <w:rsid w:val="000A5DDC"/>
    <w:rsid w:val="000A60F5"/>
    <w:rsid w:val="000B49AB"/>
    <w:rsid w:val="000E6C3A"/>
    <w:rsid w:val="000F218A"/>
    <w:rsid w:val="0011125D"/>
    <w:rsid w:val="00112977"/>
    <w:rsid w:val="00123AE0"/>
    <w:rsid w:val="00135D05"/>
    <w:rsid w:val="00144FC9"/>
    <w:rsid w:val="00187339"/>
    <w:rsid w:val="0019141A"/>
    <w:rsid w:val="001956AA"/>
    <w:rsid w:val="00196395"/>
    <w:rsid w:val="001C239B"/>
    <w:rsid w:val="001E6BEB"/>
    <w:rsid w:val="00216E75"/>
    <w:rsid w:val="002406D7"/>
    <w:rsid w:val="00260003"/>
    <w:rsid w:val="00260798"/>
    <w:rsid w:val="002638A0"/>
    <w:rsid w:val="002740F6"/>
    <w:rsid w:val="00282B36"/>
    <w:rsid w:val="00293BFF"/>
    <w:rsid w:val="002A0B27"/>
    <w:rsid w:val="002A5E23"/>
    <w:rsid w:val="002B42D7"/>
    <w:rsid w:val="002C356E"/>
    <w:rsid w:val="002D23A7"/>
    <w:rsid w:val="002D2D49"/>
    <w:rsid w:val="002D537B"/>
    <w:rsid w:val="002D78EB"/>
    <w:rsid w:val="002E04CE"/>
    <w:rsid w:val="002E5C83"/>
    <w:rsid w:val="002F7A41"/>
    <w:rsid w:val="003139C6"/>
    <w:rsid w:val="00314C74"/>
    <w:rsid w:val="00345610"/>
    <w:rsid w:val="003915F2"/>
    <w:rsid w:val="003A73B6"/>
    <w:rsid w:val="003B0BCB"/>
    <w:rsid w:val="003C48C9"/>
    <w:rsid w:val="003C6D93"/>
    <w:rsid w:val="003E7FBA"/>
    <w:rsid w:val="0040520E"/>
    <w:rsid w:val="0041582F"/>
    <w:rsid w:val="00421C66"/>
    <w:rsid w:val="00421FBA"/>
    <w:rsid w:val="004253BC"/>
    <w:rsid w:val="00444796"/>
    <w:rsid w:val="00445FAC"/>
    <w:rsid w:val="004571CE"/>
    <w:rsid w:val="00457563"/>
    <w:rsid w:val="00457BDE"/>
    <w:rsid w:val="004638E2"/>
    <w:rsid w:val="00466B74"/>
    <w:rsid w:val="004772DA"/>
    <w:rsid w:val="00482FB7"/>
    <w:rsid w:val="004A7146"/>
    <w:rsid w:val="004C315A"/>
    <w:rsid w:val="004C3521"/>
    <w:rsid w:val="004C6DD0"/>
    <w:rsid w:val="004F228A"/>
    <w:rsid w:val="0050721F"/>
    <w:rsid w:val="00530DA9"/>
    <w:rsid w:val="00536DA4"/>
    <w:rsid w:val="00541D9E"/>
    <w:rsid w:val="00541DE8"/>
    <w:rsid w:val="00555C27"/>
    <w:rsid w:val="005663F0"/>
    <w:rsid w:val="00583D17"/>
    <w:rsid w:val="00594B5B"/>
    <w:rsid w:val="005C78E8"/>
    <w:rsid w:val="005D4251"/>
    <w:rsid w:val="005E0B1E"/>
    <w:rsid w:val="00611536"/>
    <w:rsid w:val="006208BF"/>
    <w:rsid w:val="0062687B"/>
    <w:rsid w:val="00671C9C"/>
    <w:rsid w:val="0068662A"/>
    <w:rsid w:val="00691E92"/>
    <w:rsid w:val="00693921"/>
    <w:rsid w:val="006A2A6A"/>
    <w:rsid w:val="006A3D5F"/>
    <w:rsid w:val="006B70AE"/>
    <w:rsid w:val="006C1969"/>
    <w:rsid w:val="006C2EFD"/>
    <w:rsid w:val="006C7149"/>
    <w:rsid w:val="006D06BC"/>
    <w:rsid w:val="006E16E4"/>
    <w:rsid w:val="006F1894"/>
    <w:rsid w:val="0070431E"/>
    <w:rsid w:val="00764BEB"/>
    <w:rsid w:val="007764D2"/>
    <w:rsid w:val="00777BB7"/>
    <w:rsid w:val="00794FAB"/>
    <w:rsid w:val="00795A01"/>
    <w:rsid w:val="00797FA6"/>
    <w:rsid w:val="007C3ED3"/>
    <w:rsid w:val="0082706D"/>
    <w:rsid w:val="00831E6D"/>
    <w:rsid w:val="00837679"/>
    <w:rsid w:val="0085240E"/>
    <w:rsid w:val="008604D7"/>
    <w:rsid w:val="008607A3"/>
    <w:rsid w:val="00895988"/>
    <w:rsid w:val="008C0023"/>
    <w:rsid w:val="008E44E3"/>
    <w:rsid w:val="008F52EE"/>
    <w:rsid w:val="0090077A"/>
    <w:rsid w:val="00903DB1"/>
    <w:rsid w:val="009205F7"/>
    <w:rsid w:val="00951A1C"/>
    <w:rsid w:val="00963C89"/>
    <w:rsid w:val="00971B6B"/>
    <w:rsid w:val="00976C59"/>
    <w:rsid w:val="00983CA4"/>
    <w:rsid w:val="0098642C"/>
    <w:rsid w:val="009A6657"/>
    <w:rsid w:val="009B123D"/>
    <w:rsid w:val="009B13F4"/>
    <w:rsid w:val="009C1C44"/>
    <w:rsid w:val="009E1D4A"/>
    <w:rsid w:val="00A01C19"/>
    <w:rsid w:val="00A24E9A"/>
    <w:rsid w:val="00A24F8A"/>
    <w:rsid w:val="00A341C9"/>
    <w:rsid w:val="00A72DCA"/>
    <w:rsid w:val="00A86F6F"/>
    <w:rsid w:val="00A87368"/>
    <w:rsid w:val="00AE1805"/>
    <w:rsid w:val="00AF36F2"/>
    <w:rsid w:val="00AF3A68"/>
    <w:rsid w:val="00AF599A"/>
    <w:rsid w:val="00B12A6A"/>
    <w:rsid w:val="00B55584"/>
    <w:rsid w:val="00B55F9E"/>
    <w:rsid w:val="00B602AD"/>
    <w:rsid w:val="00B80A2C"/>
    <w:rsid w:val="00B86AAD"/>
    <w:rsid w:val="00BF07BC"/>
    <w:rsid w:val="00BF19FE"/>
    <w:rsid w:val="00C141FC"/>
    <w:rsid w:val="00C163EF"/>
    <w:rsid w:val="00C179B7"/>
    <w:rsid w:val="00C40560"/>
    <w:rsid w:val="00C522A4"/>
    <w:rsid w:val="00C54CA9"/>
    <w:rsid w:val="00C5568F"/>
    <w:rsid w:val="00C657CE"/>
    <w:rsid w:val="00C70D21"/>
    <w:rsid w:val="00C84F8B"/>
    <w:rsid w:val="00C85BA4"/>
    <w:rsid w:val="00CB7412"/>
    <w:rsid w:val="00CD4764"/>
    <w:rsid w:val="00CD6654"/>
    <w:rsid w:val="00CE2EBC"/>
    <w:rsid w:val="00CE333E"/>
    <w:rsid w:val="00CF31AC"/>
    <w:rsid w:val="00CF34CB"/>
    <w:rsid w:val="00CF69A6"/>
    <w:rsid w:val="00CF7A7B"/>
    <w:rsid w:val="00D11318"/>
    <w:rsid w:val="00D21B1B"/>
    <w:rsid w:val="00D2358B"/>
    <w:rsid w:val="00D4001C"/>
    <w:rsid w:val="00D51577"/>
    <w:rsid w:val="00D60F7C"/>
    <w:rsid w:val="00D701B4"/>
    <w:rsid w:val="00D70601"/>
    <w:rsid w:val="00D87923"/>
    <w:rsid w:val="00D914AF"/>
    <w:rsid w:val="00D92E2B"/>
    <w:rsid w:val="00DB33F2"/>
    <w:rsid w:val="00DF3E1D"/>
    <w:rsid w:val="00E01960"/>
    <w:rsid w:val="00E02A1B"/>
    <w:rsid w:val="00E05149"/>
    <w:rsid w:val="00E15A70"/>
    <w:rsid w:val="00E2310F"/>
    <w:rsid w:val="00E24ED9"/>
    <w:rsid w:val="00E25246"/>
    <w:rsid w:val="00E47141"/>
    <w:rsid w:val="00E57531"/>
    <w:rsid w:val="00E83DF6"/>
    <w:rsid w:val="00E9320B"/>
    <w:rsid w:val="00EB1554"/>
    <w:rsid w:val="00EC6368"/>
    <w:rsid w:val="00ED48DF"/>
    <w:rsid w:val="00ED6774"/>
    <w:rsid w:val="00EF7508"/>
    <w:rsid w:val="00EF782F"/>
    <w:rsid w:val="00F20923"/>
    <w:rsid w:val="00F4517A"/>
    <w:rsid w:val="00F46002"/>
    <w:rsid w:val="00F603EE"/>
    <w:rsid w:val="00F76019"/>
    <w:rsid w:val="00F966B4"/>
    <w:rsid w:val="00FA21B3"/>
    <w:rsid w:val="00FC7C2D"/>
    <w:rsid w:val="00FD1084"/>
    <w:rsid w:val="00FD2FB8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  <o:rules v:ext="edit">
        <o:r id="V:Rule18" type="connector" idref="#_x0000_s1090"/>
        <o:r id="V:Rule19" type="connector" idref="#_x0000_s1077"/>
        <o:r id="V:Rule20" type="connector" idref="#_x0000_s1080"/>
        <o:r id="V:Rule21" type="connector" idref="#_x0000_s1088"/>
        <o:r id="V:Rule22" type="connector" idref="#_x0000_s1081"/>
        <o:r id="V:Rule23" type="connector" idref="#_x0000_s1083"/>
        <o:r id="V:Rule24" type="connector" idref="#_x0000_s1075"/>
        <o:r id="V:Rule25" type="connector" idref="#_x0000_s1089"/>
        <o:r id="V:Rule26" type="connector" idref="#_x0000_s1091"/>
        <o:r id="V:Rule27" type="connector" idref="#_x0000_s1079"/>
        <o:r id="V:Rule28" type="connector" idref="#_x0000_s1086"/>
        <o:r id="V:Rule29" type="connector" idref="#_x0000_s1076"/>
        <o:r id="V:Rule30" type="connector" idref="#_x0000_s1078"/>
        <o:r id="V:Rule31" type="connector" idref="#_x0000_s1084"/>
        <o:r id="V:Rule32" type="connector" idref="#_x0000_s1085"/>
        <o:r id="V:Rule33" type="connector" idref="#_x0000_s1087"/>
        <o:r id="V:Rule3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6E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E16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E16E4"/>
    <w:pPr>
      <w:keepNext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86A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2A4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22A4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22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522A4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6E16E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22A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6E16E4"/>
    <w:pPr>
      <w:shd w:val="clear" w:color="auto" w:fill="FFFFFF"/>
      <w:autoSpaceDE w:val="0"/>
      <w:autoSpaceDN w:val="0"/>
      <w:adjustRightInd w:val="0"/>
      <w:ind w:left="426" w:firstLine="294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522A4"/>
    <w:rPr>
      <w:sz w:val="16"/>
      <w:szCs w:val="16"/>
    </w:rPr>
  </w:style>
  <w:style w:type="paragraph" w:styleId="33">
    <w:name w:val="Body Text 3"/>
    <w:basedOn w:val="a"/>
    <w:link w:val="34"/>
    <w:uiPriority w:val="99"/>
    <w:rsid w:val="006E16E4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522A4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B86A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22A4"/>
    <w:rPr>
      <w:sz w:val="24"/>
      <w:szCs w:val="24"/>
    </w:rPr>
  </w:style>
  <w:style w:type="table" w:styleId="a5">
    <w:name w:val="Table Grid"/>
    <w:basedOn w:val="a1"/>
    <w:uiPriority w:val="99"/>
    <w:rsid w:val="00021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B4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22A4"/>
    <w:rPr>
      <w:sz w:val="2"/>
      <w:szCs w:val="2"/>
    </w:rPr>
  </w:style>
  <w:style w:type="paragraph" w:styleId="a8">
    <w:name w:val="List Paragraph"/>
    <w:basedOn w:val="a"/>
    <w:uiPriority w:val="34"/>
    <w:qFormat/>
    <w:rsid w:val="002D2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xxxxx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ONik</cp:lastModifiedBy>
  <cp:revision>3</cp:revision>
  <cp:lastPrinted>2019-03-27T11:46:00Z</cp:lastPrinted>
  <dcterms:created xsi:type="dcterms:W3CDTF">2019-05-29T13:32:00Z</dcterms:created>
  <dcterms:modified xsi:type="dcterms:W3CDTF">2019-05-29T13:33:00Z</dcterms:modified>
</cp:coreProperties>
</file>