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D80" w:rsidRDefault="00F30D80" w:rsidP="00F30D80">
      <w:pPr>
        <w:spacing w:after="0"/>
        <w:ind w:left="3686"/>
        <w:jc w:val="center"/>
        <w:rPr>
          <w:rFonts w:ascii="Times New Roman" w:hAnsi="Times New Roman" w:cs="Times New Roman"/>
          <w:sz w:val="26"/>
          <w:szCs w:val="26"/>
        </w:rPr>
      </w:pPr>
      <w:r w:rsidRPr="00203CB6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Решению</w:t>
      </w:r>
    </w:p>
    <w:p w:rsidR="00F30D80" w:rsidRDefault="00F30D80" w:rsidP="00F30D80">
      <w:pPr>
        <w:spacing w:after="0"/>
        <w:ind w:left="368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Избирательной комиссии внутригородского Муниципального образования Санкт-Петербурга муниципальный округ Лиговка-Ямская </w:t>
      </w:r>
    </w:p>
    <w:p w:rsidR="00F30D80" w:rsidRDefault="00F30D80" w:rsidP="00F30D80">
      <w:pPr>
        <w:spacing w:after="0"/>
        <w:ind w:left="368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20.06.2019 № 2-5</w:t>
      </w:r>
    </w:p>
    <w:p w:rsidR="00F30D80" w:rsidRDefault="00F30D80" w:rsidP="00F30D80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30D80" w:rsidRDefault="00F30D80" w:rsidP="00F30D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30D80" w:rsidRPr="006B6680" w:rsidRDefault="006D0523" w:rsidP="00F30D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ИТОГОВЫЙ</w:t>
      </w:r>
      <w:r w:rsidR="003332E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F30D80" w:rsidRPr="006B6680">
        <w:rPr>
          <w:rFonts w:ascii="Times New Roman" w:eastAsia="Calibri" w:hAnsi="Times New Roman" w:cs="Times New Roman"/>
          <w:b/>
          <w:sz w:val="24"/>
          <w:szCs w:val="24"/>
          <w:u w:val="single"/>
        </w:rPr>
        <w:t>ФИНАНСОВЫЙ ОТЧЕТ</w:t>
      </w:r>
      <w:r w:rsidR="00F30D80" w:rsidRPr="006B668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</w:p>
    <w:p w:rsidR="00F30D80" w:rsidRPr="006B6680" w:rsidRDefault="00F30D80" w:rsidP="00F30D80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6B6680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</w:t>
      </w:r>
      <w:r w:rsidR="004C57AB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4C57AB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B6680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6B6680">
        <w:rPr>
          <w:rFonts w:ascii="Times New Roman" w:eastAsia="Calibri" w:hAnsi="Times New Roman" w:cs="Times New Roman"/>
          <w:i/>
          <w:sz w:val="18"/>
          <w:szCs w:val="18"/>
        </w:rPr>
        <w:t>(первый или итоговый)</w:t>
      </w:r>
    </w:p>
    <w:p w:rsidR="00F30D80" w:rsidRDefault="00F30D80" w:rsidP="00F30D8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6680">
        <w:rPr>
          <w:rFonts w:ascii="Times New Roman" w:eastAsia="Calibri" w:hAnsi="Times New Roman" w:cs="Times New Roman"/>
          <w:sz w:val="24"/>
          <w:szCs w:val="24"/>
        </w:rPr>
        <w:t>о поступлении и расходовании средств избирательного фонда кандидата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32EB" w:rsidRPr="003D49C8" w:rsidRDefault="009C297A" w:rsidP="00F30D8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Ромашкин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Амир Сергеевич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F30D80" w:rsidRPr="006B6680" w:rsidTr="009E445D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F30D80" w:rsidRDefault="00F30D80" w:rsidP="009E445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B668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(фамилия, имя, отчество кандидата)</w:t>
            </w:r>
            <w:r w:rsidRPr="006B668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F30D80" w:rsidRDefault="00F30D80" w:rsidP="009E445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F30D80" w:rsidRDefault="003332EB" w:rsidP="009E4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Внутригородское </w:t>
            </w:r>
            <w:r w:rsidR="004C57AB"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униципальное образование Санкт-Петербурга муниципальный округ Лиговка-Ямская (Санкт-Петербург)</w:t>
            </w:r>
          </w:p>
          <w:p w:rsidR="00F30D80" w:rsidRPr="00F30D80" w:rsidRDefault="00F30D80" w:rsidP="009E4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F30D8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(наименование муниципального образования, субъекта Российской Федерации)</w:t>
            </w:r>
          </w:p>
          <w:p w:rsidR="00F30D80" w:rsidRPr="003D49C8" w:rsidRDefault="003D49C8" w:rsidP="003D4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3D49C8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40810810155009001331</w:t>
            </w:r>
          </w:p>
        </w:tc>
      </w:tr>
      <w:tr w:rsidR="00F30D80" w:rsidRPr="006B6680" w:rsidTr="009E445D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F30D80" w:rsidRPr="006B6680" w:rsidRDefault="00F30D80" w:rsidP="009E445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6B668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(номер специального избирательного счета)</w:t>
            </w:r>
          </w:p>
        </w:tc>
      </w:tr>
      <w:tr w:rsidR="00F30D80" w:rsidRPr="006B6680" w:rsidTr="009E445D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F30D80" w:rsidRDefault="00F30D80" w:rsidP="009E445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AE3914" w:rsidRPr="00AE39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E3914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="00333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 </w:t>
            </w: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F30D80" w:rsidRPr="006B6680" w:rsidRDefault="00F30D80" w:rsidP="009E445D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6B66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441DEE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9950</w:t>
            </w:r>
            <w:r w:rsidR="003332EB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275734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9950</w:t>
            </w:r>
            <w:r w:rsidR="003332EB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2C3917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4000</w:t>
            </w:r>
            <w:r w:rsidR="003332EB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F168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F168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F168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6B6680">
              <w:rPr>
                <w:rFonts w:ascii="Arial" w:eastAsia="Arial" w:hAnsi="Arial" w:cs="Arial"/>
                <w:color w:val="000000"/>
                <w:szCs w:val="20"/>
                <w:lang w:eastAsia="ru-RU"/>
              </w:rPr>
              <w:t xml:space="preserve"> </w:t>
            </w: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подпадающих под действие п. 6 ст. 58 ФЗ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6B668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168C4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332E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168C4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332E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F168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F168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F168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9178A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2480</w:t>
            </w:r>
            <w:r w:rsidR="006D052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Перечислено в доход местного бюджета               (нарушение </w:t>
            </w:r>
            <w:proofErr w:type="spellStart"/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F168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F168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F168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F168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F168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F168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D2B39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B39">
              <w:rPr>
                <w:rFonts w:ascii="Times New Roman" w:eastAsia="Calibri" w:hAnsi="Times New Roman" w:cs="Times New Roman"/>
                <w:sz w:val="24"/>
                <w:szCs w:val="24"/>
              </w:rPr>
              <w:t>7470</w:t>
            </w:r>
            <w:r w:rsidR="003332EB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A45A8E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300</w:t>
            </w:r>
            <w:r w:rsidR="003332EB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9E580A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7170</w:t>
            </w:r>
            <w:r w:rsidR="003332EB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6B668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6D0523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168C4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332EB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0D80" w:rsidRDefault="00F30D80" w:rsidP="00F30D80">
      <w:pPr>
        <w:rPr>
          <w:rFonts w:ascii="Times New Roman" w:eastAsia="Calibri" w:hAnsi="Times New Roman" w:cs="Times New Roman"/>
          <w:sz w:val="24"/>
          <w:szCs w:val="24"/>
        </w:rPr>
      </w:pPr>
    </w:p>
    <w:p w:rsidR="00F30D80" w:rsidRPr="006B6680" w:rsidRDefault="00F30D80" w:rsidP="00F30D8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680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10204" w:type="dxa"/>
        <w:tblInd w:w="-612" w:type="dxa"/>
        <w:tblLook w:val="01E0" w:firstRow="1" w:lastRow="1" w:firstColumn="1" w:lastColumn="1" w:noHBand="0" w:noVBand="0"/>
      </w:tblPr>
      <w:tblGrid>
        <w:gridCol w:w="4014"/>
        <w:gridCol w:w="1985"/>
        <w:gridCol w:w="236"/>
        <w:gridCol w:w="336"/>
        <w:gridCol w:w="137"/>
        <w:gridCol w:w="3024"/>
        <w:gridCol w:w="472"/>
      </w:tblGrid>
      <w:tr w:rsidR="006D0523" w:rsidRPr="006B6680" w:rsidTr="006D0523">
        <w:trPr>
          <w:gridAfter w:val="1"/>
          <w:wAfter w:w="472" w:type="dxa"/>
          <w:trHeight w:hRule="exact" w:val="284"/>
        </w:trPr>
        <w:tc>
          <w:tcPr>
            <w:tcW w:w="4014" w:type="dxa"/>
          </w:tcPr>
          <w:p w:rsidR="006D0523" w:rsidRPr="006B6680" w:rsidRDefault="006D0523" w:rsidP="009E4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Кандидат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депутаты</w:t>
            </w: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:rsidR="006D0523" w:rsidRPr="00E8724B" w:rsidRDefault="00E8724B" w:rsidP="009E4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4B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10.2019</w:t>
            </w:r>
            <w:r w:rsidR="006D0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6D0523" w:rsidRPr="009232AA" w:rsidRDefault="009232AA" w:rsidP="004C57AB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6D0523" w:rsidRPr="006B6680" w:rsidTr="006D0523">
        <w:trPr>
          <w:trHeight w:hRule="exact" w:val="632"/>
        </w:trPr>
        <w:tc>
          <w:tcPr>
            <w:tcW w:w="4014" w:type="dxa"/>
          </w:tcPr>
          <w:p w:rsidR="006D0523" w:rsidRPr="006B6680" w:rsidRDefault="006D0523" w:rsidP="009E4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полномоченный представитель по финансовым вопросам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D0523" w:rsidRPr="006B6680" w:rsidRDefault="006D0523" w:rsidP="009E445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6680">
              <w:rPr>
                <w:rFonts w:ascii="Times New Roman" w:eastAsia="Calibri" w:hAnsi="Times New Roman" w:cs="Times New Roman"/>
                <w:sz w:val="18"/>
                <w:szCs w:val="18"/>
              </w:rPr>
              <w:t>(подпись</w:t>
            </w:r>
            <w:r w:rsidRPr="00BA3E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 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</w:t>
            </w:r>
            <w:r w:rsidRPr="00BA3ED7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6B6680">
              <w:rPr>
                <w:rFonts w:ascii="Times New Roman" w:eastAsia="Calibri" w:hAnsi="Times New Roman" w:cs="Times New Roman"/>
                <w:sz w:val="18"/>
                <w:szCs w:val="18"/>
              </w:rPr>
              <w:t>дата)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D0523" w:rsidRPr="006B6680" w:rsidRDefault="006D0523" w:rsidP="009E445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6D0523" w:rsidRPr="006B6680" w:rsidRDefault="006D0523" w:rsidP="009E445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tcBorders>
              <w:top w:val="single" w:sz="4" w:space="0" w:color="auto"/>
            </w:tcBorders>
          </w:tcPr>
          <w:p w:rsidR="006D0523" w:rsidRPr="006B6680" w:rsidRDefault="006D0523" w:rsidP="009E445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</w:t>
            </w:r>
            <w:r w:rsidRPr="006B6680">
              <w:rPr>
                <w:rFonts w:ascii="Times New Roman" w:eastAsia="Calibri" w:hAnsi="Times New Roman" w:cs="Times New Roman"/>
                <w:sz w:val="18"/>
                <w:szCs w:val="18"/>
              </w:rPr>
              <w:t>(фамилия,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B6680">
              <w:rPr>
                <w:rFonts w:ascii="Times New Roman" w:eastAsia="Calibri" w:hAnsi="Times New Roman" w:cs="Times New Roman"/>
                <w:sz w:val="18"/>
                <w:szCs w:val="18"/>
              </w:rPr>
              <w:t>имя,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B6680">
              <w:rPr>
                <w:rFonts w:ascii="Times New Roman" w:eastAsia="Calibri" w:hAnsi="Times New Roman" w:cs="Times New Roman"/>
                <w:sz w:val="18"/>
                <w:szCs w:val="18"/>
              </w:rPr>
              <w:t>отчество)</w:t>
            </w:r>
          </w:p>
        </w:tc>
      </w:tr>
    </w:tbl>
    <w:p w:rsidR="00C450E7" w:rsidRDefault="00C450E7" w:rsidP="00F30D80"/>
    <w:sectPr w:rsidR="00C450E7" w:rsidSect="00AE52D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121" w:rsidRDefault="00ED2121" w:rsidP="00F30D80">
      <w:pPr>
        <w:spacing w:after="0" w:line="240" w:lineRule="auto"/>
      </w:pPr>
      <w:r>
        <w:separator/>
      </w:r>
    </w:p>
  </w:endnote>
  <w:endnote w:type="continuationSeparator" w:id="0">
    <w:p w:rsidR="00ED2121" w:rsidRDefault="00ED2121" w:rsidP="00F3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121" w:rsidRDefault="00ED2121" w:rsidP="00F30D80">
      <w:pPr>
        <w:spacing w:after="0" w:line="240" w:lineRule="auto"/>
      </w:pPr>
      <w:r>
        <w:separator/>
      </w:r>
    </w:p>
  </w:footnote>
  <w:footnote w:type="continuationSeparator" w:id="0">
    <w:p w:rsidR="00ED2121" w:rsidRDefault="00ED2121" w:rsidP="00F30D80">
      <w:pPr>
        <w:spacing w:after="0" w:line="240" w:lineRule="auto"/>
      </w:pPr>
      <w:r>
        <w:continuationSeparator/>
      </w:r>
    </w:p>
  </w:footnote>
  <w:footnote w:id="1">
    <w:p w:rsidR="00F30D80" w:rsidRPr="00B6054A" w:rsidRDefault="00F30D80" w:rsidP="00F30D80">
      <w:pPr>
        <w:pStyle w:val="FootnoteText"/>
        <w:rPr>
          <w:rFonts w:ascii="Times New Roman" w:hAnsi="Times New Roman"/>
          <w:sz w:val="16"/>
          <w:szCs w:val="16"/>
        </w:rPr>
      </w:pPr>
      <w:r w:rsidRPr="00B6054A">
        <w:rPr>
          <w:rStyle w:val="FootnoteReference"/>
          <w:rFonts w:ascii="Times New Roman" w:hAnsi="Times New Roman"/>
          <w:b/>
          <w:sz w:val="16"/>
          <w:szCs w:val="16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F30D80" w:rsidRPr="00B6054A" w:rsidRDefault="00F30D80" w:rsidP="00F30D80">
      <w:pPr>
        <w:pStyle w:val="FootnoteText"/>
        <w:rPr>
          <w:rFonts w:ascii="Times New Roman" w:hAnsi="Times New Roman"/>
          <w:sz w:val="16"/>
          <w:szCs w:val="16"/>
        </w:rPr>
      </w:pPr>
      <w:r w:rsidRPr="007F42BA">
        <w:rPr>
          <w:rStyle w:val="FootnoteReference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D80"/>
    <w:rsid w:val="000B7053"/>
    <w:rsid w:val="002107A4"/>
    <w:rsid w:val="00260640"/>
    <w:rsid w:val="00275734"/>
    <w:rsid w:val="002C3917"/>
    <w:rsid w:val="00331E40"/>
    <w:rsid w:val="003332EB"/>
    <w:rsid w:val="00360838"/>
    <w:rsid w:val="00362035"/>
    <w:rsid w:val="003D1E9C"/>
    <w:rsid w:val="003D49C8"/>
    <w:rsid w:val="003F383B"/>
    <w:rsid w:val="00405B6B"/>
    <w:rsid w:val="0042528D"/>
    <w:rsid w:val="00441DEE"/>
    <w:rsid w:val="004C57AB"/>
    <w:rsid w:val="006D0523"/>
    <w:rsid w:val="008B6A12"/>
    <w:rsid w:val="00916BA9"/>
    <w:rsid w:val="009178A0"/>
    <w:rsid w:val="009232AA"/>
    <w:rsid w:val="009C297A"/>
    <w:rsid w:val="009E580A"/>
    <w:rsid w:val="00A35CEF"/>
    <w:rsid w:val="00A45A8E"/>
    <w:rsid w:val="00AE3914"/>
    <w:rsid w:val="00AE52DB"/>
    <w:rsid w:val="00C450E7"/>
    <w:rsid w:val="00E8724B"/>
    <w:rsid w:val="00ED2121"/>
    <w:rsid w:val="00F168C4"/>
    <w:rsid w:val="00F30D80"/>
    <w:rsid w:val="00F611B6"/>
    <w:rsid w:val="00F74981"/>
    <w:rsid w:val="00FD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7332C"/>
  <w15:docId w15:val="{50B06D9B-CAF4-4C81-8700-7FC0289B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D8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30D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0D80"/>
    <w:rPr>
      <w:sz w:val="20"/>
      <w:szCs w:val="20"/>
    </w:rPr>
  </w:style>
  <w:style w:type="character" w:styleId="FootnoteReference">
    <w:name w:val="footnote reference"/>
    <w:unhideWhenUsed/>
    <w:rsid w:val="00F30D8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EB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57A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57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C57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0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7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Сергеевич</dc:creator>
  <cp:lastModifiedBy>Microsoft Office User</cp:lastModifiedBy>
  <cp:revision>5</cp:revision>
  <cp:lastPrinted>2019-10-03T10:16:00Z</cp:lastPrinted>
  <dcterms:created xsi:type="dcterms:W3CDTF">2019-10-03T10:14:00Z</dcterms:created>
  <dcterms:modified xsi:type="dcterms:W3CDTF">2019-10-03T10:16:00Z</dcterms:modified>
</cp:coreProperties>
</file>