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80" w:rsidRDefault="00F30D80" w:rsidP="00F30D80">
      <w:pPr>
        <w:spacing w:after="0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 w:rsidRPr="00203CB6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Решению</w:t>
      </w:r>
    </w:p>
    <w:p w:rsidR="00F30D80" w:rsidRDefault="00F30D80" w:rsidP="00F30D80">
      <w:pPr>
        <w:spacing w:after="0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Избирательной комиссии внутригородского Муниципального образования Санкт-Петербурга муниципальный округ Лиговка-Ямская </w:t>
      </w:r>
    </w:p>
    <w:p w:rsidR="00F30D80" w:rsidRDefault="00F30D80" w:rsidP="00F30D80">
      <w:pPr>
        <w:spacing w:after="0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20.06.2019 № 2-5</w:t>
      </w:r>
    </w:p>
    <w:p w:rsidR="00F30D80" w:rsidRDefault="00F30D80" w:rsidP="00F30D80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0D80" w:rsidRDefault="00F30D80" w:rsidP="00F30D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0D80" w:rsidRPr="006B6680" w:rsidRDefault="006D0523" w:rsidP="00F30D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ИТОГОВЫЙ</w:t>
      </w:r>
      <w:r w:rsidR="003332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30D80" w:rsidRPr="006B6680">
        <w:rPr>
          <w:rFonts w:ascii="Times New Roman" w:eastAsia="Calibri" w:hAnsi="Times New Roman" w:cs="Times New Roman"/>
          <w:b/>
          <w:sz w:val="24"/>
          <w:szCs w:val="24"/>
          <w:u w:val="single"/>
        </w:rPr>
        <w:t>ФИНАНСОВЫЙ ОТЧЕТ</w:t>
      </w:r>
      <w:r w:rsidR="00F30D80" w:rsidRPr="006B66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p w:rsidR="00F30D80" w:rsidRPr="006B6680" w:rsidRDefault="00F30D80" w:rsidP="00F30D80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6B668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</w:t>
      </w:r>
      <w:r w:rsidR="004C57A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4C57A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B6680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6B6680">
        <w:rPr>
          <w:rFonts w:ascii="Times New Roman" w:eastAsia="Calibri" w:hAnsi="Times New Roman" w:cs="Times New Roman"/>
          <w:i/>
          <w:sz w:val="18"/>
          <w:szCs w:val="18"/>
        </w:rPr>
        <w:t>(первый или итоговый)</w:t>
      </w:r>
    </w:p>
    <w:p w:rsidR="00F30D80" w:rsidRDefault="00F30D80" w:rsidP="00F30D8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6680">
        <w:rPr>
          <w:rFonts w:ascii="Times New Roman" w:eastAsia="Calibri" w:hAnsi="Times New Roman" w:cs="Times New Roman"/>
          <w:sz w:val="24"/>
          <w:szCs w:val="24"/>
        </w:rPr>
        <w:t>о поступлении и расходовании средств избирательного фонда кандидата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32EB" w:rsidRPr="006B6680" w:rsidRDefault="000670EC" w:rsidP="00F30D8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Доманского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Романа Сергеевича</w:t>
      </w:r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F30D80" w:rsidRPr="006B6680" w:rsidTr="009E445D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30D80" w:rsidRDefault="00F30D80" w:rsidP="009E44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B668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(фамилия, имя, отчество кандидата)</w:t>
            </w:r>
            <w:r w:rsidRPr="006B668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F30D80" w:rsidRDefault="00F30D80" w:rsidP="009E44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30D80" w:rsidRDefault="003332EB" w:rsidP="009E4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Внутригородское </w:t>
            </w:r>
            <w:r w:rsidR="004C57AB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униципальное образование Санкт-Петербурга муниципальный округ Лиговка-Ямская (Санкт-Петербург)</w:t>
            </w:r>
          </w:p>
          <w:p w:rsidR="00F30D80" w:rsidRPr="00F30D80" w:rsidRDefault="00F30D80" w:rsidP="009E4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30D8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(наименование муниципального образования, субъекта Российской Федерации)</w:t>
            </w:r>
          </w:p>
          <w:p w:rsidR="00F30D80" w:rsidRPr="006B6680" w:rsidRDefault="000670EC" w:rsidP="00360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67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40810810855009004670</w:t>
            </w:r>
          </w:p>
        </w:tc>
      </w:tr>
      <w:tr w:rsidR="00F30D80" w:rsidRPr="006B6680" w:rsidTr="009E445D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30D80" w:rsidRPr="006B6680" w:rsidRDefault="00F30D80" w:rsidP="009E44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B668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(номер специального избирательного счета)</w:t>
            </w:r>
          </w:p>
        </w:tc>
      </w:tr>
      <w:tr w:rsidR="00F30D80" w:rsidRPr="006B6680" w:rsidTr="009E445D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30D80" w:rsidRDefault="00F30D80" w:rsidP="009E445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3D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3D95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F30D80" w:rsidRPr="006B6680" w:rsidRDefault="00F30D80" w:rsidP="009E445D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6B66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0670EC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0670EC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0670EC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6B6680">
              <w:rPr>
                <w:rFonts w:ascii="Arial" w:eastAsia="Arial" w:hAnsi="Arial" w:cs="Arial"/>
                <w:color w:val="000000"/>
                <w:szCs w:val="20"/>
                <w:lang w:eastAsia="ru-RU"/>
              </w:rPr>
              <w:t xml:space="preserve"> 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 67-ФЗ </w:t>
            </w:r>
            <w:r w:rsidRPr="006B668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168C4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168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0670EC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0670EC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 том числе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0670EC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6D0523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6410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6D0523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168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0D80" w:rsidRDefault="00F30D80" w:rsidP="00F30D80">
      <w:pPr>
        <w:rPr>
          <w:rFonts w:ascii="Times New Roman" w:eastAsia="Calibri" w:hAnsi="Times New Roman" w:cs="Times New Roman"/>
          <w:sz w:val="24"/>
          <w:szCs w:val="24"/>
        </w:rPr>
      </w:pPr>
    </w:p>
    <w:p w:rsidR="00F30D80" w:rsidRPr="006B6680" w:rsidRDefault="00F30D80" w:rsidP="00F30D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680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204" w:type="dxa"/>
        <w:tblInd w:w="-612" w:type="dxa"/>
        <w:tblLook w:val="01E0"/>
      </w:tblPr>
      <w:tblGrid>
        <w:gridCol w:w="4014"/>
        <w:gridCol w:w="1985"/>
        <w:gridCol w:w="236"/>
        <w:gridCol w:w="336"/>
        <w:gridCol w:w="137"/>
        <w:gridCol w:w="3024"/>
        <w:gridCol w:w="472"/>
      </w:tblGrid>
      <w:tr w:rsidR="006D0523" w:rsidRPr="006B6680" w:rsidTr="006D0523">
        <w:trPr>
          <w:gridAfter w:val="1"/>
          <w:wAfter w:w="472" w:type="dxa"/>
          <w:trHeight w:hRule="exact" w:val="284"/>
        </w:trPr>
        <w:tc>
          <w:tcPr>
            <w:tcW w:w="4014" w:type="dxa"/>
          </w:tcPr>
          <w:p w:rsidR="006D0523" w:rsidRPr="006B6680" w:rsidRDefault="006D0523" w:rsidP="009E4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Кандидат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депутаты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6D0523" w:rsidRPr="006B6680" w:rsidRDefault="006D0523" w:rsidP="000670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0670EC">
              <w:rPr>
                <w:rFonts w:ascii="Times New Roman" w:eastAsia="Calibri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6D0523" w:rsidRPr="006B6680" w:rsidRDefault="006D0523" w:rsidP="00067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0670EC">
              <w:rPr>
                <w:rFonts w:ascii="Times New Roman" w:eastAsia="Calibri" w:hAnsi="Times New Roman" w:cs="Times New Roman"/>
                <w:sz w:val="24"/>
                <w:szCs w:val="24"/>
              </w:rPr>
              <w:t>Доманский Р.С.</w:t>
            </w:r>
          </w:p>
        </w:tc>
      </w:tr>
      <w:tr w:rsidR="006D0523" w:rsidRPr="006B6680" w:rsidTr="006D0523">
        <w:trPr>
          <w:trHeight w:hRule="exact" w:val="632"/>
        </w:trPr>
        <w:tc>
          <w:tcPr>
            <w:tcW w:w="4014" w:type="dxa"/>
          </w:tcPr>
          <w:p w:rsidR="006D0523" w:rsidRPr="006B6680" w:rsidRDefault="006D0523" w:rsidP="009E4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полномоченный представитель по финансовым вопросам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D0523" w:rsidRPr="006B6680" w:rsidRDefault="006D0523" w:rsidP="009E44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(подпись</w:t>
            </w:r>
            <w:r w:rsidRPr="00BA3E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 w:rsidRPr="00BA3ED7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дата)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D0523" w:rsidRPr="006B6680" w:rsidRDefault="006D0523" w:rsidP="009E44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6D0523" w:rsidRPr="006B6680" w:rsidRDefault="006D0523" w:rsidP="009E44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tcBorders>
              <w:top w:val="single" w:sz="4" w:space="0" w:color="auto"/>
            </w:tcBorders>
          </w:tcPr>
          <w:p w:rsidR="006D0523" w:rsidRPr="006B6680" w:rsidRDefault="006D0523" w:rsidP="009E445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(фамилия,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имя,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отчество)</w:t>
            </w:r>
          </w:p>
        </w:tc>
      </w:tr>
    </w:tbl>
    <w:p w:rsidR="00C450E7" w:rsidRDefault="00C450E7" w:rsidP="00F30D80"/>
    <w:sectPr w:rsidR="00C450E7" w:rsidSect="00AE52D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2A6" w:rsidRDefault="00D212A6" w:rsidP="00F30D80">
      <w:pPr>
        <w:spacing w:after="0" w:line="240" w:lineRule="auto"/>
      </w:pPr>
      <w:r>
        <w:separator/>
      </w:r>
    </w:p>
  </w:endnote>
  <w:endnote w:type="continuationSeparator" w:id="0">
    <w:p w:rsidR="00D212A6" w:rsidRDefault="00D212A6" w:rsidP="00F3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2A6" w:rsidRDefault="00D212A6" w:rsidP="00F30D80">
      <w:pPr>
        <w:spacing w:after="0" w:line="240" w:lineRule="auto"/>
      </w:pPr>
      <w:r>
        <w:separator/>
      </w:r>
    </w:p>
  </w:footnote>
  <w:footnote w:type="continuationSeparator" w:id="0">
    <w:p w:rsidR="00D212A6" w:rsidRDefault="00D212A6" w:rsidP="00F30D80">
      <w:pPr>
        <w:spacing w:after="0" w:line="240" w:lineRule="auto"/>
      </w:pPr>
      <w:r>
        <w:continuationSeparator/>
      </w:r>
    </w:p>
  </w:footnote>
  <w:footnote w:id="1">
    <w:p w:rsidR="00F30D80" w:rsidRPr="00B6054A" w:rsidRDefault="00F30D80" w:rsidP="00F30D80">
      <w:pPr>
        <w:pStyle w:val="a3"/>
        <w:rPr>
          <w:rFonts w:ascii="Times New Roman" w:hAnsi="Times New Roman"/>
          <w:sz w:val="16"/>
          <w:szCs w:val="16"/>
        </w:rPr>
      </w:pPr>
      <w:r w:rsidRPr="00B6054A">
        <w:rPr>
          <w:rStyle w:val="a5"/>
          <w:rFonts w:ascii="Times New Roman" w:hAnsi="Times New Roman"/>
          <w:b/>
          <w:sz w:val="16"/>
          <w:szCs w:val="16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F30D80" w:rsidRPr="00B6054A" w:rsidRDefault="00F30D80" w:rsidP="00F30D80">
      <w:pPr>
        <w:pStyle w:val="a3"/>
        <w:rPr>
          <w:rFonts w:ascii="Times New Roman" w:hAnsi="Times New Roman"/>
          <w:sz w:val="16"/>
          <w:szCs w:val="16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D80"/>
    <w:rsid w:val="000670EC"/>
    <w:rsid w:val="00331E40"/>
    <w:rsid w:val="003332EB"/>
    <w:rsid w:val="00360838"/>
    <w:rsid w:val="00445708"/>
    <w:rsid w:val="004C57AB"/>
    <w:rsid w:val="00503D95"/>
    <w:rsid w:val="006D0523"/>
    <w:rsid w:val="00916BA9"/>
    <w:rsid w:val="00AE52DB"/>
    <w:rsid w:val="00C450E7"/>
    <w:rsid w:val="00D212A6"/>
    <w:rsid w:val="00F168C4"/>
    <w:rsid w:val="00F30D80"/>
    <w:rsid w:val="00F611B6"/>
    <w:rsid w:val="00F7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0D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0D80"/>
    <w:rPr>
      <w:sz w:val="20"/>
      <w:szCs w:val="20"/>
    </w:rPr>
  </w:style>
  <w:style w:type="character" w:styleId="a5">
    <w:name w:val="footnote reference"/>
    <w:unhideWhenUsed/>
    <w:rsid w:val="00F30D8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3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32EB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4C57A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C57A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C57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roman.domanskiy</cp:lastModifiedBy>
  <cp:revision>5</cp:revision>
  <cp:lastPrinted>2019-07-01T15:06:00Z</cp:lastPrinted>
  <dcterms:created xsi:type="dcterms:W3CDTF">2019-09-16T11:28:00Z</dcterms:created>
  <dcterms:modified xsi:type="dcterms:W3CDTF">2019-10-10T07:05:00Z</dcterms:modified>
</cp:coreProperties>
</file>