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7A34" w:rsidRPr="008F12CE" w:rsidRDefault="00877A34" w:rsidP="00877A34">
      <w:pPr>
        <w:pageBreakBefore/>
        <w:ind w:left="5103"/>
        <w:jc w:val="center"/>
        <w:rPr>
          <w:sz w:val="24"/>
          <w:szCs w:val="28"/>
          <w:lang w:eastAsia="ru-RU"/>
        </w:rPr>
      </w:pPr>
      <w:r w:rsidRPr="008F12CE">
        <w:rPr>
          <w:sz w:val="24"/>
          <w:szCs w:val="28"/>
          <w:lang w:eastAsia="ru-RU"/>
        </w:rPr>
        <w:t>Приложение</w:t>
      </w:r>
    </w:p>
    <w:p w:rsidR="00877A34" w:rsidRPr="00877A34" w:rsidRDefault="00877A34" w:rsidP="00877A34">
      <w:pPr>
        <w:ind w:left="5103"/>
        <w:jc w:val="center"/>
        <w:rPr>
          <w:sz w:val="24"/>
          <w:szCs w:val="28"/>
          <w:lang w:eastAsia="ru-RU"/>
        </w:rPr>
      </w:pPr>
      <w:r w:rsidRPr="008F12CE">
        <w:rPr>
          <w:sz w:val="24"/>
          <w:szCs w:val="28"/>
          <w:lang w:eastAsia="ru-RU"/>
        </w:rPr>
        <w:t xml:space="preserve">к решению </w:t>
      </w:r>
      <w:r w:rsidRPr="008F12CE">
        <w:rPr>
          <w:sz w:val="24"/>
          <w:szCs w:val="24"/>
        </w:rPr>
        <w:t xml:space="preserve">Избирательная комиссия внутригородского Муниципального образования Санкт-Петербурга муниципальный округ Лиговка-Ямская </w:t>
      </w:r>
      <w:r w:rsidRPr="008F12CE">
        <w:rPr>
          <w:sz w:val="24"/>
          <w:szCs w:val="28"/>
          <w:lang w:eastAsia="ru-RU"/>
        </w:rPr>
        <w:t>от «20» июня 2019 г. №2-5</w:t>
      </w:r>
    </w:p>
    <w:p w:rsidR="00877A34" w:rsidRDefault="00877A34" w:rsidP="00877A34">
      <w:pPr>
        <w:ind w:left="4680" w:right="300"/>
        <w:jc w:val="center"/>
        <w:rPr>
          <w:sz w:val="20"/>
          <w:szCs w:val="24"/>
          <w:lang w:eastAsia="ru-RU"/>
        </w:rPr>
      </w:pPr>
    </w:p>
    <w:p w:rsidR="00877A34" w:rsidRDefault="00877A34" w:rsidP="00877A34">
      <w:pPr>
        <w:ind w:left="4680" w:right="300"/>
        <w:jc w:val="center"/>
        <w:rPr>
          <w:sz w:val="20"/>
          <w:szCs w:val="24"/>
          <w:lang w:eastAsia="ru-RU"/>
        </w:rPr>
      </w:pPr>
    </w:p>
    <w:p w:rsidR="00877A34" w:rsidRPr="00B6054A" w:rsidRDefault="00877A34" w:rsidP="00877A34">
      <w:pPr>
        <w:ind w:left="4680" w:right="300"/>
        <w:jc w:val="center"/>
        <w:rPr>
          <w:sz w:val="20"/>
          <w:szCs w:val="24"/>
          <w:lang w:eastAsia="ru-RU"/>
        </w:rPr>
      </w:pPr>
    </w:p>
    <w:p w:rsidR="00877A34" w:rsidRPr="00B6054A" w:rsidRDefault="008F12CE" w:rsidP="00877A34">
      <w:pPr>
        <w:jc w:val="center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ИТОГОВЫЙ</w:t>
      </w:r>
      <w:r w:rsidR="001559FE">
        <w:rPr>
          <w:rFonts w:eastAsia="Calibri"/>
          <w:sz w:val="24"/>
          <w:szCs w:val="24"/>
          <w:u w:val="single"/>
        </w:rPr>
        <w:t xml:space="preserve"> </w:t>
      </w:r>
      <w:r w:rsidR="00877A34">
        <w:rPr>
          <w:rFonts w:eastAsia="Calibri"/>
          <w:sz w:val="24"/>
          <w:szCs w:val="24"/>
          <w:u w:val="single"/>
        </w:rPr>
        <w:t>ФИНАНСОВЫЙ ОТЧЕТ</w:t>
      </w:r>
    </w:p>
    <w:p w:rsidR="00877A34" w:rsidRDefault="00877A34" w:rsidP="00877A34">
      <w:pPr>
        <w:jc w:val="center"/>
        <w:rPr>
          <w:rFonts w:eastAsia="Calibri"/>
          <w:sz w:val="24"/>
          <w:szCs w:val="24"/>
        </w:rPr>
      </w:pPr>
      <w:r w:rsidRPr="00B6054A">
        <w:rPr>
          <w:rFonts w:eastAsia="Calibri"/>
          <w:sz w:val="24"/>
          <w:szCs w:val="24"/>
        </w:rPr>
        <w:t>о поступлении и расходовании средств избирательного фонда кандидата</w:t>
      </w:r>
    </w:p>
    <w:p w:rsidR="006F14B9" w:rsidRDefault="006F14B9" w:rsidP="00877A34">
      <w:pPr>
        <w:jc w:val="center"/>
        <w:rPr>
          <w:rFonts w:eastAsia="Calibri"/>
          <w:sz w:val="24"/>
          <w:szCs w:val="24"/>
        </w:rPr>
      </w:pPr>
    </w:p>
    <w:p w:rsidR="006F14B9" w:rsidRPr="00B6054A" w:rsidRDefault="004C0F77" w:rsidP="00877A3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Волков Александр Валентинович</w:t>
      </w:r>
    </w:p>
    <w:tbl>
      <w:tblPr>
        <w:tblW w:w="16212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  <w:gridCol w:w="1901"/>
        <w:gridCol w:w="1998"/>
        <w:gridCol w:w="1998"/>
      </w:tblGrid>
      <w:tr w:rsidR="00877A34" w:rsidRPr="00B6054A" w:rsidTr="004756DF">
        <w:trPr>
          <w:gridAfter w:val="3"/>
          <w:wAfter w:w="5897" w:type="dxa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77A34" w:rsidRDefault="00877A34" w:rsidP="00DC3B4B">
            <w:pPr>
              <w:jc w:val="center"/>
              <w:rPr>
                <w:rFonts w:ascii="Calibri" w:eastAsia="Calibri" w:hAnsi="Calibri"/>
                <w:sz w:val="22"/>
              </w:rPr>
            </w:pPr>
            <w:r w:rsidRPr="00B6054A">
              <w:rPr>
                <w:rFonts w:eastAsia="Calibri"/>
                <w:i/>
                <w:sz w:val="24"/>
                <w:szCs w:val="24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</w:rPr>
              <w:t xml:space="preserve"> </w:t>
            </w:r>
          </w:p>
          <w:p w:rsidR="006F14B9" w:rsidRDefault="006F14B9" w:rsidP="006F14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F14B9" w:rsidRPr="006F14B9" w:rsidRDefault="006F14B9" w:rsidP="006F14B9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Внутригородское Муниципальное образование Санкт-Петербурга</w:t>
            </w:r>
            <w:r>
              <w:rPr>
                <w:rFonts w:eastAsia="Calibri"/>
                <w:sz w:val="24"/>
                <w:szCs w:val="24"/>
              </w:rPr>
              <w:br/>
              <w:t xml:space="preserve"> муниципальный округ Лиговка-Ямская</w:t>
            </w:r>
            <w:r w:rsidR="00EA5F9A">
              <w:rPr>
                <w:rFonts w:eastAsia="Calibri"/>
                <w:sz w:val="24"/>
                <w:szCs w:val="24"/>
              </w:rPr>
              <w:t>, город Санкт-Петербург</w:t>
            </w:r>
          </w:p>
          <w:p w:rsidR="00877A34" w:rsidRPr="00B6054A" w:rsidRDefault="00877A34" w:rsidP="00DC3B4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6054A">
              <w:rPr>
                <w:rFonts w:eastAsia="Calibri"/>
                <w:i/>
                <w:sz w:val="24"/>
                <w:szCs w:val="24"/>
              </w:rPr>
              <w:t>_(наименование муниципального образования, субъекта Российской Федерации)</w:t>
            </w:r>
          </w:p>
          <w:p w:rsidR="00877A34" w:rsidRPr="004756DF" w:rsidRDefault="006F14B9" w:rsidP="00DC3B4B">
            <w:pPr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>
              <w:rPr>
                <w:rFonts w:eastAsia="Calibri"/>
                <w:i/>
                <w:sz w:val="24"/>
                <w:szCs w:val="24"/>
              </w:rPr>
              <w:t>408108</w:t>
            </w:r>
            <w:r w:rsidR="004C0F77">
              <w:rPr>
                <w:rFonts w:eastAsia="Calibri"/>
                <w:i/>
                <w:sz w:val="24"/>
                <w:szCs w:val="24"/>
              </w:rPr>
              <w:t>10655009003897</w:t>
            </w:r>
          </w:p>
        </w:tc>
      </w:tr>
      <w:tr w:rsidR="00877A34" w:rsidRPr="00B6054A" w:rsidTr="004756DF">
        <w:trPr>
          <w:gridAfter w:val="3"/>
          <w:wAfter w:w="5897" w:type="dxa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77A34" w:rsidRPr="00B6054A" w:rsidRDefault="00877A34" w:rsidP="00DC3B4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</w:rPr>
              <w:t xml:space="preserve"> специального избирательного счета)</w:t>
            </w:r>
          </w:p>
        </w:tc>
      </w:tr>
      <w:tr w:rsidR="00877A34" w:rsidRPr="00B6054A" w:rsidTr="004756DF">
        <w:trPr>
          <w:gridAfter w:val="3"/>
          <w:wAfter w:w="5897" w:type="dxa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77A34" w:rsidRPr="00B6054A" w:rsidRDefault="001506F9" w:rsidP="001506F9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состоянию на </w:t>
            </w:r>
            <w:r w:rsidR="00A62BBE">
              <w:rPr>
                <w:rFonts w:eastAsia="Calibri"/>
                <w:sz w:val="24"/>
                <w:szCs w:val="24"/>
                <w:u w:val="single"/>
              </w:rPr>
              <w:t xml:space="preserve"> 24.09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.2019 </w:t>
            </w:r>
            <w:r w:rsidR="00877A34" w:rsidRPr="00B6054A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877A34" w:rsidRPr="00B6054A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6054A">
              <w:rPr>
                <w:rFonts w:eastAsia="Calibri"/>
                <w:bCs/>
                <w:sz w:val="24"/>
                <w:szCs w:val="24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</w:rPr>
              <w:br/>
            </w:r>
          </w:p>
        </w:tc>
      </w:tr>
      <w:tr w:rsidR="00877A34" w:rsidRPr="00B6054A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877A34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E974BE" w:rsidRDefault="00DD3471" w:rsidP="004756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5</w:t>
            </w:r>
            <w:r w:rsidR="00636618" w:rsidRPr="00E974BE">
              <w:rPr>
                <w:rFonts w:eastAsia="Calibri"/>
                <w:sz w:val="24"/>
                <w:szCs w:val="24"/>
              </w:rPr>
              <w:t xml:space="preserve"> </w:t>
            </w:r>
            <w:r w:rsidRPr="00E974BE">
              <w:rPr>
                <w:rFonts w:eastAsia="Calibri"/>
                <w:sz w:val="24"/>
                <w:szCs w:val="24"/>
              </w:rPr>
              <w:t>852</w:t>
            </w:r>
            <w:r w:rsidR="004756DF" w:rsidRPr="00E974BE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E974BE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77A34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E974BE" w:rsidRDefault="00877A34" w:rsidP="00DC3B4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974BE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877A34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77A34" w:rsidRPr="00B6054A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E974BE" w:rsidRDefault="00636618" w:rsidP="004756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5 852</w:t>
            </w:r>
            <w:r w:rsidR="004756DF" w:rsidRPr="00E974BE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E974BE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77A34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E974BE" w:rsidRDefault="00877A34" w:rsidP="00DC3B4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974BE"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877A34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E974BE" w:rsidRDefault="00937B3F" w:rsidP="004756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5 852</w:t>
            </w:r>
            <w:r w:rsidR="004756DF" w:rsidRPr="00E974BE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E974BE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77A34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E974BE" w:rsidRDefault="004756DF" w:rsidP="004756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E974BE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77A34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E974BE" w:rsidRDefault="004756DF" w:rsidP="004756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E974BE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77A34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B6054A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A34" w:rsidRPr="00E974BE" w:rsidRDefault="004756DF" w:rsidP="004756D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34" w:rsidRPr="00E974BE" w:rsidRDefault="00877A34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756DF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B6054A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lang w:eastAsia="ru-RU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</w:rPr>
              <w:t>подпадающих под действие п. 6 ст. 58 ФЗ</w:t>
            </w:r>
          </w:p>
          <w:p w:rsidR="004756DF" w:rsidRPr="00B6054A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4756DF" w:rsidRPr="00B6054A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E974BE" w:rsidRDefault="004756DF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E974BE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756DF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E974BE" w:rsidRDefault="004756DF" w:rsidP="00DC3B4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974BE">
              <w:rPr>
                <w:rFonts w:eastAsia="Calibri"/>
                <w:b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1998" w:type="dxa"/>
            <w:gridSpan w:val="2"/>
          </w:tcPr>
          <w:p w:rsidR="004756DF" w:rsidRPr="00E974BE" w:rsidRDefault="004756DF">
            <w:pPr>
              <w:suppressAutoHyphens w:val="0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998" w:type="dxa"/>
          </w:tcPr>
          <w:p w:rsidR="004756DF" w:rsidRPr="00E974BE" w:rsidRDefault="004756DF">
            <w:pPr>
              <w:suppressAutoHyphens w:val="0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4756DF" w:rsidRPr="00E974BE" w:rsidRDefault="004756DF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</w:tr>
      <w:tr w:rsidR="004756DF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B6054A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E974BE" w:rsidRDefault="004756DF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E974BE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756DF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B6054A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E974BE" w:rsidRDefault="004756DF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E974BE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756DF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B6054A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E974BE" w:rsidRDefault="004756DF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E974BE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756DF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B6054A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E974BE" w:rsidRDefault="004756DF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E974BE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756DF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B6054A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4756DF" w:rsidRPr="00B6054A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E974BE" w:rsidRDefault="004756DF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E974BE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756DF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E974BE" w:rsidRDefault="004756DF" w:rsidP="00DC3B4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974BE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4756DF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B6054A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E974BE" w:rsidRDefault="004756DF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E974BE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756DF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B6054A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4756DF" w:rsidRPr="00B6054A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B6054A" w:rsidRDefault="004756DF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E974BE" w:rsidRDefault="004756DF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DF" w:rsidRPr="00E974BE" w:rsidRDefault="004756DF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756DF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6DF" w:rsidRPr="00E974BE" w:rsidRDefault="004756DF" w:rsidP="00DC3B4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974BE"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4532B3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B6054A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E974BE" w:rsidRDefault="004532B3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E974BE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532B3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B6054A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E974BE" w:rsidRDefault="004532B3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E974BE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532B3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B6054A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E974BE" w:rsidRDefault="004532B3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E974BE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532B3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B6054A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4532B3" w:rsidRPr="00B6054A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E974BE" w:rsidRDefault="004532B3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E974BE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532B3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B6054A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Израсходовано средств, всего </w:t>
            </w:r>
          </w:p>
          <w:p w:rsidR="004532B3" w:rsidRPr="00B6054A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(стр.190= стр. 200+</w:t>
            </w:r>
            <w:r w:rsidR="008B3209" w:rsidRPr="0083783E">
              <w:rPr>
                <w:rFonts w:eastAsia="Calibri"/>
                <w:sz w:val="24"/>
                <w:szCs w:val="24"/>
              </w:rPr>
              <w:t>стр.22</w:t>
            </w:r>
            <w:r w:rsidRPr="0083783E">
              <w:rPr>
                <w:rFonts w:eastAsia="Calibri"/>
                <w:sz w:val="24"/>
                <w:szCs w:val="24"/>
              </w:rPr>
              <w:t>0+</w:t>
            </w:r>
            <w:r w:rsidRPr="00B6054A">
              <w:rPr>
                <w:rFonts w:eastAsia="Calibri"/>
                <w:sz w:val="24"/>
                <w:szCs w:val="24"/>
              </w:rPr>
              <w:t>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E974BE" w:rsidRDefault="00937B3F" w:rsidP="005843D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5 852</w:t>
            </w:r>
            <w:r w:rsidR="005843D6" w:rsidRPr="00E974BE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E974BE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532B3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E974BE" w:rsidRDefault="004532B3" w:rsidP="00DC3B4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974BE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4532B3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B6054A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</w:t>
            </w:r>
            <w:r w:rsidRPr="00B6054A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E974BE" w:rsidRDefault="005843D6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200</w:t>
            </w:r>
            <w:r w:rsidR="004532B3" w:rsidRPr="00E974BE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E974BE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532B3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B6054A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E974BE" w:rsidRDefault="004532B3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E974BE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532B3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B6054A" w:rsidRDefault="004532B3" w:rsidP="00DC3B4B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4532B3" w:rsidRPr="00B6054A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B6054A" w:rsidRDefault="004532B3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E974BE" w:rsidRDefault="00876478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5 652</w:t>
            </w:r>
            <w:r w:rsidR="004532B3" w:rsidRPr="00E974BE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B3" w:rsidRPr="00E974BE" w:rsidRDefault="004532B3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532B3" w:rsidRPr="00E974BE" w:rsidTr="004756D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B3" w:rsidRPr="00E974BE" w:rsidRDefault="004532B3" w:rsidP="00DC3B4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974BE"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5843D6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B6054A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E974BE" w:rsidRDefault="005843D6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E974BE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843D6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B6054A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E974BE" w:rsidRDefault="005843D6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E974BE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843D6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B6054A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E974BE" w:rsidRDefault="009C3541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5 652</w:t>
            </w:r>
            <w:r w:rsidR="005843D6" w:rsidRPr="00E974BE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E974BE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843D6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B6054A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E974BE" w:rsidRDefault="005843D6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E974BE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843D6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B6054A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E974BE" w:rsidRDefault="005843D6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E974BE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843D6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B6054A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E974BE" w:rsidRDefault="005843D6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E974BE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843D6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B6054A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E974BE" w:rsidRDefault="00876478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E974BE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843D6" w:rsidRPr="00E974BE" w:rsidTr="0057493F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5994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B6054A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5843D6" w:rsidRPr="00B6054A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B6054A" w:rsidRDefault="005843D6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D6" w:rsidRPr="00E974BE" w:rsidRDefault="005843D6" w:rsidP="0057493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974BE">
              <w:rPr>
                <w:rFonts w:eastAsia="Calibri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D6" w:rsidRPr="00E974BE" w:rsidRDefault="005843D6" w:rsidP="00DC3B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877A34" w:rsidRDefault="00877A34" w:rsidP="00877A34">
      <w:pPr>
        <w:spacing w:line="276" w:lineRule="auto"/>
        <w:rPr>
          <w:rFonts w:eastAsia="Calibri"/>
          <w:sz w:val="24"/>
          <w:szCs w:val="24"/>
        </w:rPr>
      </w:pPr>
      <w:r w:rsidRPr="00B6054A">
        <w:rPr>
          <w:rFonts w:eastAsia="Calibri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77A34" w:rsidRPr="00B6054A" w:rsidRDefault="00877A34" w:rsidP="00877A34">
      <w:pPr>
        <w:spacing w:line="276" w:lineRule="auto"/>
        <w:rPr>
          <w:rFonts w:eastAsia="Calibri"/>
          <w:sz w:val="24"/>
          <w:szCs w:val="24"/>
        </w:rPr>
      </w:pP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77A34" w:rsidRPr="00B6054A" w:rsidTr="00DC3B4B">
        <w:trPr>
          <w:trHeight w:hRule="exact" w:val="284"/>
        </w:trPr>
        <w:tc>
          <w:tcPr>
            <w:tcW w:w="4831" w:type="dxa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77A34" w:rsidRPr="00B6054A" w:rsidTr="00DC3B4B">
        <w:trPr>
          <w:trHeight w:hRule="exact" w:val="586"/>
        </w:trPr>
        <w:tc>
          <w:tcPr>
            <w:tcW w:w="4831" w:type="dxa"/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054A">
              <w:rPr>
                <w:rFonts w:eastAsia="Calibri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B6054A"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77A34" w:rsidRPr="00B6054A" w:rsidRDefault="00877A34" w:rsidP="00DC3B4B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77A34" w:rsidRPr="00B6054A" w:rsidRDefault="00877A34" w:rsidP="00DC3B4B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B6054A">
              <w:rPr>
                <w:rFonts w:eastAsia="Calibri"/>
                <w:sz w:val="16"/>
                <w:szCs w:val="16"/>
              </w:rPr>
              <w:t>(фамилия,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B6054A">
              <w:rPr>
                <w:rFonts w:eastAsia="Calibri"/>
                <w:sz w:val="16"/>
                <w:szCs w:val="16"/>
              </w:rPr>
              <w:t>имя,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B6054A">
              <w:rPr>
                <w:rFonts w:eastAsia="Calibri"/>
                <w:sz w:val="16"/>
                <w:szCs w:val="16"/>
              </w:rPr>
              <w:t>отчество)</w:t>
            </w:r>
          </w:p>
        </w:tc>
      </w:tr>
    </w:tbl>
    <w:p w:rsidR="00877A34" w:rsidRPr="006F7044" w:rsidRDefault="00877A34" w:rsidP="00877A34">
      <w:pPr>
        <w:widowControl w:val="0"/>
        <w:autoSpaceDE w:val="0"/>
        <w:autoSpaceDN w:val="0"/>
        <w:rPr>
          <w:rFonts w:cs="Calibri"/>
          <w:b/>
          <w:szCs w:val="28"/>
          <w:lang w:eastAsia="ru-RU"/>
        </w:rPr>
      </w:pPr>
    </w:p>
    <w:p w:rsidR="00877A34" w:rsidRDefault="00877A34" w:rsidP="00B664D6">
      <w:pPr>
        <w:jc w:val="both"/>
        <w:rPr>
          <w:b/>
          <w:bCs/>
          <w:sz w:val="24"/>
          <w:szCs w:val="24"/>
        </w:rPr>
      </w:pPr>
    </w:p>
    <w:sectPr w:rsidR="00877A34" w:rsidSect="00877A34">
      <w:pgSz w:w="11906" w:h="16838"/>
      <w:pgMar w:top="1134" w:right="851" w:bottom="1134" w:left="1701" w:header="1134" w:footer="1134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4D" w:rsidRDefault="00AD364D">
      <w:r>
        <w:separator/>
      </w:r>
    </w:p>
  </w:endnote>
  <w:endnote w:type="continuationSeparator" w:id="1">
    <w:p w:rsidR="00AD364D" w:rsidRDefault="00AD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4D" w:rsidRDefault="00AD364D">
      <w:r>
        <w:separator/>
      </w:r>
    </w:p>
  </w:footnote>
  <w:footnote w:type="continuationSeparator" w:id="1">
    <w:p w:rsidR="00AD364D" w:rsidRDefault="00AD364D">
      <w:r>
        <w:continuationSeparator/>
      </w:r>
    </w:p>
  </w:footnote>
  <w:footnote w:id="2">
    <w:p w:rsidR="004756DF" w:rsidRPr="00B6054A" w:rsidRDefault="004756DF" w:rsidP="00877A34">
      <w:pPr>
        <w:pStyle w:val="af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843D6" w:rsidRPr="00B6054A" w:rsidRDefault="005843D6" w:rsidP="00877A34">
      <w:pPr>
        <w:pStyle w:val="af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0640A3A"/>
    <w:multiLevelType w:val="hybridMultilevel"/>
    <w:tmpl w:val="DB46BD86"/>
    <w:lvl w:ilvl="0" w:tplc="4C26E62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7A05AF"/>
    <w:multiLevelType w:val="hybridMultilevel"/>
    <w:tmpl w:val="9224F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545D24"/>
    <w:multiLevelType w:val="hybridMultilevel"/>
    <w:tmpl w:val="582CE238"/>
    <w:lvl w:ilvl="0" w:tplc="1218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7C3D"/>
    <w:multiLevelType w:val="hybridMultilevel"/>
    <w:tmpl w:val="C4022984"/>
    <w:lvl w:ilvl="0" w:tplc="DF3EC81E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145AB"/>
    <w:multiLevelType w:val="hybridMultilevel"/>
    <w:tmpl w:val="087613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B2EBD"/>
    <w:multiLevelType w:val="hybridMultilevel"/>
    <w:tmpl w:val="1182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8437C"/>
    <w:multiLevelType w:val="hybridMultilevel"/>
    <w:tmpl w:val="3E48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F2DFB"/>
    <w:multiLevelType w:val="hybridMultilevel"/>
    <w:tmpl w:val="AE602994"/>
    <w:lvl w:ilvl="0" w:tplc="087CD28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CC0854"/>
    <w:multiLevelType w:val="multilevel"/>
    <w:tmpl w:val="68C828CE"/>
    <w:lvl w:ilvl="0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1136022"/>
    <w:multiLevelType w:val="singleLevel"/>
    <w:tmpl w:val="AB266F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4165009B"/>
    <w:multiLevelType w:val="hybridMultilevel"/>
    <w:tmpl w:val="E658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32F0C"/>
    <w:multiLevelType w:val="hybridMultilevel"/>
    <w:tmpl w:val="DB46BD86"/>
    <w:lvl w:ilvl="0" w:tplc="4C26E62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0C7C08"/>
    <w:multiLevelType w:val="hybridMultilevel"/>
    <w:tmpl w:val="160A00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97F2BCE"/>
    <w:multiLevelType w:val="hybridMultilevel"/>
    <w:tmpl w:val="8B84E9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AC4C00"/>
    <w:multiLevelType w:val="hybridMultilevel"/>
    <w:tmpl w:val="DCFAD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4F64B0"/>
    <w:multiLevelType w:val="hybridMultilevel"/>
    <w:tmpl w:val="2750A5B0"/>
    <w:lvl w:ilvl="0" w:tplc="5A6E9CB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5"/>
  </w:num>
  <w:num w:numId="6">
    <w:abstractNumId w:val="2"/>
  </w:num>
  <w:num w:numId="7">
    <w:abstractNumId w:val="14"/>
  </w:num>
  <w:num w:numId="8">
    <w:abstractNumId w:val="16"/>
  </w:num>
  <w:num w:numId="9">
    <w:abstractNumId w:val="18"/>
  </w:num>
  <w:num w:numId="10">
    <w:abstractNumId w:val="4"/>
  </w:num>
  <w:num w:numId="11">
    <w:abstractNumId w:val="7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284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DBD"/>
    <w:rsid w:val="00007321"/>
    <w:rsid w:val="00045113"/>
    <w:rsid w:val="00053CB2"/>
    <w:rsid w:val="00057E4A"/>
    <w:rsid w:val="000B2ACD"/>
    <w:rsid w:val="000C5111"/>
    <w:rsid w:val="000D3534"/>
    <w:rsid w:val="00134FDC"/>
    <w:rsid w:val="001416AB"/>
    <w:rsid w:val="001451C7"/>
    <w:rsid w:val="0014673C"/>
    <w:rsid w:val="001506F9"/>
    <w:rsid w:val="001559FE"/>
    <w:rsid w:val="00174704"/>
    <w:rsid w:val="00191610"/>
    <w:rsid w:val="001A782C"/>
    <w:rsid w:val="00222D0A"/>
    <w:rsid w:val="0022456E"/>
    <w:rsid w:val="00230C2A"/>
    <w:rsid w:val="0025204B"/>
    <w:rsid w:val="002719E8"/>
    <w:rsid w:val="0029522D"/>
    <w:rsid w:val="003241B3"/>
    <w:rsid w:val="00324A5B"/>
    <w:rsid w:val="00354B15"/>
    <w:rsid w:val="00355AFE"/>
    <w:rsid w:val="0038200E"/>
    <w:rsid w:val="00396721"/>
    <w:rsid w:val="003C00EA"/>
    <w:rsid w:val="003D5B3C"/>
    <w:rsid w:val="003E38B5"/>
    <w:rsid w:val="0040351C"/>
    <w:rsid w:val="00437058"/>
    <w:rsid w:val="004532B3"/>
    <w:rsid w:val="004756DF"/>
    <w:rsid w:val="004C0F77"/>
    <w:rsid w:val="004C53B5"/>
    <w:rsid w:val="004D560E"/>
    <w:rsid w:val="004D7428"/>
    <w:rsid w:val="004E5B86"/>
    <w:rsid w:val="00522415"/>
    <w:rsid w:val="00523333"/>
    <w:rsid w:val="005328D5"/>
    <w:rsid w:val="005459D0"/>
    <w:rsid w:val="00570CF7"/>
    <w:rsid w:val="0057493F"/>
    <w:rsid w:val="005843D6"/>
    <w:rsid w:val="00593DBD"/>
    <w:rsid w:val="00596E7F"/>
    <w:rsid w:val="005C157E"/>
    <w:rsid w:val="005F05A2"/>
    <w:rsid w:val="00613FA0"/>
    <w:rsid w:val="00634C37"/>
    <w:rsid w:val="00636618"/>
    <w:rsid w:val="00636F58"/>
    <w:rsid w:val="00652328"/>
    <w:rsid w:val="006B1DAA"/>
    <w:rsid w:val="006C7F4A"/>
    <w:rsid w:val="006D1FBC"/>
    <w:rsid w:val="006D7BE4"/>
    <w:rsid w:val="006F14B9"/>
    <w:rsid w:val="006F37AE"/>
    <w:rsid w:val="00707BC2"/>
    <w:rsid w:val="00710AFE"/>
    <w:rsid w:val="007122BF"/>
    <w:rsid w:val="007130FD"/>
    <w:rsid w:val="0071721C"/>
    <w:rsid w:val="007B34AB"/>
    <w:rsid w:val="008145F5"/>
    <w:rsid w:val="00821075"/>
    <w:rsid w:val="00833747"/>
    <w:rsid w:val="0083783E"/>
    <w:rsid w:val="00876478"/>
    <w:rsid w:val="00877A34"/>
    <w:rsid w:val="00885101"/>
    <w:rsid w:val="008B3209"/>
    <w:rsid w:val="008E3EA6"/>
    <w:rsid w:val="008F05C2"/>
    <w:rsid w:val="008F12CE"/>
    <w:rsid w:val="00937B3F"/>
    <w:rsid w:val="009413A9"/>
    <w:rsid w:val="00946667"/>
    <w:rsid w:val="00960B48"/>
    <w:rsid w:val="009C3541"/>
    <w:rsid w:val="009C73D3"/>
    <w:rsid w:val="009D0E83"/>
    <w:rsid w:val="009D6D8B"/>
    <w:rsid w:val="00A62BBE"/>
    <w:rsid w:val="00A70017"/>
    <w:rsid w:val="00A87478"/>
    <w:rsid w:val="00A95127"/>
    <w:rsid w:val="00AD364D"/>
    <w:rsid w:val="00AE34D2"/>
    <w:rsid w:val="00AF12A6"/>
    <w:rsid w:val="00B34695"/>
    <w:rsid w:val="00B51B75"/>
    <w:rsid w:val="00B664D6"/>
    <w:rsid w:val="00BA6813"/>
    <w:rsid w:val="00BB4457"/>
    <w:rsid w:val="00C80D9A"/>
    <w:rsid w:val="00CA141C"/>
    <w:rsid w:val="00CE5391"/>
    <w:rsid w:val="00D47670"/>
    <w:rsid w:val="00D476DA"/>
    <w:rsid w:val="00D553AE"/>
    <w:rsid w:val="00DC3B4B"/>
    <w:rsid w:val="00DD3471"/>
    <w:rsid w:val="00DF388C"/>
    <w:rsid w:val="00E07A3C"/>
    <w:rsid w:val="00E26039"/>
    <w:rsid w:val="00E73A73"/>
    <w:rsid w:val="00E974BE"/>
    <w:rsid w:val="00EA5F9A"/>
    <w:rsid w:val="00EB0BCC"/>
    <w:rsid w:val="00F13E2B"/>
    <w:rsid w:val="00F13E76"/>
    <w:rsid w:val="00F35937"/>
    <w:rsid w:val="00F94DC9"/>
    <w:rsid w:val="00FA0CD7"/>
    <w:rsid w:val="00FC1767"/>
    <w:rsid w:val="00FC5C7D"/>
    <w:rsid w:val="00FF5DC1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946667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946667"/>
    <w:pPr>
      <w:keepNext/>
      <w:tabs>
        <w:tab w:val="num" w:pos="0"/>
      </w:tabs>
      <w:ind w:left="576" w:hanging="576"/>
      <w:outlineLvl w:val="1"/>
    </w:pPr>
    <w:rPr>
      <w:b/>
      <w:i/>
    </w:rPr>
  </w:style>
  <w:style w:type="paragraph" w:styleId="3">
    <w:name w:val="heading 3"/>
    <w:basedOn w:val="a"/>
    <w:next w:val="a"/>
    <w:qFormat/>
    <w:rsid w:val="00946667"/>
    <w:pPr>
      <w:keepNext/>
      <w:tabs>
        <w:tab w:val="num" w:pos="0"/>
      </w:tabs>
      <w:ind w:left="720" w:hanging="72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946667"/>
    <w:pPr>
      <w:keepNext/>
      <w:tabs>
        <w:tab w:val="num" w:pos="0"/>
      </w:tabs>
      <w:ind w:left="864" w:hanging="864"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946667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46667"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46667"/>
    <w:pPr>
      <w:keepNext/>
      <w:tabs>
        <w:tab w:val="num" w:pos="0"/>
      </w:tabs>
      <w:ind w:left="1296" w:hanging="1296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46667"/>
    <w:pPr>
      <w:keepNext/>
      <w:tabs>
        <w:tab w:val="num" w:pos="0"/>
      </w:tabs>
      <w:ind w:left="1440" w:hanging="1440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46667"/>
    <w:pPr>
      <w:keepNext/>
      <w:tabs>
        <w:tab w:val="num" w:pos="0"/>
      </w:tabs>
      <w:ind w:left="6372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6667"/>
  </w:style>
  <w:style w:type="character" w:customStyle="1" w:styleId="WW8Num1z1">
    <w:name w:val="WW8Num1z1"/>
    <w:rsid w:val="00946667"/>
  </w:style>
  <w:style w:type="character" w:customStyle="1" w:styleId="WW8Num1z2">
    <w:name w:val="WW8Num1z2"/>
    <w:rsid w:val="00946667"/>
  </w:style>
  <w:style w:type="character" w:customStyle="1" w:styleId="WW8Num1z3">
    <w:name w:val="WW8Num1z3"/>
    <w:rsid w:val="00946667"/>
  </w:style>
  <w:style w:type="character" w:customStyle="1" w:styleId="WW8Num1z4">
    <w:name w:val="WW8Num1z4"/>
    <w:rsid w:val="00946667"/>
  </w:style>
  <w:style w:type="character" w:customStyle="1" w:styleId="WW8Num1z5">
    <w:name w:val="WW8Num1z5"/>
    <w:rsid w:val="00946667"/>
  </w:style>
  <w:style w:type="character" w:customStyle="1" w:styleId="WW8Num1z6">
    <w:name w:val="WW8Num1z6"/>
    <w:rsid w:val="00946667"/>
  </w:style>
  <w:style w:type="character" w:customStyle="1" w:styleId="WW8Num1z7">
    <w:name w:val="WW8Num1z7"/>
    <w:rsid w:val="00946667"/>
  </w:style>
  <w:style w:type="character" w:customStyle="1" w:styleId="WW8Num1z8">
    <w:name w:val="WW8Num1z8"/>
    <w:rsid w:val="00946667"/>
  </w:style>
  <w:style w:type="character" w:customStyle="1" w:styleId="WW8Num2z0">
    <w:name w:val="WW8Num2z0"/>
    <w:rsid w:val="00946667"/>
    <w:rPr>
      <w:rFonts w:ascii="Symbol" w:hAnsi="Symbol" w:cs="OpenSymbol"/>
    </w:rPr>
  </w:style>
  <w:style w:type="character" w:customStyle="1" w:styleId="Absatz-Standardschriftart">
    <w:name w:val="Absatz-Standardschriftart"/>
    <w:rsid w:val="00946667"/>
  </w:style>
  <w:style w:type="character" w:customStyle="1" w:styleId="WW-Absatz-Standardschriftart">
    <w:name w:val="WW-Absatz-Standardschriftart"/>
    <w:rsid w:val="00946667"/>
  </w:style>
  <w:style w:type="character" w:customStyle="1" w:styleId="WW-Absatz-Standardschriftart1">
    <w:name w:val="WW-Absatz-Standardschriftart1"/>
    <w:rsid w:val="00946667"/>
  </w:style>
  <w:style w:type="character" w:customStyle="1" w:styleId="WW-Absatz-Standardschriftart11">
    <w:name w:val="WW-Absatz-Standardschriftart11"/>
    <w:rsid w:val="00946667"/>
  </w:style>
  <w:style w:type="character" w:customStyle="1" w:styleId="WW-Absatz-Standardschriftart111">
    <w:name w:val="WW-Absatz-Standardschriftart111"/>
    <w:rsid w:val="00946667"/>
  </w:style>
  <w:style w:type="character" w:customStyle="1" w:styleId="WW-Absatz-Standardschriftart1111">
    <w:name w:val="WW-Absatz-Standardschriftart1111"/>
    <w:rsid w:val="00946667"/>
  </w:style>
  <w:style w:type="character" w:customStyle="1" w:styleId="WW-Absatz-Standardschriftart11111">
    <w:name w:val="WW-Absatz-Standardschriftart11111"/>
    <w:rsid w:val="00946667"/>
  </w:style>
  <w:style w:type="character" w:customStyle="1" w:styleId="WW-Absatz-Standardschriftart111111">
    <w:name w:val="WW-Absatz-Standardschriftart111111"/>
    <w:rsid w:val="00946667"/>
  </w:style>
  <w:style w:type="character" w:customStyle="1" w:styleId="WW-Absatz-Standardschriftart1111111">
    <w:name w:val="WW-Absatz-Standardschriftart1111111"/>
    <w:rsid w:val="00946667"/>
  </w:style>
  <w:style w:type="character" w:customStyle="1" w:styleId="10">
    <w:name w:val="Основной шрифт абзаца1"/>
    <w:rsid w:val="00946667"/>
  </w:style>
  <w:style w:type="character" w:styleId="a3">
    <w:name w:val="Hyperlink"/>
    <w:rsid w:val="00946667"/>
    <w:rPr>
      <w:color w:val="0000FF"/>
      <w:u w:val="single"/>
    </w:rPr>
  </w:style>
  <w:style w:type="character" w:styleId="a4">
    <w:name w:val="page number"/>
    <w:basedOn w:val="10"/>
    <w:rsid w:val="00946667"/>
  </w:style>
  <w:style w:type="character" w:customStyle="1" w:styleId="a5">
    <w:name w:val="Символ нумерации"/>
    <w:rsid w:val="00946667"/>
  </w:style>
  <w:style w:type="character" w:customStyle="1" w:styleId="a6">
    <w:name w:val="Маркеры списка"/>
    <w:rsid w:val="0094666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4666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rsid w:val="00946667"/>
    <w:pPr>
      <w:widowControl w:val="0"/>
    </w:pPr>
    <w:rPr>
      <w:rFonts w:ascii="Arial" w:hAnsi="Arial" w:cs="Arial"/>
      <w:b/>
      <w:kern w:val="1"/>
      <w:sz w:val="20"/>
    </w:rPr>
  </w:style>
  <w:style w:type="paragraph" w:styleId="a9">
    <w:name w:val="List"/>
    <w:basedOn w:val="a8"/>
    <w:rsid w:val="00946667"/>
    <w:rPr>
      <w:rFonts w:cs="Tahoma"/>
    </w:rPr>
  </w:style>
  <w:style w:type="paragraph" w:customStyle="1" w:styleId="11">
    <w:name w:val="Название1"/>
    <w:basedOn w:val="a"/>
    <w:rsid w:val="009466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46667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946667"/>
    <w:pPr>
      <w:spacing w:before="120" w:after="60"/>
      <w:jc w:val="center"/>
    </w:pPr>
    <w:rPr>
      <w:rFonts w:ascii="Arial" w:hAnsi="Arial" w:cs="Arial"/>
      <w:b/>
      <w:spacing w:val="48"/>
      <w:sz w:val="24"/>
    </w:rPr>
  </w:style>
  <w:style w:type="paragraph" w:customStyle="1" w:styleId="21">
    <w:name w:val="Основной текст с отступом 21"/>
    <w:basedOn w:val="a"/>
    <w:rsid w:val="00946667"/>
    <w:pPr>
      <w:spacing w:before="20" w:after="20"/>
      <w:ind w:left="720"/>
    </w:pPr>
    <w:rPr>
      <w:sz w:val="20"/>
    </w:rPr>
  </w:style>
  <w:style w:type="paragraph" w:customStyle="1" w:styleId="210">
    <w:name w:val="Основной текст 21"/>
    <w:basedOn w:val="a"/>
    <w:rsid w:val="00946667"/>
    <w:pPr>
      <w:jc w:val="both"/>
    </w:pPr>
    <w:rPr>
      <w:bCs/>
    </w:rPr>
  </w:style>
  <w:style w:type="paragraph" w:customStyle="1" w:styleId="31">
    <w:name w:val="Основной текст 31"/>
    <w:basedOn w:val="a"/>
    <w:rsid w:val="00946667"/>
    <w:rPr>
      <w:b/>
      <w:bCs/>
    </w:rPr>
  </w:style>
  <w:style w:type="paragraph" w:styleId="aa">
    <w:name w:val="footer"/>
    <w:basedOn w:val="a"/>
    <w:rsid w:val="00946667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8"/>
    <w:rsid w:val="00946667"/>
  </w:style>
  <w:style w:type="paragraph" w:styleId="ac">
    <w:name w:val="header"/>
    <w:basedOn w:val="a"/>
    <w:rsid w:val="00946667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7130F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0FD"/>
    <w:rPr>
      <w:rFonts w:ascii="Tahoma" w:hAnsi="Tahoma" w:cs="Tahoma"/>
      <w:sz w:val="16"/>
      <w:szCs w:val="16"/>
      <w:lang w:eastAsia="ar-SA"/>
    </w:rPr>
  </w:style>
  <w:style w:type="paragraph" w:customStyle="1" w:styleId="af">
    <w:name w:val="Без отступа"/>
    <w:basedOn w:val="a"/>
    <w:link w:val="af0"/>
    <w:rsid w:val="001416AB"/>
    <w:pPr>
      <w:suppressAutoHyphens w:val="0"/>
      <w:spacing w:line="360" w:lineRule="exact"/>
    </w:pPr>
    <w:rPr>
      <w:sz w:val="30"/>
    </w:rPr>
  </w:style>
  <w:style w:type="character" w:customStyle="1" w:styleId="af0">
    <w:name w:val="Без отступа Знак"/>
    <w:link w:val="af"/>
    <w:rsid w:val="001416AB"/>
    <w:rPr>
      <w:sz w:val="30"/>
    </w:rPr>
  </w:style>
  <w:style w:type="table" w:styleId="af1">
    <w:name w:val="Table Grid"/>
    <w:basedOn w:val="a1"/>
    <w:uiPriority w:val="59"/>
    <w:rsid w:val="003C0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BB4457"/>
  </w:style>
  <w:style w:type="paragraph" w:styleId="30">
    <w:name w:val="Body Text Indent 3"/>
    <w:basedOn w:val="a"/>
    <w:link w:val="32"/>
    <w:uiPriority w:val="99"/>
    <w:semiHidden/>
    <w:unhideWhenUsed/>
    <w:rsid w:val="000073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007321"/>
    <w:rPr>
      <w:sz w:val="16"/>
      <w:szCs w:val="16"/>
      <w:lang w:eastAsia="ar-SA"/>
    </w:rPr>
  </w:style>
  <w:style w:type="paragraph" w:styleId="af3">
    <w:name w:val="footnote text"/>
    <w:basedOn w:val="a"/>
    <w:link w:val="af4"/>
    <w:unhideWhenUsed/>
    <w:rsid w:val="00877A34"/>
    <w:pPr>
      <w:suppressAutoHyphens w:val="0"/>
    </w:pPr>
    <w:rPr>
      <w:rFonts w:ascii="Calibri" w:eastAsia="Calibri" w:hAnsi="Calibri"/>
      <w:sz w:val="20"/>
      <w:lang w:val="en-US" w:eastAsia="en-US"/>
    </w:rPr>
  </w:style>
  <w:style w:type="character" w:customStyle="1" w:styleId="af4">
    <w:name w:val="Текст сноски Знак"/>
    <w:basedOn w:val="a0"/>
    <w:link w:val="af3"/>
    <w:rsid w:val="00877A34"/>
    <w:rPr>
      <w:rFonts w:ascii="Calibri" w:eastAsia="Calibri" w:hAnsi="Calibri"/>
      <w:lang w:val="en-US" w:eastAsia="en-US"/>
    </w:rPr>
  </w:style>
  <w:style w:type="character" w:styleId="af5">
    <w:name w:val="footnote reference"/>
    <w:unhideWhenUsed/>
    <w:rsid w:val="00877A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Георгий</cp:lastModifiedBy>
  <cp:revision>20</cp:revision>
  <cp:lastPrinted>2019-09-24T07:15:00Z</cp:lastPrinted>
  <dcterms:created xsi:type="dcterms:W3CDTF">2019-07-05T11:24:00Z</dcterms:created>
  <dcterms:modified xsi:type="dcterms:W3CDTF">2019-09-24T07:17:00Z</dcterms:modified>
</cp:coreProperties>
</file>