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2B3" w:rsidRDefault="004012B3" w:rsidP="00694BFF">
      <w:pPr>
        <w:pStyle w:val="1"/>
        <w:jc w:val="center"/>
        <w:rPr>
          <w:b/>
          <w:sz w:val="22"/>
          <w:szCs w:val="22"/>
        </w:rPr>
      </w:pPr>
    </w:p>
    <w:p w:rsidR="004012B3" w:rsidRDefault="00175809" w:rsidP="00175809">
      <w:pPr>
        <w:jc w:val="center"/>
      </w:pPr>
      <w:r>
        <w:rPr>
          <w:noProof/>
        </w:rPr>
        <w:drawing>
          <wp:inline distT="0" distB="0" distL="0" distR="0" wp14:anchorId="17681A17" wp14:editId="0FBD9789">
            <wp:extent cx="514350" cy="609600"/>
            <wp:effectExtent l="19050" t="0" r="0" b="0"/>
            <wp:docPr id="1" name="Рисунок 1" descr="http://ligovka-yamskaya.sankt-peterburg.info/akti/polojeniya/pol001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igovka-yamskaya.sankt-peterburg.info/akti/polojeniya/pol001.files/image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26" w:rsidRDefault="00D23626" w:rsidP="003A39D1">
      <w:pPr>
        <w:pStyle w:val="1"/>
        <w:rPr>
          <w:b/>
          <w:sz w:val="24"/>
        </w:rPr>
      </w:pPr>
    </w:p>
    <w:p w:rsidR="004012B3" w:rsidRPr="00C75D28" w:rsidRDefault="00694BFF" w:rsidP="00694BFF">
      <w:pPr>
        <w:pStyle w:val="1"/>
        <w:jc w:val="center"/>
        <w:rPr>
          <w:b/>
          <w:sz w:val="24"/>
        </w:rPr>
      </w:pPr>
      <w:r w:rsidRPr="00C75D28">
        <w:rPr>
          <w:b/>
          <w:sz w:val="24"/>
        </w:rPr>
        <w:t xml:space="preserve">Местная администрация </w:t>
      </w:r>
      <w:r w:rsidR="00F224C2">
        <w:rPr>
          <w:b/>
          <w:sz w:val="24"/>
        </w:rPr>
        <w:t xml:space="preserve">внутригородского </w:t>
      </w:r>
    </w:p>
    <w:p w:rsidR="00F224C2" w:rsidRDefault="00175809" w:rsidP="00DF4A62">
      <w:pPr>
        <w:pStyle w:val="1"/>
        <w:jc w:val="center"/>
        <w:rPr>
          <w:b/>
          <w:sz w:val="24"/>
        </w:rPr>
      </w:pPr>
      <w:r>
        <w:rPr>
          <w:b/>
          <w:sz w:val="24"/>
        </w:rPr>
        <w:t>М</w:t>
      </w:r>
      <w:r w:rsidR="00694BFF" w:rsidRPr="00C75D28">
        <w:rPr>
          <w:b/>
          <w:sz w:val="24"/>
        </w:rPr>
        <w:t>униципального образования</w:t>
      </w:r>
      <w:r w:rsidR="004012B3" w:rsidRPr="00C75D28">
        <w:rPr>
          <w:b/>
          <w:sz w:val="24"/>
        </w:rPr>
        <w:t xml:space="preserve"> </w:t>
      </w:r>
      <w:r w:rsidR="00F224C2">
        <w:rPr>
          <w:b/>
          <w:sz w:val="24"/>
        </w:rPr>
        <w:t xml:space="preserve"> </w:t>
      </w:r>
    </w:p>
    <w:p w:rsidR="00694BFF" w:rsidRDefault="00F224C2" w:rsidP="00DF4A62">
      <w:pPr>
        <w:pStyle w:val="1"/>
        <w:jc w:val="center"/>
        <w:rPr>
          <w:b/>
          <w:sz w:val="24"/>
        </w:rPr>
      </w:pPr>
      <w:r>
        <w:rPr>
          <w:b/>
          <w:sz w:val="24"/>
        </w:rPr>
        <w:t xml:space="preserve">Санкт-Петербурга </w:t>
      </w:r>
      <w:r w:rsidR="00175809">
        <w:rPr>
          <w:b/>
          <w:sz w:val="24"/>
        </w:rPr>
        <w:t>муниципальный округ</w:t>
      </w:r>
      <w:r w:rsidR="00694BFF" w:rsidRPr="00C75D28">
        <w:rPr>
          <w:b/>
          <w:sz w:val="24"/>
        </w:rPr>
        <w:t xml:space="preserve"> </w:t>
      </w:r>
      <w:r w:rsidR="00175809">
        <w:rPr>
          <w:b/>
          <w:sz w:val="24"/>
        </w:rPr>
        <w:t>Лиговка-Ямская</w:t>
      </w:r>
    </w:p>
    <w:p w:rsidR="00175809" w:rsidRDefault="00175809" w:rsidP="00175809"/>
    <w:p w:rsidR="00175809" w:rsidRPr="00175809" w:rsidRDefault="00175809" w:rsidP="00175809"/>
    <w:p w:rsidR="003A53D9" w:rsidRDefault="006375CE" w:rsidP="00EC1E67">
      <w:pPr>
        <w:pStyle w:val="1"/>
        <w:jc w:val="center"/>
        <w:rPr>
          <w:b/>
          <w:sz w:val="24"/>
        </w:rPr>
      </w:pPr>
      <w:r>
        <w:rPr>
          <w:b/>
          <w:sz w:val="24"/>
        </w:rPr>
        <w:t>ПОСТАНОВЛЕНИЕ</w:t>
      </w:r>
    </w:p>
    <w:p w:rsidR="00175809" w:rsidRPr="00175809" w:rsidRDefault="00175809" w:rsidP="00175809"/>
    <w:p w:rsidR="00544AFA" w:rsidRPr="00544AFA" w:rsidRDefault="00544AFA" w:rsidP="00544AFA"/>
    <w:p w:rsidR="006A5E5A" w:rsidRPr="00C75D28" w:rsidRDefault="00EC6F60" w:rsidP="006A5E5A">
      <w:r>
        <w:t xml:space="preserve"> </w:t>
      </w:r>
    </w:p>
    <w:p w:rsidR="003A53D9" w:rsidRPr="006C6BBF" w:rsidRDefault="00694BFF" w:rsidP="00EC1E67">
      <w:pPr>
        <w:pStyle w:val="1"/>
        <w:rPr>
          <w:b/>
          <w:sz w:val="24"/>
        </w:rPr>
      </w:pPr>
      <w:r w:rsidRPr="006C6BBF">
        <w:rPr>
          <w:b/>
          <w:sz w:val="24"/>
        </w:rPr>
        <w:t>«</w:t>
      </w:r>
      <w:r w:rsidR="00F34510">
        <w:rPr>
          <w:b/>
          <w:sz w:val="24"/>
        </w:rPr>
        <w:t>01</w:t>
      </w:r>
      <w:r w:rsidR="004C590D" w:rsidRPr="006C6BBF">
        <w:rPr>
          <w:b/>
          <w:sz w:val="24"/>
        </w:rPr>
        <w:t xml:space="preserve">» </w:t>
      </w:r>
      <w:r w:rsidR="00175809" w:rsidRPr="006C6BBF">
        <w:rPr>
          <w:b/>
          <w:sz w:val="24"/>
        </w:rPr>
        <w:t>ноября</w:t>
      </w:r>
      <w:r w:rsidR="003F4D19" w:rsidRPr="006C6BBF">
        <w:rPr>
          <w:b/>
          <w:sz w:val="24"/>
        </w:rPr>
        <w:t xml:space="preserve"> </w:t>
      </w:r>
      <w:r w:rsidR="00F224C2" w:rsidRPr="006C6BBF">
        <w:rPr>
          <w:b/>
          <w:sz w:val="24"/>
        </w:rPr>
        <w:t>202</w:t>
      </w:r>
      <w:r w:rsidR="00175809" w:rsidRPr="006C6BBF">
        <w:rPr>
          <w:b/>
          <w:sz w:val="24"/>
        </w:rPr>
        <w:t>4</w:t>
      </w:r>
      <w:r w:rsidRPr="006C6BBF">
        <w:rPr>
          <w:b/>
          <w:sz w:val="24"/>
        </w:rPr>
        <w:t xml:space="preserve"> г. </w:t>
      </w:r>
      <w:r w:rsidR="00F55348" w:rsidRPr="006C6BBF">
        <w:rPr>
          <w:b/>
          <w:sz w:val="24"/>
        </w:rPr>
        <w:t xml:space="preserve">   </w:t>
      </w:r>
      <w:r w:rsidR="003A53D9" w:rsidRPr="006C6BBF">
        <w:rPr>
          <w:b/>
          <w:sz w:val="24"/>
        </w:rPr>
        <w:tab/>
      </w:r>
      <w:r w:rsidR="003A53D9" w:rsidRPr="006C6BBF">
        <w:rPr>
          <w:b/>
          <w:sz w:val="24"/>
        </w:rPr>
        <w:tab/>
      </w:r>
      <w:r w:rsidR="003A53D9" w:rsidRPr="006C6BBF">
        <w:rPr>
          <w:b/>
          <w:sz w:val="24"/>
        </w:rPr>
        <w:tab/>
      </w:r>
      <w:r w:rsidR="003A53D9" w:rsidRPr="006C6BBF">
        <w:rPr>
          <w:b/>
          <w:sz w:val="24"/>
        </w:rPr>
        <w:tab/>
      </w:r>
      <w:r w:rsidR="00F20AE2" w:rsidRPr="006C6BBF">
        <w:rPr>
          <w:b/>
          <w:sz w:val="24"/>
        </w:rPr>
        <w:t xml:space="preserve">      </w:t>
      </w:r>
      <w:r w:rsidR="003C786B" w:rsidRPr="006C6BBF">
        <w:rPr>
          <w:b/>
          <w:sz w:val="24"/>
        </w:rPr>
        <w:t xml:space="preserve">      </w:t>
      </w:r>
      <w:r w:rsidR="00463162" w:rsidRPr="006C6BBF">
        <w:rPr>
          <w:b/>
          <w:sz w:val="24"/>
        </w:rPr>
        <w:t xml:space="preserve">  </w:t>
      </w:r>
      <w:r w:rsidR="008942F7" w:rsidRPr="006C6BBF">
        <w:rPr>
          <w:b/>
          <w:sz w:val="24"/>
        </w:rPr>
        <w:t xml:space="preserve">              </w:t>
      </w:r>
      <w:r w:rsidR="00463162" w:rsidRPr="006C6BBF">
        <w:rPr>
          <w:b/>
          <w:sz w:val="24"/>
        </w:rPr>
        <w:t xml:space="preserve"> </w:t>
      </w:r>
      <w:r w:rsidR="00EC6F60" w:rsidRPr="006C6BBF">
        <w:rPr>
          <w:b/>
          <w:sz w:val="24"/>
        </w:rPr>
        <w:t xml:space="preserve">  </w:t>
      </w:r>
      <w:r w:rsidR="003E5C9E" w:rsidRPr="006C6BBF">
        <w:rPr>
          <w:b/>
          <w:sz w:val="24"/>
        </w:rPr>
        <w:t xml:space="preserve">                </w:t>
      </w:r>
      <w:r w:rsidR="00F55348" w:rsidRPr="006C6BBF">
        <w:rPr>
          <w:b/>
          <w:sz w:val="24"/>
        </w:rPr>
        <w:t xml:space="preserve">             </w:t>
      </w:r>
      <w:r w:rsidR="00EC6F60" w:rsidRPr="006C6BBF">
        <w:rPr>
          <w:b/>
          <w:sz w:val="24"/>
        </w:rPr>
        <w:t xml:space="preserve"> </w:t>
      </w:r>
      <w:r w:rsidR="003F4D19" w:rsidRPr="006C6BBF">
        <w:rPr>
          <w:b/>
          <w:sz w:val="24"/>
        </w:rPr>
        <w:t xml:space="preserve">  </w:t>
      </w:r>
      <w:r w:rsidR="007000BD" w:rsidRPr="006C6BBF">
        <w:rPr>
          <w:b/>
          <w:sz w:val="24"/>
        </w:rPr>
        <w:t>№</w:t>
      </w:r>
      <w:r w:rsidR="004C590D" w:rsidRPr="006C6BBF">
        <w:rPr>
          <w:b/>
          <w:sz w:val="24"/>
        </w:rPr>
        <w:t xml:space="preserve"> </w:t>
      </w:r>
      <w:r w:rsidR="00F34510">
        <w:rPr>
          <w:b/>
          <w:sz w:val="24"/>
        </w:rPr>
        <w:t>12</w:t>
      </w:r>
    </w:p>
    <w:p w:rsidR="002D3105" w:rsidRPr="006C6BBF" w:rsidRDefault="002D3105" w:rsidP="002D3105">
      <w:pPr>
        <w:rPr>
          <w:b/>
        </w:rPr>
      </w:pPr>
    </w:p>
    <w:p w:rsidR="00F224C2" w:rsidRPr="006C6BBF" w:rsidRDefault="00F55348" w:rsidP="00F55348">
      <w:pPr>
        <w:rPr>
          <w:b/>
          <w:bCs/>
          <w:i/>
          <w:szCs w:val="22"/>
        </w:rPr>
      </w:pPr>
      <w:r w:rsidRPr="006C6BBF">
        <w:rPr>
          <w:rFonts w:eastAsia="Calibri"/>
          <w:b/>
          <w:i/>
          <w:lang w:eastAsia="en-US"/>
        </w:rPr>
        <w:t xml:space="preserve">Об </w:t>
      </w:r>
      <w:r w:rsidR="00A82B9D" w:rsidRPr="006C6BBF">
        <w:rPr>
          <w:rFonts w:eastAsia="Calibri"/>
          <w:b/>
          <w:i/>
          <w:lang w:eastAsia="en-US"/>
        </w:rPr>
        <w:t xml:space="preserve">утверждении перечня </w:t>
      </w:r>
      <w:r w:rsidR="00A82B9D" w:rsidRPr="006C6BBF">
        <w:rPr>
          <w:b/>
          <w:bCs/>
          <w:i/>
          <w:szCs w:val="22"/>
        </w:rPr>
        <w:t xml:space="preserve">главных администраторов </w:t>
      </w:r>
    </w:p>
    <w:p w:rsidR="00175809" w:rsidRPr="006C6BBF" w:rsidRDefault="00A82B9D" w:rsidP="00F55348">
      <w:pPr>
        <w:rPr>
          <w:rFonts w:eastAsia="Calibri"/>
          <w:b/>
          <w:i/>
          <w:lang w:eastAsia="en-US"/>
        </w:rPr>
      </w:pPr>
      <w:r w:rsidRPr="006C6BBF">
        <w:rPr>
          <w:b/>
          <w:bCs/>
          <w:i/>
          <w:szCs w:val="22"/>
        </w:rPr>
        <w:t>доходов</w:t>
      </w:r>
      <w:r w:rsidRPr="006C6BBF">
        <w:rPr>
          <w:rFonts w:eastAsia="Calibri"/>
          <w:b/>
          <w:i/>
          <w:lang w:eastAsia="en-US"/>
        </w:rPr>
        <w:t xml:space="preserve"> </w:t>
      </w:r>
      <w:r w:rsidR="00175809" w:rsidRPr="006C6BBF">
        <w:rPr>
          <w:rFonts w:eastAsia="Calibri"/>
          <w:b/>
          <w:i/>
          <w:lang w:eastAsia="en-US"/>
        </w:rPr>
        <w:t>и главн</w:t>
      </w:r>
      <w:r w:rsidR="00574D73" w:rsidRPr="006C6BBF">
        <w:rPr>
          <w:rFonts w:eastAsia="Calibri"/>
          <w:b/>
          <w:i/>
          <w:lang w:eastAsia="en-US"/>
        </w:rPr>
        <w:t>ых</w:t>
      </w:r>
      <w:r w:rsidR="00175809" w:rsidRPr="006C6BBF">
        <w:rPr>
          <w:rFonts w:eastAsia="Calibri"/>
          <w:b/>
          <w:i/>
          <w:lang w:eastAsia="en-US"/>
        </w:rPr>
        <w:t xml:space="preserve"> администратор</w:t>
      </w:r>
      <w:r w:rsidR="00574D73" w:rsidRPr="006C6BBF">
        <w:rPr>
          <w:rFonts w:eastAsia="Calibri"/>
          <w:b/>
          <w:i/>
          <w:lang w:eastAsia="en-US"/>
        </w:rPr>
        <w:t>ов</w:t>
      </w:r>
      <w:r w:rsidR="00175809" w:rsidRPr="006C6BBF">
        <w:rPr>
          <w:rFonts w:eastAsia="Calibri"/>
          <w:b/>
          <w:i/>
          <w:lang w:eastAsia="en-US"/>
        </w:rPr>
        <w:t xml:space="preserve"> источников </w:t>
      </w:r>
    </w:p>
    <w:p w:rsidR="00175809" w:rsidRPr="006C6BBF" w:rsidRDefault="00175809" w:rsidP="00F55348">
      <w:pPr>
        <w:rPr>
          <w:b/>
          <w:bCs/>
          <w:i/>
          <w:szCs w:val="22"/>
        </w:rPr>
      </w:pPr>
      <w:r w:rsidRPr="006C6BBF">
        <w:rPr>
          <w:rFonts w:eastAsia="Calibri"/>
          <w:b/>
          <w:i/>
          <w:lang w:eastAsia="en-US"/>
        </w:rPr>
        <w:t xml:space="preserve">финансирования дефицита </w:t>
      </w:r>
      <w:r w:rsidR="00F25732" w:rsidRPr="006C6BBF">
        <w:rPr>
          <w:b/>
          <w:bCs/>
          <w:i/>
          <w:szCs w:val="22"/>
        </w:rPr>
        <w:t xml:space="preserve">бюджета </w:t>
      </w:r>
    </w:p>
    <w:p w:rsidR="00175809" w:rsidRPr="006C6BBF" w:rsidRDefault="00F25732" w:rsidP="00F25732">
      <w:pPr>
        <w:rPr>
          <w:b/>
          <w:bCs/>
          <w:i/>
          <w:szCs w:val="22"/>
        </w:rPr>
      </w:pPr>
      <w:r w:rsidRPr="006C6BBF">
        <w:rPr>
          <w:b/>
          <w:bCs/>
          <w:i/>
          <w:szCs w:val="22"/>
        </w:rPr>
        <w:t xml:space="preserve">внутригородского муниципального образования </w:t>
      </w:r>
    </w:p>
    <w:p w:rsidR="008963CB" w:rsidRPr="006C6BBF" w:rsidRDefault="00F25732" w:rsidP="00F25732">
      <w:pPr>
        <w:rPr>
          <w:b/>
          <w:i/>
        </w:rPr>
      </w:pPr>
      <w:r w:rsidRPr="006C6BBF">
        <w:rPr>
          <w:b/>
          <w:bCs/>
          <w:i/>
          <w:szCs w:val="22"/>
        </w:rPr>
        <w:t xml:space="preserve">Санкт-Петербурга </w:t>
      </w:r>
      <w:r w:rsidR="00175809" w:rsidRPr="006C6BBF">
        <w:rPr>
          <w:b/>
          <w:bCs/>
          <w:i/>
          <w:szCs w:val="22"/>
        </w:rPr>
        <w:t>муниципальный округ Лиговка-Ямская</w:t>
      </w:r>
      <w:r w:rsidRPr="006C6BBF">
        <w:rPr>
          <w:b/>
          <w:bCs/>
          <w:i/>
          <w:szCs w:val="22"/>
        </w:rPr>
        <w:br/>
        <w:t>на 202</w:t>
      </w:r>
      <w:r w:rsidR="00175809" w:rsidRPr="006C6BBF">
        <w:rPr>
          <w:b/>
          <w:bCs/>
          <w:i/>
          <w:szCs w:val="22"/>
        </w:rPr>
        <w:t>5</w:t>
      </w:r>
      <w:r w:rsidRPr="006C6BBF">
        <w:rPr>
          <w:b/>
          <w:bCs/>
          <w:i/>
          <w:szCs w:val="22"/>
        </w:rPr>
        <w:t xml:space="preserve"> год и плановый период 202</w:t>
      </w:r>
      <w:r w:rsidR="00175809" w:rsidRPr="006C6BBF">
        <w:rPr>
          <w:b/>
          <w:bCs/>
          <w:i/>
          <w:szCs w:val="22"/>
        </w:rPr>
        <w:t>6</w:t>
      </w:r>
      <w:r w:rsidRPr="006C6BBF">
        <w:rPr>
          <w:b/>
          <w:bCs/>
          <w:i/>
          <w:szCs w:val="22"/>
        </w:rPr>
        <w:t xml:space="preserve"> -202</w:t>
      </w:r>
      <w:r w:rsidR="00175809" w:rsidRPr="006C6BBF">
        <w:rPr>
          <w:b/>
          <w:bCs/>
          <w:i/>
          <w:szCs w:val="22"/>
        </w:rPr>
        <w:t>7</w:t>
      </w:r>
      <w:r w:rsidRPr="006C6BBF">
        <w:rPr>
          <w:b/>
          <w:bCs/>
          <w:i/>
          <w:szCs w:val="22"/>
        </w:rPr>
        <w:t xml:space="preserve"> годов</w:t>
      </w:r>
      <w:r w:rsidRPr="006C6BBF">
        <w:rPr>
          <w:rFonts w:eastAsia="Calibri"/>
          <w:b/>
          <w:i/>
          <w:lang w:eastAsia="en-US"/>
        </w:rPr>
        <w:t xml:space="preserve"> </w:t>
      </w:r>
    </w:p>
    <w:p w:rsidR="006A5E5A" w:rsidRDefault="006A5E5A">
      <w:pPr>
        <w:rPr>
          <w:i/>
        </w:rPr>
      </w:pPr>
    </w:p>
    <w:p w:rsidR="00F25732" w:rsidRDefault="00F25732">
      <w:pPr>
        <w:rPr>
          <w:i/>
        </w:rPr>
      </w:pPr>
    </w:p>
    <w:p w:rsidR="009734D5" w:rsidRDefault="003F4D19" w:rsidP="00552CC9">
      <w:pPr>
        <w:jc w:val="both"/>
      </w:pPr>
      <w:r>
        <w:t xml:space="preserve">  </w:t>
      </w:r>
      <w:r w:rsidR="00C518FC">
        <w:t xml:space="preserve">  </w:t>
      </w:r>
      <w:r>
        <w:t xml:space="preserve"> </w:t>
      </w:r>
    </w:p>
    <w:p w:rsidR="00552CC9" w:rsidRPr="00A96F05" w:rsidRDefault="00552CC9" w:rsidP="003A39D1">
      <w:pPr>
        <w:ind w:firstLine="708"/>
        <w:jc w:val="both"/>
      </w:pPr>
      <w:r w:rsidRPr="00A96F05">
        <w:t xml:space="preserve">В соответствии с Бюджетным кодексом РФ, </w:t>
      </w:r>
      <w:r w:rsidR="00126136">
        <w:t>м</w:t>
      </w:r>
      <w:r w:rsidRPr="00A96F05">
        <w:t xml:space="preserve">естная </w:t>
      </w:r>
      <w:r w:rsidR="00126136">
        <w:t>А</w:t>
      </w:r>
      <w:r w:rsidRPr="00A96F05">
        <w:t xml:space="preserve">дминистрация </w:t>
      </w:r>
      <w:r w:rsidR="00F224C2">
        <w:t xml:space="preserve">внутригородского </w:t>
      </w:r>
      <w:r w:rsidR="00175809">
        <w:t>М</w:t>
      </w:r>
      <w:r w:rsidRPr="00A96F05">
        <w:t>униципального образования</w:t>
      </w:r>
      <w:r w:rsidR="00F224C2">
        <w:t xml:space="preserve"> Санкт-Петербурга</w:t>
      </w:r>
      <w:r w:rsidRPr="00A96F05">
        <w:t xml:space="preserve"> </w:t>
      </w:r>
      <w:r w:rsidR="00175809">
        <w:t>муниципальный округ Лиговка-Ямская</w:t>
      </w:r>
    </w:p>
    <w:p w:rsidR="00177EDF" w:rsidRPr="003F4D19" w:rsidRDefault="00177EDF" w:rsidP="002D6D71">
      <w:pPr>
        <w:jc w:val="both"/>
      </w:pPr>
    </w:p>
    <w:p w:rsidR="00C75D28" w:rsidRDefault="00E82E11" w:rsidP="008963CB">
      <w:pPr>
        <w:ind w:firstLine="708"/>
        <w:jc w:val="both"/>
        <w:rPr>
          <w:b/>
        </w:rPr>
      </w:pPr>
      <w:r w:rsidRPr="003F4D19">
        <w:rPr>
          <w:b/>
        </w:rPr>
        <w:t>ПО</w:t>
      </w:r>
      <w:r w:rsidR="00694BFF" w:rsidRPr="003F4D19">
        <w:rPr>
          <w:b/>
        </w:rPr>
        <w:t>СТАНОВЛЯЕТ</w:t>
      </w:r>
      <w:r w:rsidR="000D7482" w:rsidRPr="003F4D19">
        <w:rPr>
          <w:b/>
        </w:rPr>
        <w:t>:</w:t>
      </w:r>
    </w:p>
    <w:p w:rsidR="00452502" w:rsidRPr="003F4D19" w:rsidRDefault="00452502" w:rsidP="008963CB">
      <w:pPr>
        <w:ind w:firstLine="708"/>
        <w:jc w:val="both"/>
        <w:rPr>
          <w:b/>
        </w:rPr>
      </w:pPr>
    </w:p>
    <w:p w:rsidR="00DB750B" w:rsidRDefault="004F4827" w:rsidP="00C22C5F">
      <w:pPr>
        <w:pStyle w:val="a6"/>
        <w:numPr>
          <w:ilvl w:val="0"/>
          <w:numId w:val="15"/>
        </w:numPr>
        <w:jc w:val="both"/>
      </w:pPr>
      <w:r>
        <w:t xml:space="preserve">Утвердить </w:t>
      </w:r>
      <w:r w:rsidR="00F25732">
        <w:t>перечень главных администраторов доходов бюджета</w:t>
      </w:r>
      <w:r w:rsidR="00375766" w:rsidRPr="00D23626">
        <w:t xml:space="preserve"> </w:t>
      </w:r>
      <w:r w:rsidR="00F224C2" w:rsidRPr="00F224C2">
        <w:t xml:space="preserve">внутригородского </w:t>
      </w:r>
      <w:r w:rsidR="00126136">
        <w:t>М</w:t>
      </w:r>
      <w:r w:rsidR="00F224C2" w:rsidRPr="00F224C2">
        <w:t xml:space="preserve">униципального образования Санкт-Петербурга </w:t>
      </w:r>
      <w:r w:rsidR="00175809">
        <w:t>муниципальный округ Лиговка-Ямская</w:t>
      </w:r>
      <w:r w:rsidR="00F224C2" w:rsidRPr="00F224C2">
        <w:t xml:space="preserve"> </w:t>
      </w:r>
      <w:r w:rsidR="00375766" w:rsidRPr="00D23626">
        <w:t>на 202</w:t>
      </w:r>
      <w:r w:rsidR="00175809">
        <w:t>5</w:t>
      </w:r>
      <w:r w:rsidR="00375766" w:rsidRPr="00D23626">
        <w:t xml:space="preserve"> год и плановый период 202</w:t>
      </w:r>
      <w:r w:rsidR="00175809">
        <w:t>6</w:t>
      </w:r>
      <w:r w:rsidR="00375766" w:rsidRPr="00D23626">
        <w:t>-202</w:t>
      </w:r>
      <w:r w:rsidR="00175809">
        <w:t>7</w:t>
      </w:r>
      <w:r w:rsidR="00375766" w:rsidRPr="00D23626">
        <w:t xml:space="preserve"> годов</w:t>
      </w:r>
      <w:r>
        <w:t xml:space="preserve">, согласно </w:t>
      </w:r>
      <w:r w:rsidR="00F25732">
        <w:t>П</w:t>
      </w:r>
      <w:r>
        <w:t>риложени</w:t>
      </w:r>
      <w:r w:rsidR="003A39D1">
        <w:t>ю</w:t>
      </w:r>
      <w:r w:rsidR="00175809">
        <w:t xml:space="preserve"> 1 к настоящему постановлению</w:t>
      </w:r>
      <w:r>
        <w:t>.</w:t>
      </w:r>
      <w:r w:rsidR="00795D3A" w:rsidRPr="00D23626">
        <w:t xml:space="preserve"> </w:t>
      </w:r>
    </w:p>
    <w:p w:rsidR="00175809" w:rsidRDefault="00175809" w:rsidP="00175809">
      <w:pPr>
        <w:pStyle w:val="a6"/>
        <w:numPr>
          <w:ilvl w:val="0"/>
          <w:numId w:val="15"/>
        </w:numPr>
        <w:jc w:val="both"/>
      </w:pPr>
      <w:r>
        <w:t>Утвердить перечень главных администраторов источников финансирования</w:t>
      </w:r>
      <w:r w:rsidRPr="00D23626">
        <w:t xml:space="preserve"> </w:t>
      </w:r>
      <w:r>
        <w:t xml:space="preserve">бюджета </w:t>
      </w:r>
      <w:r w:rsidRPr="00F224C2">
        <w:t xml:space="preserve">внутригородского </w:t>
      </w:r>
      <w:r w:rsidR="00126136">
        <w:t>М</w:t>
      </w:r>
      <w:r w:rsidRPr="00F224C2">
        <w:t xml:space="preserve">униципального образования Санкт-Петербурга </w:t>
      </w:r>
      <w:r>
        <w:t>муниципальный округ Лиговка-Ямская</w:t>
      </w:r>
      <w:r w:rsidRPr="00F224C2">
        <w:t xml:space="preserve"> </w:t>
      </w:r>
      <w:r w:rsidRPr="00D23626">
        <w:t>на 202</w:t>
      </w:r>
      <w:r>
        <w:t>5</w:t>
      </w:r>
      <w:r w:rsidRPr="00D23626">
        <w:t xml:space="preserve"> год и плановый период 202</w:t>
      </w:r>
      <w:r>
        <w:t>6</w:t>
      </w:r>
      <w:r w:rsidRPr="00D23626">
        <w:t>-202</w:t>
      </w:r>
      <w:r>
        <w:t>7</w:t>
      </w:r>
      <w:r w:rsidRPr="00D23626">
        <w:t xml:space="preserve"> годов</w:t>
      </w:r>
      <w:r>
        <w:t>, согласно Приложению 2 к настоящему постановлению.</w:t>
      </w:r>
      <w:r w:rsidRPr="00D23626">
        <w:t xml:space="preserve"> </w:t>
      </w:r>
    </w:p>
    <w:p w:rsidR="004F4827" w:rsidRPr="006C6BBF" w:rsidRDefault="00E80092" w:rsidP="004F4827">
      <w:pPr>
        <w:pStyle w:val="a6"/>
        <w:numPr>
          <w:ilvl w:val="0"/>
          <w:numId w:val="15"/>
        </w:numPr>
        <w:jc w:val="both"/>
      </w:pPr>
      <w:r w:rsidRPr="00D23626">
        <w:t>Опубликовать настоящее постановление на официальном сайте:</w:t>
      </w:r>
      <w:r w:rsidR="00F34510">
        <w:t xml:space="preserve"> </w:t>
      </w:r>
      <w:r w:rsidR="00F34510">
        <w:rPr>
          <w:lang w:val="en-US"/>
        </w:rPr>
        <w:t>http</w:t>
      </w:r>
      <w:r w:rsidR="00F34510">
        <w:t>://</w:t>
      </w:r>
      <w:proofErr w:type="spellStart"/>
      <w:r w:rsidR="00F34510">
        <w:t>лиговка-ямская.рф</w:t>
      </w:r>
      <w:proofErr w:type="spellEnd"/>
      <w:r w:rsidR="00F34510">
        <w:t>.</w:t>
      </w:r>
    </w:p>
    <w:p w:rsidR="004F4827" w:rsidRDefault="00E80092" w:rsidP="00C22C5F">
      <w:pPr>
        <w:pStyle w:val="a6"/>
        <w:numPr>
          <w:ilvl w:val="0"/>
          <w:numId w:val="15"/>
        </w:numPr>
        <w:jc w:val="both"/>
      </w:pPr>
      <w:r w:rsidRPr="00D23626">
        <w:t>Контроль за исполнением настоящего постановления оставляю за собой.</w:t>
      </w:r>
    </w:p>
    <w:p w:rsidR="00175809" w:rsidRDefault="00175809" w:rsidP="00175809">
      <w:pPr>
        <w:jc w:val="both"/>
      </w:pPr>
    </w:p>
    <w:p w:rsidR="00175809" w:rsidRDefault="00175809" w:rsidP="00175809">
      <w:pPr>
        <w:jc w:val="both"/>
      </w:pPr>
    </w:p>
    <w:p w:rsidR="00C75D28" w:rsidRDefault="00D07892" w:rsidP="00F224C2">
      <w:pPr>
        <w:tabs>
          <w:tab w:val="left" w:pos="3700"/>
        </w:tabs>
        <w:jc w:val="both"/>
        <w:rPr>
          <w:b/>
          <w:iCs/>
        </w:rPr>
      </w:pPr>
      <w:r>
        <w:rPr>
          <w:b/>
          <w:iCs/>
        </w:rPr>
        <w:t>Г</w:t>
      </w:r>
      <w:r w:rsidR="00447F02" w:rsidRPr="003F4D19">
        <w:rPr>
          <w:b/>
          <w:iCs/>
        </w:rPr>
        <w:t>л</w:t>
      </w:r>
      <w:r w:rsidR="0015121C" w:rsidRPr="003F4D19">
        <w:rPr>
          <w:b/>
          <w:iCs/>
        </w:rPr>
        <w:t>ав</w:t>
      </w:r>
      <w:r>
        <w:rPr>
          <w:b/>
          <w:iCs/>
        </w:rPr>
        <w:t>а</w:t>
      </w:r>
      <w:r w:rsidR="00EC1E67" w:rsidRPr="003F4D19">
        <w:rPr>
          <w:b/>
          <w:iCs/>
        </w:rPr>
        <w:t xml:space="preserve"> </w:t>
      </w:r>
      <w:r w:rsidR="00E076CF">
        <w:rPr>
          <w:b/>
          <w:iCs/>
        </w:rPr>
        <w:t>м</w:t>
      </w:r>
      <w:r w:rsidR="00EC1E67" w:rsidRPr="003F4D19">
        <w:rPr>
          <w:b/>
          <w:iCs/>
        </w:rPr>
        <w:t xml:space="preserve">естной </w:t>
      </w:r>
      <w:r w:rsidR="00E076CF">
        <w:rPr>
          <w:b/>
          <w:iCs/>
        </w:rPr>
        <w:t>А</w:t>
      </w:r>
      <w:r w:rsidR="00EC1E67" w:rsidRPr="003F4D19">
        <w:rPr>
          <w:b/>
          <w:iCs/>
        </w:rPr>
        <w:t>дминистрации</w:t>
      </w:r>
      <w:r w:rsidR="00F224C2">
        <w:rPr>
          <w:b/>
          <w:iCs/>
        </w:rPr>
        <w:t xml:space="preserve">                            </w:t>
      </w:r>
      <w:r w:rsidR="002500EF" w:rsidRPr="003F4D19">
        <w:rPr>
          <w:b/>
          <w:iCs/>
        </w:rPr>
        <w:tab/>
      </w:r>
      <w:r w:rsidR="002500EF" w:rsidRPr="003F4D19">
        <w:rPr>
          <w:b/>
          <w:iCs/>
        </w:rPr>
        <w:tab/>
      </w:r>
      <w:r w:rsidR="006A5E5A" w:rsidRPr="003F4D19">
        <w:rPr>
          <w:b/>
          <w:iCs/>
        </w:rPr>
        <w:t xml:space="preserve"> </w:t>
      </w:r>
      <w:r w:rsidR="00F52081" w:rsidRPr="003F4D19">
        <w:rPr>
          <w:b/>
          <w:iCs/>
        </w:rPr>
        <w:t xml:space="preserve"> </w:t>
      </w:r>
      <w:r w:rsidR="007000BD" w:rsidRPr="003F4D19">
        <w:rPr>
          <w:b/>
          <w:iCs/>
        </w:rPr>
        <w:t xml:space="preserve">     </w:t>
      </w:r>
      <w:r w:rsidR="00DE5CF4">
        <w:rPr>
          <w:b/>
          <w:iCs/>
        </w:rPr>
        <w:t xml:space="preserve">    </w:t>
      </w:r>
      <w:r w:rsidR="006E1E8B">
        <w:rPr>
          <w:b/>
          <w:iCs/>
        </w:rPr>
        <w:t xml:space="preserve">     </w:t>
      </w:r>
      <w:r w:rsidR="00DE5CF4">
        <w:rPr>
          <w:b/>
          <w:iCs/>
        </w:rPr>
        <w:t xml:space="preserve">    </w:t>
      </w:r>
      <w:r w:rsidR="007000BD" w:rsidRPr="003F4D19">
        <w:rPr>
          <w:b/>
          <w:iCs/>
        </w:rPr>
        <w:t xml:space="preserve">          </w:t>
      </w:r>
      <w:r w:rsidR="00661F52">
        <w:rPr>
          <w:b/>
          <w:iCs/>
        </w:rPr>
        <w:t>Д</w:t>
      </w:r>
      <w:r>
        <w:rPr>
          <w:b/>
          <w:iCs/>
        </w:rPr>
        <w:t xml:space="preserve">. В. </w:t>
      </w:r>
      <w:r w:rsidR="00661F52">
        <w:rPr>
          <w:b/>
          <w:iCs/>
        </w:rPr>
        <w:t>Уваров</w:t>
      </w:r>
    </w:p>
    <w:p w:rsidR="003212CD" w:rsidRDefault="003212CD" w:rsidP="00F224C2">
      <w:pPr>
        <w:tabs>
          <w:tab w:val="left" w:pos="3700"/>
        </w:tabs>
        <w:jc w:val="both"/>
        <w:rPr>
          <w:b/>
          <w:iCs/>
        </w:rPr>
      </w:pPr>
    </w:p>
    <w:p w:rsidR="003212CD" w:rsidRDefault="003212CD" w:rsidP="00F224C2">
      <w:pPr>
        <w:tabs>
          <w:tab w:val="left" w:pos="3700"/>
        </w:tabs>
        <w:jc w:val="both"/>
        <w:rPr>
          <w:b/>
          <w:iCs/>
        </w:rPr>
      </w:pPr>
    </w:p>
    <w:p w:rsidR="003212CD" w:rsidRDefault="003212CD" w:rsidP="00F224C2">
      <w:pPr>
        <w:tabs>
          <w:tab w:val="left" w:pos="3700"/>
        </w:tabs>
        <w:jc w:val="both"/>
        <w:rPr>
          <w:b/>
          <w:iCs/>
        </w:rPr>
      </w:pPr>
    </w:p>
    <w:p w:rsidR="002C5AA9" w:rsidRDefault="002C5AA9" w:rsidP="00F224C2">
      <w:pPr>
        <w:tabs>
          <w:tab w:val="left" w:pos="3700"/>
        </w:tabs>
        <w:jc w:val="both"/>
        <w:rPr>
          <w:b/>
          <w:iCs/>
        </w:rPr>
      </w:pPr>
    </w:p>
    <w:p w:rsidR="002C5AA9" w:rsidRDefault="002C5AA9" w:rsidP="00F224C2">
      <w:pPr>
        <w:tabs>
          <w:tab w:val="left" w:pos="3700"/>
        </w:tabs>
        <w:jc w:val="both"/>
        <w:rPr>
          <w:b/>
          <w:iCs/>
        </w:rPr>
      </w:pPr>
    </w:p>
    <w:p w:rsidR="00D23626" w:rsidRDefault="00DE5CF4" w:rsidP="00C459EF">
      <w:pPr>
        <w:jc w:val="both"/>
        <w:rPr>
          <w:b/>
          <w:iCs/>
        </w:rPr>
      </w:pPr>
      <w:r>
        <w:rPr>
          <w:b/>
          <w:iCs/>
        </w:rPr>
        <w:t xml:space="preserve">   </w:t>
      </w:r>
    </w:p>
    <w:p w:rsidR="006E1E8B" w:rsidRDefault="006E1E8B" w:rsidP="00C459EF">
      <w:pPr>
        <w:jc w:val="both"/>
        <w:rPr>
          <w:b/>
          <w:iCs/>
        </w:rPr>
      </w:pPr>
    </w:p>
    <w:p w:rsidR="006E1E8B" w:rsidRDefault="006E1E8B" w:rsidP="00C459EF">
      <w:pPr>
        <w:jc w:val="both"/>
        <w:rPr>
          <w:b/>
          <w:iCs/>
        </w:rPr>
      </w:pPr>
    </w:p>
    <w:p w:rsidR="006E1E8B" w:rsidRDefault="006E1E8B" w:rsidP="00C459EF">
      <w:pPr>
        <w:jc w:val="both"/>
        <w:rPr>
          <w:b/>
          <w:iCs/>
        </w:rPr>
      </w:pPr>
    </w:p>
    <w:p w:rsidR="006E1E8B" w:rsidRDefault="006E1E8B" w:rsidP="00C459EF">
      <w:pPr>
        <w:jc w:val="both"/>
        <w:rPr>
          <w:b/>
          <w:iCs/>
        </w:rPr>
      </w:pPr>
    </w:p>
    <w:p w:rsidR="006E1E8B" w:rsidRDefault="006E1E8B" w:rsidP="00C459EF">
      <w:pPr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  <w:bookmarkStart w:id="0" w:name="_GoBack"/>
      <w:bookmarkEnd w:id="0"/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6E1E8B" w:rsidP="002C5AA9">
      <w:pPr>
        <w:ind w:left="5529"/>
        <w:jc w:val="both"/>
        <w:rPr>
          <w:b/>
          <w:iCs/>
        </w:rPr>
      </w:pPr>
    </w:p>
    <w:p w:rsidR="006E1E8B" w:rsidRDefault="002D598F" w:rsidP="002C5AA9">
      <w:pPr>
        <w:ind w:left="5529"/>
        <w:jc w:val="both"/>
        <w:rPr>
          <w:szCs w:val="20"/>
        </w:rPr>
      </w:pPr>
      <w:r>
        <w:rPr>
          <w:b/>
          <w:iCs/>
        </w:rPr>
        <w:t xml:space="preserve"> </w:t>
      </w:r>
      <w:bookmarkStart w:id="1" w:name="_Hlk180671946"/>
      <w:r w:rsidR="002C5AA9">
        <w:rPr>
          <w:szCs w:val="20"/>
        </w:rPr>
        <w:t xml:space="preserve">                                                                                                    </w:t>
      </w:r>
    </w:p>
    <w:p w:rsidR="006E1E8B" w:rsidRDefault="006E1E8B" w:rsidP="002C5AA9">
      <w:pPr>
        <w:ind w:left="5529"/>
        <w:jc w:val="both"/>
        <w:rPr>
          <w:szCs w:val="20"/>
        </w:rPr>
      </w:pPr>
    </w:p>
    <w:bookmarkEnd w:id="1"/>
    <w:p w:rsidR="006818E2" w:rsidRDefault="006818E2" w:rsidP="002C5AA9">
      <w:pPr>
        <w:ind w:left="5529"/>
        <w:jc w:val="both"/>
        <w:rPr>
          <w:szCs w:val="20"/>
        </w:rPr>
      </w:pPr>
    </w:p>
    <w:sectPr w:rsidR="006818E2" w:rsidSect="00560EA6">
      <w:pgSz w:w="11906" w:h="16838"/>
      <w:pgMar w:top="709" w:right="79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36C" w:rsidRDefault="0064036C" w:rsidP="004012B3">
      <w:r>
        <w:separator/>
      </w:r>
    </w:p>
  </w:endnote>
  <w:endnote w:type="continuationSeparator" w:id="0">
    <w:p w:rsidR="0064036C" w:rsidRDefault="0064036C" w:rsidP="0040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36C" w:rsidRDefault="0064036C" w:rsidP="004012B3">
      <w:r>
        <w:separator/>
      </w:r>
    </w:p>
  </w:footnote>
  <w:footnote w:type="continuationSeparator" w:id="0">
    <w:p w:rsidR="0064036C" w:rsidRDefault="0064036C" w:rsidP="00401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F8C2494"/>
    <w:lvl w:ilvl="0">
      <w:numFmt w:val="bullet"/>
      <w:lvlText w:val="*"/>
      <w:lvlJc w:val="left"/>
    </w:lvl>
  </w:abstractNum>
  <w:abstractNum w:abstractNumId="1" w15:restartNumberingAfterBreak="0">
    <w:nsid w:val="03435EC8"/>
    <w:multiLevelType w:val="multilevel"/>
    <w:tmpl w:val="44DC2BD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  <w:sz w:val="24"/>
      </w:rPr>
    </w:lvl>
  </w:abstractNum>
  <w:abstractNum w:abstractNumId="2" w15:restartNumberingAfterBreak="0">
    <w:nsid w:val="082805F0"/>
    <w:multiLevelType w:val="multilevel"/>
    <w:tmpl w:val="86502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7249A5"/>
    <w:multiLevelType w:val="hybridMultilevel"/>
    <w:tmpl w:val="8C16C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864BA"/>
    <w:multiLevelType w:val="hybridMultilevel"/>
    <w:tmpl w:val="4544D2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BD6D3A"/>
    <w:multiLevelType w:val="hybridMultilevel"/>
    <w:tmpl w:val="2AA210D8"/>
    <w:lvl w:ilvl="0" w:tplc="1C5C4FF6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4C261D"/>
    <w:multiLevelType w:val="hybridMultilevel"/>
    <w:tmpl w:val="61F6AFCA"/>
    <w:lvl w:ilvl="0" w:tplc="D0D4D5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6C3C33"/>
    <w:multiLevelType w:val="hybridMultilevel"/>
    <w:tmpl w:val="72C20A88"/>
    <w:lvl w:ilvl="0" w:tplc="1C5C4FF6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62494"/>
    <w:multiLevelType w:val="hybridMultilevel"/>
    <w:tmpl w:val="00807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470B2"/>
    <w:multiLevelType w:val="hybridMultilevel"/>
    <w:tmpl w:val="7C30B5CC"/>
    <w:lvl w:ilvl="0" w:tplc="FDE288AA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7055F09"/>
    <w:multiLevelType w:val="hybridMultilevel"/>
    <w:tmpl w:val="6128A8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7D1669E"/>
    <w:multiLevelType w:val="hybridMultilevel"/>
    <w:tmpl w:val="0FD49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044DE"/>
    <w:multiLevelType w:val="hybridMultilevel"/>
    <w:tmpl w:val="9D1A82DA"/>
    <w:lvl w:ilvl="0" w:tplc="04190001">
      <w:start w:val="1"/>
      <w:numFmt w:val="bullet"/>
      <w:lvlText w:val=""/>
      <w:lvlJc w:val="left"/>
      <w:pPr>
        <w:ind w:left="4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50" w:hanging="360"/>
      </w:pPr>
      <w:rPr>
        <w:rFonts w:ascii="Wingdings" w:hAnsi="Wingdings" w:hint="default"/>
      </w:rPr>
    </w:lvl>
  </w:abstractNum>
  <w:abstractNum w:abstractNumId="13" w15:restartNumberingAfterBreak="0">
    <w:nsid w:val="5A4E3701"/>
    <w:multiLevelType w:val="hybridMultilevel"/>
    <w:tmpl w:val="ACE07BE6"/>
    <w:lvl w:ilvl="0" w:tplc="F2100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0E2076A"/>
    <w:multiLevelType w:val="multilevel"/>
    <w:tmpl w:val="86502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8890BDD"/>
    <w:multiLevelType w:val="hybridMultilevel"/>
    <w:tmpl w:val="ACE07BE6"/>
    <w:lvl w:ilvl="0" w:tplc="F2100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FF1302A"/>
    <w:multiLevelType w:val="hybridMultilevel"/>
    <w:tmpl w:val="70E6A76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850C9"/>
    <w:multiLevelType w:val="multilevel"/>
    <w:tmpl w:val="CA78E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8" w15:restartNumberingAfterBreak="0">
    <w:nsid w:val="79284C6A"/>
    <w:multiLevelType w:val="hybridMultilevel"/>
    <w:tmpl w:val="957882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11"/>
  </w:num>
  <w:num w:numId="6">
    <w:abstractNumId w:val="3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10"/>
  </w:num>
  <w:num w:numId="9">
    <w:abstractNumId w:val="2"/>
  </w:num>
  <w:num w:numId="10">
    <w:abstractNumId w:val="12"/>
  </w:num>
  <w:num w:numId="11">
    <w:abstractNumId w:val="1"/>
  </w:num>
  <w:num w:numId="12">
    <w:abstractNumId w:val="8"/>
  </w:num>
  <w:num w:numId="13">
    <w:abstractNumId w:val="18"/>
  </w:num>
  <w:num w:numId="14">
    <w:abstractNumId w:val="14"/>
  </w:num>
  <w:num w:numId="15">
    <w:abstractNumId w:val="17"/>
  </w:num>
  <w:num w:numId="16">
    <w:abstractNumId w:val="13"/>
  </w:num>
  <w:num w:numId="17">
    <w:abstractNumId w:val="15"/>
  </w:num>
  <w:num w:numId="18">
    <w:abstractNumId w:val="9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5C3"/>
    <w:rsid w:val="00006810"/>
    <w:rsid w:val="0001196D"/>
    <w:rsid w:val="00015C41"/>
    <w:rsid w:val="00022A3E"/>
    <w:rsid w:val="00024AF7"/>
    <w:rsid w:val="00024EFB"/>
    <w:rsid w:val="00031A06"/>
    <w:rsid w:val="00042060"/>
    <w:rsid w:val="00042D10"/>
    <w:rsid w:val="000432F2"/>
    <w:rsid w:val="00044DEE"/>
    <w:rsid w:val="000457CE"/>
    <w:rsid w:val="00047395"/>
    <w:rsid w:val="00052725"/>
    <w:rsid w:val="0005755B"/>
    <w:rsid w:val="000625C3"/>
    <w:rsid w:val="00064E5A"/>
    <w:rsid w:val="00067099"/>
    <w:rsid w:val="00077A1D"/>
    <w:rsid w:val="00080979"/>
    <w:rsid w:val="00081B20"/>
    <w:rsid w:val="00081C9C"/>
    <w:rsid w:val="00082549"/>
    <w:rsid w:val="00082573"/>
    <w:rsid w:val="0008362A"/>
    <w:rsid w:val="00092665"/>
    <w:rsid w:val="000942A8"/>
    <w:rsid w:val="00095B3E"/>
    <w:rsid w:val="000A0DD3"/>
    <w:rsid w:val="000A25DD"/>
    <w:rsid w:val="000A2C52"/>
    <w:rsid w:val="000A5267"/>
    <w:rsid w:val="000B13CD"/>
    <w:rsid w:val="000B2DA9"/>
    <w:rsid w:val="000B4F69"/>
    <w:rsid w:val="000B6088"/>
    <w:rsid w:val="000B6C9E"/>
    <w:rsid w:val="000B76C8"/>
    <w:rsid w:val="000C2DD6"/>
    <w:rsid w:val="000C40BD"/>
    <w:rsid w:val="000D013B"/>
    <w:rsid w:val="000D1B2D"/>
    <w:rsid w:val="000D3945"/>
    <w:rsid w:val="000D7482"/>
    <w:rsid w:val="000D7C8E"/>
    <w:rsid w:val="000E634C"/>
    <w:rsid w:val="000F14DD"/>
    <w:rsid w:val="000F388C"/>
    <w:rsid w:val="000F3FEC"/>
    <w:rsid w:val="00102EA1"/>
    <w:rsid w:val="00103333"/>
    <w:rsid w:val="00112213"/>
    <w:rsid w:val="0011299B"/>
    <w:rsid w:val="00121760"/>
    <w:rsid w:val="00125018"/>
    <w:rsid w:val="00126136"/>
    <w:rsid w:val="001317ED"/>
    <w:rsid w:val="00133C84"/>
    <w:rsid w:val="0013490B"/>
    <w:rsid w:val="00137D02"/>
    <w:rsid w:val="001406B5"/>
    <w:rsid w:val="00142611"/>
    <w:rsid w:val="00145379"/>
    <w:rsid w:val="00146BE1"/>
    <w:rsid w:val="0015121C"/>
    <w:rsid w:val="001676DF"/>
    <w:rsid w:val="001713C7"/>
    <w:rsid w:val="00175809"/>
    <w:rsid w:val="00176664"/>
    <w:rsid w:val="00177EDF"/>
    <w:rsid w:val="00180E1E"/>
    <w:rsid w:val="00185B3B"/>
    <w:rsid w:val="00190BC6"/>
    <w:rsid w:val="00190E35"/>
    <w:rsid w:val="00195594"/>
    <w:rsid w:val="00197062"/>
    <w:rsid w:val="001A3E65"/>
    <w:rsid w:val="001B08CB"/>
    <w:rsid w:val="001B16F8"/>
    <w:rsid w:val="001B3712"/>
    <w:rsid w:val="001B655A"/>
    <w:rsid w:val="001C0AA8"/>
    <w:rsid w:val="001C0AEE"/>
    <w:rsid w:val="001C2877"/>
    <w:rsid w:val="001C7037"/>
    <w:rsid w:val="001D3224"/>
    <w:rsid w:val="001E1FC7"/>
    <w:rsid w:val="001F5033"/>
    <w:rsid w:val="002065DA"/>
    <w:rsid w:val="0020717A"/>
    <w:rsid w:val="00207C20"/>
    <w:rsid w:val="00211B0C"/>
    <w:rsid w:val="002155E7"/>
    <w:rsid w:val="00226D04"/>
    <w:rsid w:val="0023427E"/>
    <w:rsid w:val="00234CD4"/>
    <w:rsid w:val="00237FA3"/>
    <w:rsid w:val="00244B0E"/>
    <w:rsid w:val="002500EF"/>
    <w:rsid w:val="002513E0"/>
    <w:rsid w:val="0025179A"/>
    <w:rsid w:val="0025202B"/>
    <w:rsid w:val="00257CEF"/>
    <w:rsid w:val="00261D2A"/>
    <w:rsid w:val="00265382"/>
    <w:rsid w:val="00270F9C"/>
    <w:rsid w:val="00276C32"/>
    <w:rsid w:val="00284DAC"/>
    <w:rsid w:val="002850AF"/>
    <w:rsid w:val="00287285"/>
    <w:rsid w:val="002A0072"/>
    <w:rsid w:val="002A51B2"/>
    <w:rsid w:val="002A7239"/>
    <w:rsid w:val="002B0F2B"/>
    <w:rsid w:val="002B15C1"/>
    <w:rsid w:val="002B206C"/>
    <w:rsid w:val="002B28AD"/>
    <w:rsid w:val="002B5A13"/>
    <w:rsid w:val="002B6BA3"/>
    <w:rsid w:val="002C14D5"/>
    <w:rsid w:val="002C3461"/>
    <w:rsid w:val="002C48BB"/>
    <w:rsid w:val="002C5AA9"/>
    <w:rsid w:val="002D1FBA"/>
    <w:rsid w:val="002D22AA"/>
    <w:rsid w:val="002D3009"/>
    <w:rsid w:val="002D3105"/>
    <w:rsid w:val="002D598F"/>
    <w:rsid w:val="002D6D71"/>
    <w:rsid w:val="002D782F"/>
    <w:rsid w:val="002F0DDE"/>
    <w:rsid w:val="002F35BF"/>
    <w:rsid w:val="002F50F6"/>
    <w:rsid w:val="003015CC"/>
    <w:rsid w:val="00313E86"/>
    <w:rsid w:val="003140FE"/>
    <w:rsid w:val="00315A94"/>
    <w:rsid w:val="00315DA7"/>
    <w:rsid w:val="00320F39"/>
    <w:rsid w:val="003212CD"/>
    <w:rsid w:val="00323FA1"/>
    <w:rsid w:val="00325B3E"/>
    <w:rsid w:val="00333EE6"/>
    <w:rsid w:val="003458CC"/>
    <w:rsid w:val="00352594"/>
    <w:rsid w:val="00361D6E"/>
    <w:rsid w:val="00364597"/>
    <w:rsid w:val="00365214"/>
    <w:rsid w:val="003674CD"/>
    <w:rsid w:val="00371651"/>
    <w:rsid w:val="00375766"/>
    <w:rsid w:val="00380C7F"/>
    <w:rsid w:val="00384CA2"/>
    <w:rsid w:val="003874ED"/>
    <w:rsid w:val="0038760E"/>
    <w:rsid w:val="003A1E26"/>
    <w:rsid w:val="003A39D1"/>
    <w:rsid w:val="003A53D9"/>
    <w:rsid w:val="003A59CD"/>
    <w:rsid w:val="003B2B0F"/>
    <w:rsid w:val="003C07AC"/>
    <w:rsid w:val="003C69BB"/>
    <w:rsid w:val="003C7405"/>
    <w:rsid w:val="003C786B"/>
    <w:rsid w:val="003D0024"/>
    <w:rsid w:val="003D2D9E"/>
    <w:rsid w:val="003D2FEC"/>
    <w:rsid w:val="003D4C85"/>
    <w:rsid w:val="003D780B"/>
    <w:rsid w:val="003E5C9E"/>
    <w:rsid w:val="003F4D19"/>
    <w:rsid w:val="004012B3"/>
    <w:rsid w:val="00401B43"/>
    <w:rsid w:val="00406FD6"/>
    <w:rsid w:val="00407F5A"/>
    <w:rsid w:val="00416B0D"/>
    <w:rsid w:val="004229B0"/>
    <w:rsid w:val="00440D65"/>
    <w:rsid w:val="00447F02"/>
    <w:rsid w:val="00452502"/>
    <w:rsid w:val="00452F82"/>
    <w:rsid w:val="00456BCE"/>
    <w:rsid w:val="00456EAB"/>
    <w:rsid w:val="00457F84"/>
    <w:rsid w:val="00463162"/>
    <w:rsid w:val="004670D2"/>
    <w:rsid w:val="004777D6"/>
    <w:rsid w:val="00481723"/>
    <w:rsid w:val="004817E6"/>
    <w:rsid w:val="004826AE"/>
    <w:rsid w:val="0048420F"/>
    <w:rsid w:val="004918DF"/>
    <w:rsid w:val="00491FDE"/>
    <w:rsid w:val="00496EAB"/>
    <w:rsid w:val="004A2890"/>
    <w:rsid w:val="004A46FE"/>
    <w:rsid w:val="004B0A59"/>
    <w:rsid w:val="004C1217"/>
    <w:rsid w:val="004C590D"/>
    <w:rsid w:val="004D3F5C"/>
    <w:rsid w:val="004D473B"/>
    <w:rsid w:val="004D607F"/>
    <w:rsid w:val="004E0134"/>
    <w:rsid w:val="004E0C0C"/>
    <w:rsid w:val="004E179D"/>
    <w:rsid w:val="004E43EC"/>
    <w:rsid w:val="004E49FB"/>
    <w:rsid w:val="004F22C0"/>
    <w:rsid w:val="004F254A"/>
    <w:rsid w:val="004F3016"/>
    <w:rsid w:val="004F4283"/>
    <w:rsid w:val="004F4827"/>
    <w:rsid w:val="004F5A86"/>
    <w:rsid w:val="0050080A"/>
    <w:rsid w:val="005024C1"/>
    <w:rsid w:val="00504704"/>
    <w:rsid w:val="00504AB5"/>
    <w:rsid w:val="00511478"/>
    <w:rsid w:val="0051238D"/>
    <w:rsid w:val="005226AA"/>
    <w:rsid w:val="00526490"/>
    <w:rsid w:val="00527F04"/>
    <w:rsid w:val="00534A72"/>
    <w:rsid w:val="00536DFD"/>
    <w:rsid w:val="00542BC7"/>
    <w:rsid w:val="00544AFA"/>
    <w:rsid w:val="00545E22"/>
    <w:rsid w:val="0054641E"/>
    <w:rsid w:val="00552C16"/>
    <w:rsid w:val="00552CC9"/>
    <w:rsid w:val="00552E20"/>
    <w:rsid w:val="00553D97"/>
    <w:rsid w:val="00556F4A"/>
    <w:rsid w:val="00560EA6"/>
    <w:rsid w:val="00560EB3"/>
    <w:rsid w:val="00564767"/>
    <w:rsid w:val="0056526E"/>
    <w:rsid w:val="00574D73"/>
    <w:rsid w:val="0058005D"/>
    <w:rsid w:val="0058333F"/>
    <w:rsid w:val="00592B06"/>
    <w:rsid w:val="005933F4"/>
    <w:rsid w:val="005943B3"/>
    <w:rsid w:val="005A3CE4"/>
    <w:rsid w:val="005A79CB"/>
    <w:rsid w:val="005B3F88"/>
    <w:rsid w:val="005B4BC9"/>
    <w:rsid w:val="005C21C1"/>
    <w:rsid w:val="005C64F5"/>
    <w:rsid w:val="005C7A6F"/>
    <w:rsid w:val="005E10EE"/>
    <w:rsid w:val="005E7469"/>
    <w:rsid w:val="005F3AE7"/>
    <w:rsid w:val="005F47A1"/>
    <w:rsid w:val="005F4E44"/>
    <w:rsid w:val="006021B1"/>
    <w:rsid w:val="0060242D"/>
    <w:rsid w:val="006048BC"/>
    <w:rsid w:val="0061111F"/>
    <w:rsid w:val="006120E2"/>
    <w:rsid w:val="00616930"/>
    <w:rsid w:val="00623A54"/>
    <w:rsid w:val="00623E32"/>
    <w:rsid w:val="00624FC0"/>
    <w:rsid w:val="00627655"/>
    <w:rsid w:val="00630562"/>
    <w:rsid w:val="0063116B"/>
    <w:rsid w:val="00631630"/>
    <w:rsid w:val="006324BD"/>
    <w:rsid w:val="00636DE1"/>
    <w:rsid w:val="006375CE"/>
    <w:rsid w:val="0064036C"/>
    <w:rsid w:val="00641EA7"/>
    <w:rsid w:val="00643ED3"/>
    <w:rsid w:val="0064569A"/>
    <w:rsid w:val="00646FDB"/>
    <w:rsid w:val="00661F52"/>
    <w:rsid w:val="00664208"/>
    <w:rsid w:val="006818E2"/>
    <w:rsid w:val="006824B2"/>
    <w:rsid w:val="00685B49"/>
    <w:rsid w:val="00687D48"/>
    <w:rsid w:val="00690E8F"/>
    <w:rsid w:val="0069160A"/>
    <w:rsid w:val="0069276E"/>
    <w:rsid w:val="0069458F"/>
    <w:rsid w:val="0069493C"/>
    <w:rsid w:val="00694BFF"/>
    <w:rsid w:val="0069612C"/>
    <w:rsid w:val="00696AF3"/>
    <w:rsid w:val="00696FB2"/>
    <w:rsid w:val="006A5291"/>
    <w:rsid w:val="006A5E5A"/>
    <w:rsid w:val="006B564B"/>
    <w:rsid w:val="006C0F52"/>
    <w:rsid w:val="006C3307"/>
    <w:rsid w:val="006C6BBF"/>
    <w:rsid w:val="006D43D0"/>
    <w:rsid w:val="006D5479"/>
    <w:rsid w:val="006D62DD"/>
    <w:rsid w:val="006E080C"/>
    <w:rsid w:val="006E1E8B"/>
    <w:rsid w:val="006E7FD4"/>
    <w:rsid w:val="006F12F7"/>
    <w:rsid w:val="007000BD"/>
    <w:rsid w:val="00701C8B"/>
    <w:rsid w:val="007056FC"/>
    <w:rsid w:val="007074F0"/>
    <w:rsid w:val="007156C9"/>
    <w:rsid w:val="007165DB"/>
    <w:rsid w:val="00716AA7"/>
    <w:rsid w:val="00724310"/>
    <w:rsid w:val="007345F3"/>
    <w:rsid w:val="0073647E"/>
    <w:rsid w:val="00737939"/>
    <w:rsid w:val="00740E05"/>
    <w:rsid w:val="007439FE"/>
    <w:rsid w:val="00746E47"/>
    <w:rsid w:val="007504B2"/>
    <w:rsid w:val="00750B3D"/>
    <w:rsid w:val="007520A0"/>
    <w:rsid w:val="00753693"/>
    <w:rsid w:val="00753C9D"/>
    <w:rsid w:val="0075402A"/>
    <w:rsid w:val="00755574"/>
    <w:rsid w:val="00755CBB"/>
    <w:rsid w:val="007565DD"/>
    <w:rsid w:val="007611BA"/>
    <w:rsid w:val="00761F4F"/>
    <w:rsid w:val="00764209"/>
    <w:rsid w:val="00766757"/>
    <w:rsid w:val="007671AE"/>
    <w:rsid w:val="00770EC0"/>
    <w:rsid w:val="00773CEC"/>
    <w:rsid w:val="007840EE"/>
    <w:rsid w:val="0078714B"/>
    <w:rsid w:val="00791C62"/>
    <w:rsid w:val="007938AA"/>
    <w:rsid w:val="00795299"/>
    <w:rsid w:val="00795D3A"/>
    <w:rsid w:val="007A17DA"/>
    <w:rsid w:val="007A2E98"/>
    <w:rsid w:val="007A33F0"/>
    <w:rsid w:val="007A3ECA"/>
    <w:rsid w:val="007B39CC"/>
    <w:rsid w:val="007B6768"/>
    <w:rsid w:val="007C0912"/>
    <w:rsid w:val="007C1B2B"/>
    <w:rsid w:val="007C4789"/>
    <w:rsid w:val="007C6CBA"/>
    <w:rsid w:val="007C739E"/>
    <w:rsid w:val="007D02A0"/>
    <w:rsid w:val="007D153B"/>
    <w:rsid w:val="007D7B01"/>
    <w:rsid w:val="007E18CE"/>
    <w:rsid w:val="007E3876"/>
    <w:rsid w:val="007E55AF"/>
    <w:rsid w:val="007F0226"/>
    <w:rsid w:val="007F3B5B"/>
    <w:rsid w:val="00802626"/>
    <w:rsid w:val="008029C5"/>
    <w:rsid w:val="008032BD"/>
    <w:rsid w:val="00805423"/>
    <w:rsid w:val="00806722"/>
    <w:rsid w:val="008138E8"/>
    <w:rsid w:val="008245C5"/>
    <w:rsid w:val="00824838"/>
    <w:rsid w:val="0082524F"/>
    <w:rsid w:val="00844E3F"/>
    <w:rsid w:val="00851F07"/>
    <w:rsid w:val="00852532"/>
    <w:rsid w:val="008541A5"/>
    <w:rsid w:val="0085672B"/>
    <w:rsid w:val="00863323"/>
    <w:rsid w:val="00863A63"/>
    <w:rsid w:val="0087418A"/>
    <w:rsid w:val="00875E93"/>
    <w:rsid w:val="00877AF3"/>
    <w:rsid w:val="00882B5B"/>
    <w:rsid w:val="0089295A"/>
    <w:rsid w:val="00892DDE"/>
    <w:rsid w:val="008942F7"/>
    <w:rsid w:val="008963CB"/>
    <w:rsid w:val="008A3B60"/>
    <w:rsid w:val="008A7FE5"/>
    <w:rsid w:val="008C4EDA"/>
    <w:rsid w:val="008D274A"/>
    <w:rsid w:val="008D4701"/>
    <w:rsid w:val="008E28F1"/>
    <w:rsid w:val="008E3922"/>
    <w:rsid w:val="008E5732"/>
    <w:rsid w:val="008E57FB"/>
    <w:rsid w:val="008E6615"/>
    <w:rsid w:val="008E7E11"/>
    <w:rsid w:val="008F12F4"/>
    <w:rsid w:val="008F3AC0"/>
    <w:rsid w:val="008F4EA9"/>
    <w:rsid w:val="008F7CC0"/>
    <w:rsid w:val="00907F57"/>
    <w:rsid w:val="00912A1F"/>
    <w:rsid w:val="00914527"/>
    <w:rsid w:val="00915274"/>
    <w:rsid w:val="00915370"/>
    <w:rsid w:val="00917973"/>
    <w:rsid w:val="00922C9B"/>
    <w:rsid w:val="0092414F"/>
    <w:rsid w:val="00926544"/>
    <w:rsid w:val="009330E9"/>
    <w:rsid w:val="009353FC"/>
    <w:rsid w:val="00937790"/>
    <w:rsid w:val="00940080"/>
    <w:rsid w:val="009416B9"/>
    <w:rsid w:val="00945007"/>
    <w:rsid w:val="00946BAD"/>
    <w:rsid w:val="00954387"/>
    <w:rsid w:val="00956BDD"/>
    <w:rsid w:val="009573EB"/>
    <w:rsid w:val="00964745"/>
    <w:rsid w:val="009734D5"/>
    <w:rsid w:val="00977C5C"/>
    <w:rsid w:val="009800ED"/>
    <w:rsid w:val="00983637"/>
    <w:rsid w:val="00984131"/>
    <w:rsid w:val="0098495A"/>
    <w:rsid w:val="0098590F"/>
    <w:rsid w:val="009930C4"/>
    <w:rsid w:val="009940FF"/>
    <w:rsid w:val="009957D9"/>
    <w:rsid w:val="009A00E2"/>
    <w:rsid w:val="009A65D0"/>
    <w:rsid w:val="009B5278"/>
    <w:rsid w:val="009C530B"/>
    <w:rsid w:val="009D1149"/>
    <w:rsid w:val="009D3DFB"/>
    <w:rsid w:val="009D47F1"/>
    <w:rsid w:val="009E046B"/>
    <w:rsid w:val="009E09AC"/>
    <w:rsid w:val="009E0DC8"/>
    <w:rsid w:val="009E1E89"/>
    <w:rsid w:val="009E2874"/>
    <w:rsid w:val="009E2F43"/>
    <w:rsid w:val="009E36AE"/>
    <w:rsid w:val="009E6AAE"/>
    <w:rsid w:val="009F261C"/>
    <w:rsid w:val="00A00B61"/>
    <w:rsid w:val="00A0691A"/>
    <w:rsid w:val="00A07380"/>
    <w:rsid w:val="00A10578"/>
    <w:rsid w:val="00A12A21"/>
    <w:rsid w:val="00A209A4"/>
    <w:rsid w:val="00A2558C"/>
    <w:rsid w:val="00A31A7B"/>
    <w:rsid w:val="00A326D7"/>
    <w:rsid w:val="00A33FEF"/>
    <w:rsid w:val="00A3500E"/>
    <w:rsid w:val="00A61631"/>
    <w:rsid w:val="00A65E71"/>
    <w:rsid w:val="00A67388"/>
    <w:rsid w:val="00A67B50"/>
    <w:rsid w:val="00A7549B"/>
    <w:rsid w:val="00A76521"/>
    <w:rsid w:val="00A828B8"/>
    <w:rsid w:val="00A82B9D"/>
    <w:rsid w:val="00A84D32"/>
    <w:rsid w:val="00A8775D"/>
    <w:rsid w:val="00AA473F"/>
    <w:rsid w:val="00AB5B5C"/>
    <w:rsid w:val="00AB7133"/>
    <w:rsid w:val="00AC5354"/>
    <w:rsid w:val="00AC63F9"/>
    <w:rsid w:val="00AD220A"/>
    <w:rsid w:val="00AD67A1"/>
    <w:rsid w:val="00AD680A"/>
    <w:rsid w:val="00AE13CA"/>
    <w:rsid w:val="00AE5D0A"/>
    <w:rsid w:val="00AE68E4"/>
    <w:rsid w:val="00AF03C7"/>
    <w:rsid w:val="00AF064F"/>
    <w:rsid w:val="00AF1DB6"/>
    <w:rsid w:val="00AF7D53"/>
    <w:rsid w:val="00B06D9B"/>
    <w:rsid w:val="00B111FE"/>
    <w:rsid w:val="00B119A9"/>
    <w:rsid w:val="00B12C70"/>
    <w:rsid w:val="00B17E8B"/>
    <w:rsid w:val="00B23533"/>
    <w:rsid w:val="00B26788"/>
    <w:rsid w:val="00B26F9E"/>
    <w:rsid w:val="00B325EF"/>
    <w:rsid w:val="00B41B15"/>
    <w:rsid w:val="00B44979"/>
    <w:rsid w:val="00B46F36"/>
    <w:rsid w:val="00B47A1C"/>
    <w:rsid w:val="00B507D6"/>
    <w:rsid w:val="00B62063"/>
    <w:rsid w:val="00B643C3"/>
    <w:rsid w:val="00B64441"/>
    <w:rsid w:val="00B679EB"/>
    <w:rsid w:val="00B73BA0"/>
    <w:rsid w:val="00B77792"/>
    <w:rsid w:val="00B8137B"/>
    <w:rsid w:val="00B82DC3"/>
    <w:rsid w:val="00B84AC4"/>
    <w:rsid w:val="00B8729F"/>
    <w:rsid w:val="00B87AA7"/>
    <w:rsid w:val="00B90E51"/>
    <w:rsid w:val="00B9377D"/>
    <w:rsid w:val="00BA1020"/>
    <w:rsid w:val="00BA2189"/>
    <w:rsid w:val="00BA3E30"/>
    <w:rsid w:val="00BA4059"/>
    <w:rsid w:val="00BB0612"/>
    <w:rsid w:val="00BB214A"/>
    <w:rsid w:val="00BB3338"/>
    <w:rsid w:val="00BB3BF4"/>
    <w:rsid w:val="00BB426C"/>
    <w:rsid w:val="00BB4D07"/>
    <w:rsid w:val="00BC2836"/>
    <w:rsid w:val="00BD1119"/>
    <w:rsid w:val="00BD36FD"/>
    <w:rsid w:val="00BD3A3B"/>
    <w:rsid w:val="00BE0C28"/>
    <w:rsid w:val="00BE100F"/>
    <w:rsid w:val="00BE1A74"/>
    <w:rsid w:val="00BE71E5"/>
    <w:rsid w:val="00BF3FF2"/>
    <w:rsid w:val="00BF7F38"/>
    <w:rsid w:val="00C01656"/>
    <w:rsid w:val="00C1037F"/>
    <w:rsid w:val="00C15BD7"/>
    <w:rsid w:val="00C164D6"/>
    <w:rsid w:val="00C17487"/>
    <w:rsid w:val="00C17F74"/>
    <w:rsid w:val="00C22C5F"/>
    <w:rsid w:val="00C27E1B"/>
    <w:rsid w:val="00C32748"/>
    <w:rsid w:val="00C36469"/>
    <w:rsid w:val="00C459EF"/>
    <w:rsid w:val="00C518FC"/>
    <w:rsid w:val="00C53766"/>
    <w:rsid w:val="00C5441E"/>
    <w:rsid w:val="00C614AC"/>
    <w:rsid w:val="00C674AB"/>
    <w:rsid w:val="00C70364"/>
    <w:rsid w:val="00C73D64"/>
    <w:rsid w:val="00C75D28"/>
    <w:rsid w:val="00C81450"/>
    <w:rsid w:val="00C858A0"/>
    <w:rsid w:val="00C86670"/>
    <w:rsid w:val="00C92F69"/>
    <w:rsid w:val="00C93613"/>
    <w:rsid w:val="00C95114"/>
    <w:rsid w:val="00CA6259"/>
    <w:rsid w:val="00CA744C"/>
    <w:rsid w:val="00CB12C1"/>
    <w:rsid w:val="00CB2DF4"/>
    <w:rsid w:val="00CB30A1"/>
    <w:rsid w:val="00CB3633"/>
    <w:rsid w:val="00CB3BC4"/>
    <w:rsid w:val="00CB75CD"/>
    <w:rsid w:val="00CC0569"/>
    <w:rsid w:val="00CC056A"/>
    <w:rsid w:val="00CC29D1"/>
    <w:rsid w:val="00CD44EC"/>
    <w:rsid w:val="00CE422F"/>
    <w:rsid w:val="00CE51AC"/>
    <w:rsid w:val="00CF0EEE"/>
    <w:rsid w:val="00CF47D8"/>
    <w:rsid w:val="00CF5367"/>
    <w:rsid w:val="00D0095F"/>
    <w:rsid w:val="00D00AC5"/>
    <w:rsid w:val="00D06B5E"/>
    <w:rsid w:val="00D07892"/>
    <w:rsid w:val="00D10314"/>
    <w:rsid w:val="00D12346"/>
    <w:rsid w:val="00D15282"/>
    <w:rsid w:val="00D23626"/>
    <w:rsid w:val="00D23A53"/>
    <w:rsid w:val="00D24CD9"/>
    <w:rsid w:val="00D2615D"/>
    <w:rsid w:val="00D276A3"/>
    <w:rsid w:val="00D27AF9"/>
    <w:rsid w:val="00D32335"/>
    <w:rsid w:val="00D353B4"/>
    <w:rsid w:val="00D37CF3"/>
    <w:rsid w:val="00D45E08"/>
    <w:rsid w:val="00D462FC"/>
    <w:rsid w:val="00D4664E"/>
    <w:rsid w:val="00D505A9"/>
    <w:rsid w:val="00D522A1"/>
    <w:rsid w:val="00D535F3"/>
    <w:rsid w:val="00D5555C"/>
    <w:rsid w:val="00D5688A"/>
    <w:rsid w:val="00D61B5D"/>
    <w:rsid w:val="00D711BF"/>
    <w:rsid w:val="00D73F5A"/>
    <w:rsid w:val="00D74279"/>
    <w:rsid w:val="00D80B6F"/>
    <w:rsid w:val="00D858BC"/>
    <w:rsid w:val="00D86089"/>
    <w:rsid w:val="00D865C9"/>
    <w:rsid w:val="00D87B74"/>
    <w:rsid w:val="00DA1865"/>
    <w:rsid w:val="00DA23B1"/>
    <w:rsid w:val="00DB0548"/>
    <w:rsid w:val="00DB168B"/>
    <w:rsid w:val="00DB3626"/>
    <w:rsid w:val="00DB679C"/>
    <w:rsid w:val="00DB750B"/>
    <w:rsid w:val="00DC2753"/>
    <w:rsid w:val="00DC4C94"/>
    <w:rsid w:val="00DC5CEA"/>
    <w:rsid w:val="00DD228F"/>
    <w:rsid w:val="00DD28D8"/>
    <w:rsid w:val="00DD55AC"/>
    <w:rsid w:val="00DD5AEF"/>
    <w:rsid w:val="00DE0466"/>
    <w:rsid w:val="00DE17FE"/>
    <w:rsid w:val="00DE5CF4"/>
    <w:rsid w:val="00DE66AE"/>
    <w:rsid w:val="00DF429B"/>
    <w:rsid w:val="00DF4A62"/>
    <w:rsid w:val="00DF4DC4"/>
    <w:rsid w:val="00DF5506"/>
    <w:rsid w:val="00DF55A1"/>
    <w:rsid w:val="00DF6799"/>
    <w:rsid w:val="00DF753D"/>
    <w:rsid w:val="00E0408D"/>
    <w:rsid w:val="00E076CF"/>
    <w:rsid w:val="00E15232"/>
    <w:rsid w:val="00E16781"/>
    <w:rsid w:val="00E207E0"/>
    <w:rsid w:val="00E20BE3"/>
    <w:rsid w:val="00E20E2F"/>
    <w:rsid w:val="00E25CB3"/>
    <w:rsid w:val="00E26E7D"/>
    <w:rsid w:val="00E27A59"/>
    <w:rsid w:val="00E31B3C"/>
    <w:rsid w:val="00E433E2"/>
    <w:rsid w:val="00E43780"/>
    <w:rsid w:val="00E44FB0"/>
    <w:rsid w:val="00E51230"/>
    <w:rsid w:val="00E54764"/>
    <w:rsid w:val="00E64B4B"/>
    <w:rsid w:val="00E76153"/>
    <w:rsid w:val="00E77BCE"/>
    <w:rsid w:val="00E80092"/>
    <w:rsid w:val="00E82E11"/>
    <w:rsid w:val="00E86297"/>
    <w:rsid w:val="00E908D0"/>
    <w:rsid w:val="00E9450A"/>
    <w:rsid w:val="00E95DC6"/>
    <w:rsid w:val="00EA0641"/>
    <w:rsid w:val="00EB2329"/>
    <w:rsid w:val="00EB295A"/>
    <w:rsid w:val="00EC0387"/>
    <w:rsid w:val="00EC1E67"/>
    <w:rsid w:val="00EC233C"/>
    <w:rsid w:val="00EC5F99"/>
    <w:rsid w:val="00EC6C3A"/>
    <w:rsid w:val="00EC6F60"/>
    <w:rsid w:val="00EC7C83"/>
    <w:rsid w:val="00EC7E34"/>
    <w:rsid w:val="00ED14D3"/>
    <w:rsid w:val="00ED2ECF"/>
    <w:rsid w:val="00EE1088"/>
    <w:rsid w:val="00EE4869"/>
    <w:rsid w:val="00EE67E3"/>
    <w:rsid w:val="00EF28CC"/>
    <w:rsid w:val="00EF42B2"/>
    <w:rsid w:val="00EF4BA0"/>
    <w:rsid w:val="00EF6AFA"/>
    <w:rsid w:val="00F0181E"/>
    <w:rsid w:val="00F0367D"/>
    <w:rsid w:val="00F07ED9"/>
    <w:rsid w:val="00F13582"/>
    <w:rsid w:val="00F17740"/>
    <w:rsid w:val="00F203A5"/>
    <w:rsid w:val="00F20AE2"/>
    <w:rsid w:val="00F224C2"/>
    <w:rsid w:val="00F240E8"/>
    <w:rsid w:val="00F24224"/>
    <w:rsid w:val="00F2569B"/>
    <w:rsid w:val="00F25732"/>
    <w:rsid w:val="00F33E6C"/>
    <w:rsid w:val="00F34510"/>
    <w:rsid w:val="00F45C53"/>
    <w:rsid w:val="00F4776C"/>
    <w:rsid w:val="00F52081"/>
    <w:rsid w:val="00F53383"/>
    <w:rsid w:val="00F547A1"/>
    <w:rsid w:val="00F55348"/>
    <w:rsid w:val="00F63CE1"/>
    <w:rsid w:val="00F65E3E"/>
    <w:rsid w:val="00F77509"/>
    <w:rsid w:val="00F81DEA"/>
    <w:rsid w:val="00F847F8"/>
    <w:rsid w:val="00F87B5F"/>
    <w:rsid w:val="00F87E06"/>
    <w:rsid w:val="00F937A4"/>
    <w:rsid w:val="00FA3D02"/>
    <w:rsid w:val="00FA5312"/>
    <w:rsid w:val="00FA7EF6"/>
    <w:rsid w:val="00FA7F34"/>
    <w:rsid w:val="00FB3F50"/>
    <w:rsid w:val="00FB42EF"/>
    <w:rsid w:val="00FB5C53"/>
    <w:rsid w:val="00FB65C0"/>
    <w:rsid w:val="00FC0578"/>
    <w:rsid w:val="00FC1FE2"/>
    <w:rsid w:val="00FC30D1"/>
    <w:rsid w:val="00FC5766"/>
    <w:rsid w:val="00FC7D16"/>
    <w:rsid w:val="00FE182B"/>
    <w:rsid w:val="00FE1929"/>
    <w:rsid w:val="00FE6F48"/>
    <w:rsid w:val="00FE7267"/>
    <w:rsid w:val="00FE72B1"/>
    <w:rsid w:val="00FE7762"/>
    <w:rsid w:val="00FF04A7"/>
    <w:rsid w:val="00FF348B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74E1ED-4537-450C-B52D-2FE32BD4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3876"/>
    <w:rPr>
      <w:sz w:val="24"/>
      <w:szCs w:val="24"/>
    </w:rPr>
  </w:style>
  <w:style w:type="paragraph" w:styleId="1">
    <w:name w:val="heading 1"/>
    <w:basedOn w:val="a"/>
    <w:next w:val="a"/>
    <w:qFormat/>
    <w:rsid w:val="007E38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E3876"/>
    <w:pPr>
      <w:keepNext/>
      <w:jc w:val="center"/>
      <w:outlineLvl w:val="1"/>
    </w:pPr>
    <w:rPr>
      <w:b/>
      <w:bCs/>
      <w:i/>
      <w:iCs/>
      <w:sz w:val="28"/>
    </w:rPr>
  </w:style>
  <w:style w:type="paragraph" w:styleId="3">
    <w:name w:val="heading 3"/>
    <w:basedOn w:val="a"/>
    <w:next w:val="a"/>
    <w:qFormat/>
    <w:rsid w:val="007E387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E3876"/>
    <w:pPr>
      <w:keepNext/>
      <w:outlineLvl w:val="3"/>
    </w:pPr>
    <w:rPr>
      <w:i/>
      <w:iCs/>
      <w:sz w:val="20"/>
      <w:szCs w:val="20"/>
    </w:rPr>
  </w:style>
  <w:style w:type="paragraph" w:styleId="5">
    <w:name w:val="heading 5"/>
    <w:basedOn w:val="a"/>
    <w:next w:val="a"/>
    <w:qFormat/>
    <w:rsid w:val="007E3876"/>
    <w:pPr>
      <w:keepNext/>
      <w:jc w:val="center"/>
      <w:outlineLvl w:val="4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E3876"/>
    <w:pPr>
      <w:jc w:val="center"/>
    </w:pPr>
    <w:rPr>
      <w:sz w:val="20"/>
    </w:rPr>
  </w:style>
  <w:style w:type="paragraph" w:styleId="21">
    <w:name w:val="Body Text 2"/>
    <w:basedOn w:val="a"/>
    <w:link w:val="22"/>
    <w:semiHidden/>
    <w:rsid w:val="007E3876"/>
    <w:rPr>
      <w:b/>
      <w:bCs/>
      <w:sz w:val="20"/>
    </w:rPr>
  </w:style>
  <w:style w:type="paragraph" w:styleId="30">
    <w:name w:val="Body Text 3"/>
    <w:basedOn w:val="a"/>
    <w:semiHidden/>
    <w:rsid w:val="007E3876"/>
    <w:rPr>
      <w:b/>
      <w:bCs/>
    </w:rPr>
  </w:style>
  <w:style w:type="paragraph" w:styleId="a5">
    <w:name w:val="Balloon Text"/>
    <w:basedOn w:val="a"/>
    <w:semiHidden/>
    <w:rsid w:val="007E38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7482"/>
    <w:pPr>
      <w:ind w:left="720"/>
      <w:contextualSpacing/>
    </w:pPr>
  </w:style>
  <w:style w:type="paragraph" w:styleId="a7">
    <w:name w:val="header"/>
    <w:basedOn w:val="a"/>
    <w:link w:val="a8"/>
    <w:unhideWhenUsed/>
    <w:rsid w:val="004012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012B3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012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012B3"/>
    <w:rPr>
      <w:sz w:val="24"/>
      <w:szCs w:val="24"/>
    </w:rPr>
  </w:style>
  <w:style w:type="character" w:styleId="ab">
    <w:name w:val="Hyperlink"/>
    <w:basedOn w:val="a0"/>
    <w:uiPriority w:val="99"/>
    <w:unhideWhenUsed/>
    <w:rsid w:val="004012B3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FE726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2C5AA9"/>
    <w:rPr>
      <w:b/>
      <w:bCs/>
      <w:i/>
      <w:iCs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C5AA9"/>
    <w:rPr>
      <w:szCs w:val="24"/>
    </w:rPr>
  </w:style>
  <w:style w:type="character" w:customStyle="1" w:styleId="22">
    <w:name w:val="Основной текст 2 Знак"/>
    <w:basedOn w:val="a0"/>
    <w:link w:val="21"/>
    <w:semiHidden/>
    <w:rsid w:val="002C5AA9"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6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51500-27EE-41CB-90BD-CA18E82C1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Местное самоуправление г</vt:lpstr>
    </vt:vector>
  </TitlesOfParts>
  <Company>MultiDVD Team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Местное самоуправление г</dc:title>
  <dc:creator>1</dc:creator>
  <cp:lastModifiedBy>Professional</cp:lastModifiedBy>
  <cp:revision>24</cp:revision>
  <cp:lastPrinted>2024-11-05T06:21:00Z</cp:lastPrinted>
  <dcterms:created xsi:type="dcterms:W3CDTF">2024-10-24T09:57:00Z</dcterms:created>
  <dcterms:modified xsi:type="dcterms:W3CDTF">2024-11-25T13:07:00Z</dcterms:modified>
</cp:coreProperties>
</file>