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ED8" w:rsidRPr="00094ED8" w:rsidRDefault="00094ED8" w:rsidP="00094ED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4ED8">
        <w:rPr>
          <w:rFonts w:ascii="Times New Roman" w:eastAsia="Calibri" w:hAnsi="Times New Roman" w:cs="Times New Roman"/>
          <w:b/>
          <w:sz w:val="20"/>
          <w:szCs w:val="20"/>
        </w:rPr>
        <w:t>Сведения</w:t>
      </w:r>
    </w:p>
    <w:p w:rsidR="00094ED8" w:rsidRPr="00094ED8" w:rsidRDefault="00094ED8" w:rsidP="00094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4ED8">
        <w:rPr>
          <w:rFonts w:ascii="Times New Roman" w:eastAsia="Calibri" w:hAnsi="Times New Roman" w:cs="Times New Roman"/>
          <w:b/>
          <w:sz w:val="20"/>
          <w:szCs w:val="20"/>
        </w:rPr>
        <w:t>о численности муниципальных служащих орган</w:t>
      </w:r>
      <w:r w:rsidR="009007C2">
        <w:rPr>
          <w:rFonts w:ascii="Times New Roman" w:eastAsia="Calibri" w:hAnsi="Times New Roman" w:cs="Times New Roman"/>
          <w:b/>
          <w:sz w:val="20"/>
          <w:szCs w:val="20"/>
        </w:rPr>
        <w:t>ов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местного самоуправления внутригородского муниципального образования Санкт-Петербурга муниципальный округ </w:t>
      </w:r>
      <w:r w:rsidR="009007C2">
        <w:rPr>
          <w:rFonts w:ascii="Times New Roman" w:eastAsia="Calibri" w:hAnsi="Times New Roman" w:cs="Times New Roman"/>
          <w:b/>
          <w:sz w:val="20"/>
          <w:szCs w:val="20"/>
        </w:rPr>
        <w:t>Лиговка-Ямская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с указанием фактических расходов на оплату их труда </w:t>
      </w:r>
    </w:p>
    <w:p w:rsidR="00094ED8" w:rsidRPr="00094ED8" w:rsidRDefault="00094ED8" w:rsidP="00094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за </w:t>
      </w:r>
      <w:r w:rsidR="009007C2">
        <w:rPr>
          <w:rFonts w:ascii="Times New Roman" w:eastAsia="Calibri" w:hAnsi="Times New Roman" w:cs="Times New Roman"/>
          <w:b/>
          <w:sz w:val="20"/>
          <w:szCs w:val="20"/>
        </w:rPr>
        <w:t>1</w:t>
      </w:r>
      <w:r w:rsidR="00CE11A1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9007C2">
        <w:rPr>
          <w:rFonts w:ascii="Times New Roman" w:eastAsia="Calibri" w:hAnsi="Times New Roman" w:cs="Times New Roman"/>
          <w:b/>
          <w:sz w:val="20"/>
          <w:szCs w:val="20"/>
        </w:rPr>
        <w:t>квартал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202</w:t>
      </w:r>
      <w:r w:rsidR="009007C2">
        <w:rPr>
          <w:rFonts w:ascii="Times New Roman" w:eastAsia="Calibri" w:hAnsi="Times New Roman" w:cs="Times New Roman"/>
          <w:b/>
          <w:sz w:val="20"/>
          <w:szCs w:val="20"/>
        </w:rPr>
        <w:t>5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года</w:t>
      </w:r>
      <w:r w:rsidRPr="00094ED8">
        <w:rPr>
          <w:rFonts w:ascii="Times New Roman" w:eastAsia="Calibri" w:hAnsi="Times New Roman" w:cs="Times New Roman"/>
          <w:sz w:val="20"/>
          <w:szCs w:val="20"/>
        </w:rPr>
        <w:t xml:space="preserve">         </w:t>
      </w:r>
    </w:p>
    <w:p w:rsidR="00094ED8" w:rsidRPr="00094ED8" w:rsidRDefault="00094ED8" w:rsidP="00094ED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2"/>
        <w:tblW w:w="0" w:type="auto"/>
        <w:tblInd w:w="-572" w:type="dxa"/>
        <w:tblLook w:val="04A0" w:firstRow="1" w:lastRow="0" w:firstColumn="1" w:lastColumn="0" w:noHBand="0" w:noVBand="1"/>
      </w:tblPr>
      <w:tblGrid>
        <w:gridCol w:w="6096"/>
        <w:gridCol w:w="1842"/>
        <w:gridCol w:w="1985"/>
        <w:gridCol w:w="1250"/>
        <w:gridCol w:w="1868"/>
        <w:gridCol w:w="1807"/>
      </w:tblGrid>
      <w:tr w:rsidR="00094ED8" w:rsidRPr="00094ED8" w:rsidTr="00094ED8"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4ED8">
              <w:rPr>
                <w:rFonts w:ascii="Times New Roman" w:hAnsi="Times New Roman"/>
                <w:b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Численность муниципальных служащих 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Фактические расходы на оплату труда</w:t>
            </w:r>
          </w:p>
          <w:p w:rsidR="00094ED8" w:rsidRPr="00094ED8" w:rsidRDefault="00094ED8" w:rsidP="00CA6D9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 01.0</w:t>
            </w:r>
            <w:r w:rsidR="00CA6D9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1D13E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094ED8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(тыс. руб.)</w:t>
            </w:r>
          </w:p>
        </w:tc>
      </w:tr>
      <w:tr w:rsidR="00094ED8" w:rsidRPr="00094ED8" w:rsidTr="00094E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раздел, подраздел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150A6" w:rsidRPr="00094ED8" w:rsidTr="00094ED8">
        <w:trPr>
          <w:trHeight w:val="323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4150A6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Главы Муниципального Совета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4150A6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CA6D90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00 2 00 00011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CA6D90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0A6" w:rsidRDefault="00CA6D90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Default="00726A20" w:rsidP="00CC26C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</w:t>
            </w:r>
            <w:r w:rsidR="00CC26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947C2" w:rsidRPr="00094ED8" w:rsidTr="00CA6D90">
        <w:trPr>
          <w:trHeight w:val="323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аппарата Муниципального Совета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CA6D9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7C2" w:rsidRPr="00094ED8" w:rsidRDefault="00CA6D90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5A" w:rsidRPr="00D823F3" w:rsidRDefault="00E3425A" w:rsidP="00CC26C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</w:t>
            </w:r>
            <w:r w:rsidR="00CC26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947C2" w:rsidRPr="00094ED8" w:rsidTr="00CA6D90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Главы Местной Администрации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CA6D9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7C2" w:rsidRPr="00094ED8" w:rsidRDefault="00292D56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7C2" w:rsidRPr="00D823F3" w:rsidRDefault="00726A20" w:rsidP="00CC26C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572</w:t>
            </w:r>
            <w:r w:rsidR="00CC26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947C2" w:rsidRPr="00094ED8" w:rsidTr="00CA6D90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и обеспечению деятельности местной администрации по решению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CA6D9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00 2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7C2" w:rsidRPr="00094ED8" w:rsidRDefault="00292D56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20" w:rsidRPr="00D823F3" w:rsidRDefault="00726A20" w:rsidP="00CC26C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3237</w:t>
            </w:r>
            <w:r w:rsidR="00CC26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,5</w:t>
            </w:r>
          </w:p>
        </w:tc>
      </w:tr>
      <w:tr w:rsidR="00E947C2" w:rsidRPr="00094ED8" w:rsidTr="00CA6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исполнение государственного полномочия по организации и осуществлению деятельности по опеке и попечительству за счет субвенций из бюджета Санкт-Петербурга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292D5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92D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G0850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C2" w:rsidRPr="00094ED8" w:rsidRDefault="00292D56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7C2" w:rsidRPr="00D823F3" w:rsidRDefault="00726A20" w:rsidP="00CC26C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734</w:t>
            </w:r>
            <w:r w:rsidR="00CC26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,9</w:t>
            </w:r>
            <w:bookmarkStart w:id="0" w:name="_GoBack"/>
            <w:bookmarkEnd w:id="0"/>
          </w:p>
        </w:tc>
      </w:tr>
      <w:tr w:rsidR="00E947C2" w:rsidRPr="00094ED8" w:rsidTr="00CA6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C2" w:rsidRPr="00094ED8" w:rsidRDefault="00E947C2" w:rsidP="00E947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C2" w:rsidRPr="00094ED8" w:rsidRDefault="00E947C2" w:rsidP="00E947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C2" w:rsidRPr="00094ED8" w:rsidRDefault="00E947C2" w:rsidP="00E947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C2" w:rsidRPr="00094ED8" w:rsidRDefault="00292D56" w:rsidP="00E947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1807" w:type="dxa"/>
          </w:tcPr>
          <w:p w:rsidR="00E947C2" w:rsidRPr="00D823F3" w:rsidRDefault="00E947C2" w:rsidP="006C079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C87417" w:rsidRDefault="00C87417"/>
    <w:sectPr w:rsidR="00C87417" w:rsidSect="003A61B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ED8"/>
    <w:rsid w:val="00094ED8"/>
    <w:rsid w:val="001D13E1"/>
    <w:rsid w:val="00292D56"/>
    <w:rsid w:val="003A61BA"/>
    <w:rsid w:val="004150A6"/>
    <w:rsid w:val="006C0797"/>
    <w:rsid w:val="00726A20"/>
    <w:rsid w:val="007F2F46"/>
    <w:rsid w:val="00805D73"/>
    <w:rsid w:val="009007C2"/>
    <w:rsid w:val="00C87417"/>
    <w:rsid w:val="00CA6D90"/>
    <w:rsid w:val="00CC26C6"/>
    <w:rsid w:val="00CC74A3"/>
    <w:rsid w:val="00CE11A1"/>
    <w:rsid w:val="00D16500"/>
    <w:rsid w:val="00D36937"/>
    <w:rsid w:val="00E3425A"/>
    <w:rsid w:val="00E9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400BF"/>
  <w15:chartTrackingRefBased/>
  <w15:docId w15:val="{6D069905-169B-4387-85D6-54FEC4EE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rsid w:val="00094E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094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4E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8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Kotova</dc:creator>
  <cp:keywords/>
  <dc:description/>
  <cp:lastModifiedBy>Professional</cp:lastModifiedBy>
  <cp:revision>19</cp:revision>
  <cp:lastPrinted>2024-03-22T12:08:00Z</cp:lastPrinted>
  <dcterms:created xsi:type="dcterms:W3CDTF">2024-03-22T12:05:00Z</dcterms:created>
  <dcterms:modified xsi:type="dcterms:W3CDTF">2025-06-26T08:41:00Z</dcterms:modified>
</cp:coreProperties>
</file>