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ED8" w:rsidRPr="00094ED8" w:rsidRDefault="00094ED8" w:rsidP="00094ED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94ED8">
        <w:rPr>
          <w:rFonts w:ascii="Times New Roman" w:eastAsia="Calibri" w:hAnsi="Times New Roman" w:cs="Times New Roman"/>
          <w:b/>
          <w:sz w:val="20"/>
          <w:szCs w:val="20"/>
        </w:rPr>
        <w:t>Сведения</w:t>
      </w:r>
    </w:p>
    <w:p w:rsidR="00094ED8" w:rsidRPr="00094ED8" w:rsidRDefault="00094ED8" w:rsidP="00094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94ED8">
        <w:rPr>
          <w:rFonts w:ascii="Times New Roman" w:eastAsia="Calibri" w:hAnsi="Times New Roman" w:cs="Times New Roman"/>
          <w:b/>
          <w:sz w:val="20"/>
          <w:szCs w:val="20"/>
        </w:rPr>
        <w:t>о численности муниципальных служащих орган</w:t>
      </w:r>
      <w:r w:rsidR="009007C2">
        <w:rPr>
          <w:rFonts w:ascii="Times New Roman" w:eastAsia="Calibri" w:hAnsi="Times New Roman" w:cs="Times New Roman"/>
          <w:b/>
          <w:sz w:val="20"/>
          <w:szCs w:val="20"/>
        </w:rPr>
        <w:t>ов</w:t>
      </w:r>
      <w:r w:rsidRPr="00094ED8">
        <w:rPr>
          <w:rFonts w:ascii="Times New Roman" w:eastAsia="Calibri" w:hAnsi="Times New Roman" w:cs="Times New Roman"/>
          <w:b/>
          <w:sz w:val="20"/>
          <w:szCs w:val="20"/>
        </w:rPr>
        <w:t xml:space="preserve"> местного самоуправления внутригородского муниципального образования Санкт-Петербурга муниципальный округ </w:t>
      </w:r>
      <w:r w:rsidR="009007C2">
        <w:rPr>
          <w:rFonts w:ascii="Times New Roman" w:eastAsia="Calibri" w:hAnsi="Times New Roman" w:cs="Times New Roman"/>
          <w:b/>
          <w:sz w:val="20"/>
          <w:szCs w:val="20"/>
        </w:rPr>
        <w:t>Лиговка-Ямская</w:t>
      </w:r>
      <w:r w:rsidRPr="00094ED8">
        <w:rPr>
          <w:rFonts w:ascii="Times New Roman" w:eastAsia="Calibri" w:hAnsi="Times New Roman" w:cs="Times New Roman"/>
          <w:b/>
          <w:sz w:val="20"/>
          <w:szCs w:val="20"/>
        </w:rPr>
        <w:t xml:space="preserve"> с указанием фактических расходов на оплату их труда </w:t>
      </w:r>
    </w:p>
    <w:p w:rsidR="00094ED8" w:rsidRPr="00094ED8" w:rsidRDefault="00094ED8" w:rsidP="00094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94ED8">
        <w:rPr>
          <w:rFonts w:ascii="Times New Roman" w:eastAsia="Calibri" w:hAnsi="Times New Roman" w:cs="Times New Roman"/>
          <w:b/>
          <w:sz w:val="20"/>
          <w:szCs w:val="20"/>
        </w:rPr>
        <w:t xml:space="preserve">за </w:t>
      </w:r>
      <w:r w:rsidR="00A55CB8">
        <w:rPr>
          <w:rFonts w:ascii="Times New Roman" w:eastAsia="Calibri" w:hAnsi="Times New Roman" w:cs="Times New Roman"/>
          <w:b/>
          <w:sz w:val="20"/>
          <w:szCs w:val="20"/>
        </w:rPr>
        <w:t>2</w:t>
      </w:r>
      <w:r w:rsidR="00CE11A1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9007C2">
        <w:rPr>
          <w:rFonts w:ascii="Times New Roman" w:eastAsia="Calibri" w:hAnsi="Times New Roman" w:cs="Times New Roman"/>
          <w:b/>
          <w:sz w:val="20"/>
          <w:szCs w:val="20"/>
        </w:rPr>
        <w:t>квартал</w:t>
      </w:r>
      <w:r w:rsidRPr="00094ED8">
        <w:rPr>
          <w:rFonts w:ascii="Times New Roman" w:eastAsia="Calibri" w:hAnsi="Times New Roman" w:cs="Times New Roman"/>
          <w:b/>
          <w:sz w:val="20"/>
          <w:szCs w:val="20"/>
        </w:rPr>
        <w:t xml:space="preserve"> 202</w:t>
      </w:r>
      <w:r w:rsidR="009007C2">
        <w:rPr>
          <w:rFonts w:ascii="Times New Roman" w:eastAsia="Calibri" w:hAnsi="Times New Roman" w:cs="Times New Roman"/>
          <w:b/>
          <w:sz w:val="20"/>
          <w:szCs w:val="20"/>
        </w:rPr>
        <w:t>5</w:t>
      </w:r>
      <w:r w:rsidRPr="00094ED8">
        <w:rPr>
          <w:rFonts w:ascii="Times New Roman" w:eastAsia="Calibri" w:hAnsi="Times New Roman" w:cs="Times New Roman"/>
          <w:b/>
          <w:sz w:val="20"/>
          <w:szCs w:val="20"/>
        </w:rPr>
        <w:t xml:space="preserve"> года</w:t>
      </w:r>
      <w:r w:rsidRPr="00094ED8">
        <w:rPr>
          <w:rFonts w:ascii="Times New Roman" w:eastAsia="Calibri" w:hAnsi="Times New Roman" w:cs="Times New Roman"/>
          <w:sz w:val="20"/>
          <w:szCs w:val="20"/>
        </w:rPr>
        <w:t xml:space="preserve">         </w:t>
      </w:r>
    </w:p>
    <w:p w:rsidR="00094ED8" w:rsidRPr="00094ED8" w:rsidRDefault="00094ED8" w:rsidP="00094ED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2"/>
        <w:tblW w:w="0" w:type="auto"/>
        <w:tblInd w:w="-572" w:type="dxa"/>
        <w:tblLook w:val="04A0" w:firstRow="1" w:lastRow="0" w:firstColumn="1" w:lastColumn="0" w:noHBand="0" w:noVBand="1"/>
      </w:tblPr>
      <w:tblGrid>
        <w:gridCol w:w="6096"/>
        <w:gridCol w:w="1842"/>
        <w:gridCol w:w="1985"/>
        <w:gridCol w:w="1250"/>
        <w:gridCol w:w="1868"/>
        <w:gridCol w:w="1807"/>
      </w:tblGrid>
      <w:tr w:rsidR="00094ED8" w:rsidRPr="00094ED8" w:rsidTr="00094ED8"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4ED8">
              <w:rPr>
                <w:rFonts w:ascii="Times New Roman" w:hAnsi="Times New Roman"/>
                <w:b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Численность муниципальных служащих 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Фактические расходы на оплату труда</w:t>
            </w:r>
          </w:p>
          <w:p w:rsidR="00094ED8" w:rsidRPr="00094ED8" w:rsidRDefault="00094ED8" w:rsidP="00A55CB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 01.0</w:t>
            </w:r>
            <w:r w:rsidR="00A55CB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 w:rsidR="001D13E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094ED8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(тыс. руб.)</w:t>
            </w:r>
          </w:p>
        </w:tc>
      </w:tr>
      <w:tr w:rsidR="00094ED8" w:rsidRPr="00094ED8" w:rsidTr="00094ED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раздел, подраздел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150A6" w:rsidRPr="00094ED8" w:rsidTr="00094ED8">
        <w:trPr>
          <w:trHeight w:val="323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0A6" w:rsidRPr="00094ED8" w:rsidRDefault="004150A6" w:rsidP="00E947C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по содержанию Главы Муниципального Совета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0A6" w:rsidRPr="00094ED8" w:rsidRDefault="004150A6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0A6" w:rsidRPr="00094ED8" w:rsidRDefault="00CA6D90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00 2 00 00011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0A6" w:rsidRPr="00094ED8" w:rsidRDefault="00CA6D90" w:rsidP="00805D7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805D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0A6" w:rsidRDefault="00CA6D90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0A6" w:rsidRDefault="00A55CB8" w:rsidP="006047B0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1087</w:t>
            </w:r>
            <w:r w:rsidR="00583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="006047B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828A4" w:rsidRPr="002828A4" w:rsidTr="00CA6D90">
        <w:trPr>
          <w:trHeight w:val="323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по содержанию аппарата Муниципального Совета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CA6D90" w:rsidP="00CA6D9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00 000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805D7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805D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7C2" w:rsidRPr="00094ED8" w:rsidRDefault="00CA6D90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5A" w:rsidRPr="002828A4" w:rsidRDefault="002828A4" w:rsidP="006047B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2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801</w:t>
            </w:r>
            <w:r w:rsidR="005837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282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E947C2" w:rsidRPr="00094ED8" w:rsidTr="00CA6D90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по содержанию Главы Местной Администрации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CA6D90" w:rsidP="00CA6D9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00 000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805D7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805D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7C2" w:rsidRPr="00094ED8" w:rsidRDefault="00292D56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36F" w:rsidRPr="00D823F3" w:rsidRDefault="00D9036F" w:rsidP="006047B0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1355</w:t>
            </w:r>
            <w:r w:rsidR="00583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E947C2" w:rsidRPr="00094ED8" w:rsidTr="00CA6D90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по содержанию и обеспечению деятельности местной администрации по решению вопросов местного 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CA6D90" w:rsidP="00CA6D9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00 2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00 000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805D7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805D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7C2" w:rsidRPr="00094ED8" w:rsidRDefault="00292D56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20" w:rsidRPr="00D823F3" w:rsidRDefault="00DD48E3" w:rsidP="006047B0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6258</w:t>
            </w:r>
            <w:r w:rsidR="00583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="006047B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E947C2" w:rsidRPr="00094ED8" w:rsidTr="00CA6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исполнение государственного полномочия по организации и осуществлению деятельности по опеке и попечительству за счет субвенций из бюджета Санкт-Петербурга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CA6D90" w:rsidP="00292D5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92D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 G0850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805D7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805D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C2" w:rsidRPr="00094ED8" w:rsidRDefault="00292D56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7C2" w:rsidRPr="00D823F3" w:rsidRDefault="00DD48E3" w:rsidP="006047B0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1433</w:t>
            </w:r>
            <w:r w:rsidR="00583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="006047B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  <w:bookmarkStart w:id="0" w:name="_GoBack"/>
            <w:bookmarkEnd w:id="0"/>
          </w:p>
        </w:tc>
      </w:tr>
      <w:tr w:rsidR="00E947C2" w:rsidRPr="00094ED8" w:rsidTr="00CA6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C2" w:rsidRPr="00094ED8" w:rsidRDefault="00E947C2" w:rsidP="00E947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C2" w:rsidRPr="00094ED8" w:rsidRDefault="00E947C2" w:rsidP="00E947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C2" w:rsidRPr="00094ED8" w:rsidRDefault="00E947C2" w:rsidP="00E947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C2" w:rsidRPr="00094ED8" w:rsidRDefault="00292D56" w:rsidP="00E947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1807" w:type="dxa"/>
          </w:tcPr>
          <w:p w:rsidR="00E947C2" w:rsidRPr="00D823F3" w:rsidRDefault="00E947C2" w:rsidP="006C079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C87417" w:rsidRDefault="00C87417"/>
    <w:sectPr w:rsidR="00C87417" w:rsidSect="003A61BA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ED8"/>
    <w:rsid w:val="00094ED8"/>
    <w:rsid w:val="001D13E1"/>
    <w:rsid w:val="002828A4"/>
    <w:rsid w:val="00292D56"/>
    <w:rsid w:val="003A61BA"/>
    <w:rsid w:val="004150A6"/>
    <w:rsid w:val="00583765"/>
    <w:rsid w:val="006047B0"/>
    <w:rsid w:val="006C0797"/>
    <w:rsid w:val="00726A20"/>
    <w:rsid w:val="007F2F46"/>
    <w:rsid w:val="00805D73"/>
    <w:rsid w:val="009007C2"/>
    <w:rsid w:val="00A55CB8"/>
    <w:rsid w:val="00C87417"/>
    <w:rsid w:val="00CA6D90"/>
    <w:rsid w:val="00CC74A3"/>
    <w:rsid w:val="00CE11A1"/>
    <w:rsid w:val="00D16500"/>
    <w:rsid w:val="00D36937"/>
    <w:rsid w:val="00D9036F"/>
    <w:rsid w:val="00DD48E3"/>
    <w:rsid w:val="00E3425A"/>
    <w:rsid w:val="00E9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0D612"/>
  <w15:chartTrackingRefBased/>
  <w15:docId w15:val="{6D069905-169B-4387-85D6-54FEC4EE9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rsid w:val="00094E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094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4E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8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Kotova</dc:creator>
  <cp:keywords/>
  <dc:description/>
  <cp:lastModifiedBy>Professional</cp:lastModifiedBy>
  <cp:revision>24</cp:revision>
  <cp:lastPrinted>2024-03-22T12:08:00Z</cp:lastPrinted>
  <dcterms:created xsi:type="dcterms:W3CDTF">2024-03-22T12:05:00Z</dcterms:created>
  <dcterms:modified xsi:type="dcterms:W3CDTF">2025-06-26T08:39:00Z</dcterms:modified>
</cp:coreProperties>
</file>